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693" w:rsidRDefault="0091465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  <w:r w:rsidR="00116CEC">
        <w:rPr>
          <w:rFonts w:ascii="黑体" w:eastAsia="黑体" w:hAnsi="黑体" w:cs="黑体" w:hint="eastAsia"/>
          <w:sz w:val="32"/>
          <w:szCs w:val="32"/>
        </w:rPr>
        <w:t>3</w:t>
      </w:r>
    </w:p>
    <w:p w:rsidR="00AF700B" w:rsidRDefault="00914650" w:rsidP="00AF700B">
      <w:pPr>
        <w:pStyle w:val="1"/>
        <w:spacing w:line="0" w:lineRule="atLeast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甘肃省</w:t>
      </w:r>
      <w:r w:rsidR="00AF700B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各市（州）信息发布平台及联系电话</w:t>
      </w:r>
    </w:p>
    <w:p w:rsidR="007D2693" w:rsidRDefault="007D2693" w:rsidP="00AF700B">
      <w:pPr>
        <w:spacing w:line="500" w:lineRule="exact"/>
        <w:jc w:val="center"/>
        <w:rPr>
          <w:rFonts w:ascii="宋体" w:eastAsia="宋体" w:hAnsi="宋体" w:cs="宋体"/>
          <w:szCs w:val="21"/>
        </w:rPr>
      </w:pPr>
    </w:p>
    <w:tbl>
      <w:tblPr>
        <w:tblW w:w="8134" w:type="dxa"/>
        <w:jc w:val="center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84"/>
        <w:gridCol w:w="5484"/>
        <w:gridCol w:w="1466"/>
      </w:tblGrid>
      <w:tr w:rsidR="007D2693">
        <w:trPr>
          <w:trHeight w:val="609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考区名称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noWrap/>
            <w:vAlign w:val="center"/>
          </w:tcPr>
          <w:p w:rsidR="00970C97" w:rsidRPr="00970C97" w:rsidRDefault="00AF700B" w:rsidP="00970C97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Cs w:val="21"/>
              </w:rPr>
            </w:pPr>
            <w:r w:rsidRPr="00AF70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信息发布平台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咨询电话</w:t>
            </w:r>
          </w:p>
        </w:tc>
      </w:tr>
      <w:tr w:rsidR="007D2693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兰州市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兰州市教育考试院（城关区北滨河东路364号）</w:t>
            </w:r>
          </w:p>
          <w:p w:rsidR="00970C97" w:rsidRPr="00970C97" w:rsidRDefault="00956AD3" w:rsidP="00914650">
            <w:pPr>
              <w:pStyle w:val="1"/>
            </w:pPr>
            <w:r w:rsidRPr="003422D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兰州市教育考试院微信公众号：</w:t>
            </w:r>
            <w:proofErr w:type="spellStart"/>
            <w:r w:rsidRPr="003422D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lanzhouweizhaokao</w:t>
            </w:r>
            <w:proofErr w:type="spellEnd"/>
            <w:r w:rsidRPr="003422D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（兰州微招考）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15343601890</w:t>
            </w:r>
          </w:p>
        </w:tc>
      </w:tr>
      <w:tr w:rsidR="007D2693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嘉峪关市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嘉峪关市教育考试院（嘉峪关市教育局后院一楼）</w:t>
            </w:r>
          </w:p>
          <w:p w:rsidR="006C2CEF" w:rsidRPr="00914650" w:rsidRDefault="006C2CEF" w:rsidP="00914650">
            <w:pPr>
              <w:pStyle w:val="1"/>
              <w:widowControl/>
              <w:snapToGrid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https://mp.weixin.qq.com/s/zlC3dZ5S396H4PtkBYJDZA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0937-6226224</w:t>
            </w:r>
          </w:p>
        </w:tc>
      </w:tr>
      <w:tr w:rsidR="007D2693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金昌市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noWrap/>
            <w:vAlign w:val="center"/>
          </w:tcPr>
          <w:p w:rsidR="007D2693" w:rsidRPr="00914650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1465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金昌市招生办（金昌市教育局二楼203室）</w:t>
            </w:r>
          </w:p>
          <w:p w:rsidR="00914650" w:rsidRPr="00914650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Cs w:val="21"/>
              </w:rPr>
              <w:t>金昌市教育局官网：http://jyj.jcs.gov.cn/</w:t>
            </w:r>
          </w:p>
          <w:p w:rsidR="00914650" w:rsidRPr="00914650" w:rsidRDefault="00914650" w:rsidP="00914650">
            <w:pPr>
              <w:pStyle w:val="1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微信公众号：金昌教育微发布（jcsjyj2022）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0935-8212934</w:t>
            </w:r>
          </w:p>
          <w:p w:rsidR="007D2693" w:rsidRDefault="00914650" w:rsidP="009146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0935-8210128</w:t>
            </w:r>
          </w:p>
        </w:tc>
      </w:tr>
      <w:tr w:rsidR="007D2693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白银市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白银市教育考试院(白银区万盛路1号教育大厦18楼)</w:t>
            </w:r>
          </w:p>
          <w:p w:rsidR="00914650" w:rsidRPr="00914650" w:rsidRDefault="00914650" w:rsidP="00914650">
            <w:pPr>
              <w:pStyle w:val="1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白银市教育考试院微信公众号：白银教育考试(</w:t>
            </w:r>
            <w:proofErr w:type="spellStart"/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byjyks</w:t>
            </w:r>
            <w:proofErr w:type="spellEnd"/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0943-8221510</w:t>
            </w:r>
          </w:p>
        </w:tc>
      </w:tr>
      <w:tr w:rsidR="007D2693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天水市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天水市招考办（甘肃省广播电视大学天水分校培训楼五楼）</w:t>
            </w:r>
          </w:p>
          <w:p w:rsidR="00914650" w:rsidRPr="00914650" w:rsidRDefault="00914650" w:rsidP="00914650">
            <w:pPr>
              <w:pStyle w:val="1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http://www.tianshui.gov.cn/col/col657/index.html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0938-8222238</w:t>
            </w:r>
          </w:p>
        </w:tc>
      </w:tr>
      <w:tr w:rsidR="007D2693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酒泉市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酒泉市教育发展服务中心考试科（肃州区铁人路6号，原玉门油田教育分局二楼210室）</w:t>
            </w:r>
          </w:p>
          <w:p w:rsidR="00914650" w:rsidRPr="00914650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Cs w:val="21"/>
              </w:rPr>
              <w:t>酒泉市教育局官网：http://jyj.jiuquan.gov.cn/</w:t>
            </w:r>
          </w:p>
          <w:p w:rsidR="00914650" w:rsidRPr="00914650" w:rsidRDefault="00914650" w:rsidP="00914650">
            <w:pPr>
              <w:pStyle w:val="1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微信公众号：酒泉市教育局（gh_cb6367232f38）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0937-2600218</w:t>
            </w:r>
          </w:p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0937-2600071</w:t>
            </w:r>
          </w:p>
        </w:tc>
      </w:tr>
      <w:tr w:rsidR="007D2693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张掖市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张掖市自考办（张掖市甘州区杏林南路财智世家统办三号楼1505）</w:t>
            </w:r>
          </w:p>
          <w:p w:rsidR="00914650" w:rsidRPr="00914650" w:rsidRDefault="00914650" w:rsidP="00914650">
            <w:pPr>
              <w:pStyle w:val="1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http://www.zhangye.gov.cn/jyj/dzdd/tzgg/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0936-8228753</w:t>
            </w:r>
          </w:p>
          <w:p w:rsidR="007D2693" w:rsidRDefault="00914650" w:rsidP="009146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18093662237</w:t>
            </w:r>
          </w:p>
        </w:tc>
      </w:tr>
      <w:tr w:rsidR="007D2693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武威市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武威市教育考试院社考科（武威市凉州区民勤路农林牧综合服务大楼七楼712室）</w:t>
            </w:r>
          </w:p>
          <w:p w:rsidR="00914650" w:rsidRPr="00914650" w:rsidRDefault="00914650" w:rsidP="00914650">
            <w:pPr>
              <w:pStyle w:val="1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武威市教育局官网：</w:t>
            </w:r>
            <w:r w:rsidRPr="00914650">
              <w:rPr>
                <w:rFonts w:ascii="仿宋" w:eastAsia="仿宋" w:hAnsi="仿宋" w:cs="仿宋"/>
                <w:noProof/>
                <w:color w:val="000000"/>
                <w:kern w:val="0"/>
                <w:sz w:val="21"/>
                <w:szCs w:val="21"/>
              </w:rPr>
              <w:drawing>
                <wp:inline distT="0" distB="0" distL="0" distR="0">
                  <wp:extent cx="190500" cy="144780"/>
                  <wp:effectExtent l="19050" t="0" r="0" b="0"/>
                  <wp:docPr id="1" name="图片 1" descr="[5UQ[BL(6~BS2JV6W}N6[%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[5UQ[BL(6~BS2JV6W}N6[%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http://jyj.gswuwei.gov.cn/</w:t>
            </w:r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br/>
              <w:t>微信公众号：武威市教育局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0935-2213464</w:t>
            </w:r>
          </w:p>
        </w:tc>
      </w:tr>
      <w:tr w:rsidR="007D2693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定西市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定西市教育考试院（安定区公园路21号）</w:t>
            </w:r>
          </w:p>
          <w:p w:rsidR="00914650" w:rsidRPr="00914650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Cs w:val="21"/>
              </w:rPr>
              <w:t>定西市教育局官方网站</w:t>
            </w:r>
            <w:r w:rsidRPr="0091465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：</w:t>
            </w:r>
            <w:hyperlink r:id="rId7" w:history="1">
              <w:r w:rsidRPr="00914650">
                <w:rPr>
                  <w:rFonts w:eastAsia="仿宋" w:cs="仿宋"/>
                  <w:color w:val="000000"/>
                  <w:kern w:val="0"/>
                </w:rPr>
                <w:t>http://jy.dingxi.gov.cn/</w:t>
              </w:r>
            </w:hyperlink>
          </w:p>
          <w:p w:rsidR="00914650" w:rsidRPr="00914650" w:rsidRDefault="00914650" w:rsidP="00914650">
            <w:pPr>
              <w:pStyle w:val="1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微信公众号：定西微教育(</w:t>
            </w:r>
            <w:proofErr w:type="spellStart"/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dingxiweijiaoyu</w:t>
            </w:r>
            <w:proofErr w:type="spellEnd"/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0932-8227572</w:t>
            </w:r>
          </w:p>
        </w:tc>
      </w:tr>
      <w:tr w:rsidR="007D2693">
        <w:trPr>
          <w:trHeight w:val="609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陇南市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陇南市招考办（陇南市武都区东江镇C1广电大厦15楼）</w:t>
            </w:r>
          </w:p>
          <w:p w:rsidR="00914650" w:rsidRPr="00914650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Cs w:val="21"/>
              </w:rPr>
              <w:t>“陇南考试”官方微信公众号（ID：gh_c274e35cd5f9）</w:t>
            </w:r>
          </w:p>
          <w:p w:rsidR="00914650" w:rsidRPr="00914650" w:rsidRDefault="00914650" w:rsidP="00914650">
            <w:pPr>
              <w:pStyle w:val="1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陇南市招生考试办公室官网（http://www.lnszsks.com/）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0939-8232098</w:t>
            </w:r>
          </w:p>
        </w:tc>
      </w:tr>
      <w:tr w:rsidR="007D2693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平凉市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平凉教育考试中心（平凉市崆峒区西大街65号崆峒区政府东侧平凉市教育局院内）</w:t>
            </w:r>
          </w:p>
          <w:p w:rsidR="00914650" w:rsidRPr="00914650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Cs w:val="21"/>
              </w:rPr>
              <w:t>平凉教育网：http://jyj.pingliang.gov.cn/</w:t>
            </w:r>
          </w:p>
          <w:p w:rsidR="00914650" w:rsidRPr="00914650" w:rsidRDefault="00914650" w:rsidP="00914650">
            <w:pPr>
              <w:pStyle w:val="1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平凉微信公众号：平凉教育（微信搜索“平凉教育”关注）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0933-8213707</w:t>
            </w:r>
          </w:p>
        </w:tc>
      </w:tr>
      <w:tr w:rsidR="007D2693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庆阳市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noWrap/>
            <w:vAlign w:val="center"/>
          </w:tcPr>
          <w:p w:rsidR="007D2693" w:rsidRPr="00914650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1465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庆阳市教育考试院社会考试管理科（庆阳市教育局303室）</w:t>
            </w:r>
          </w:p>
          <w:p w:rsidR="00914650" w:rsidRPr="00914650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Cs w:val="21"/>
              </w:rPr>
              <w:t>庆阳市教育局官网：</w:t>
            </w:r>
            <w:r w:rsidRPr="00914650">
              <w:rPr>
                <w:rFonts w:ascii="仿宋" w:eastAsia="仿宋" w:hAnsi="仿宋" w:cs="仿宋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190500" cy="144780"/>
                  <wp:effectExtent l="19050" t="0" r="0" b="0"/>
                  <wp:docPr id="4" name="图片 4" descr="%W@GJ$ACOF(TYDYECOKVDY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%W@GJ$ACOF(TYDYECOKVDY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4650">
              <w:rPr>
                <w:rFonts w:ascii="仿宋" w:eastAsia="仿宋" w:hAnsi="仿宋" w:cs="仿宋"/>
                <w:color w:val="000000"/>
                <w:kern w:val="0"/>
                <w:szCs w:val="21"/>
              </w:rPr>
              <w:t>https://jyj.zgqingyang.gov.cn/ </w:t>
            </w:r>
          </w:p>
          <w:p w:rsidR="00914650" w:rsidRPr="00914650" w:rsidRDefault="00914650" w:rsidP="00914650">
            <w:pPr>
              <w:pStyle w:val="1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微信公众号：庆阳市教育局（</w:t>
            </w:r>
            <w:proofErr w:type="spellStart"/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qysedu</w:t>
            </w:r>
            <w:proofErr w:type="spellEnd"/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0934-8684150</w:t>
            </w:r>
          </w:p>
        </w:tc>
      </w:tr>
      <w:tr w:rsidR="007D2693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lastRenderedPageBreak/>
              <w:t>临夏州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noWrap/>
            <w:vAlign w:val="center"/>
          </w:tcPr>
          <w:p w:rsidR="007D2693" w:rsidRPr="00914650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1465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临夏州教育局自考办（临夏市西关路132号）</w:t>
            </w:r>
          </w:p>
          <w:p w:rsidR="00914650" w:rsidRPr="00914650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Cs w:val="21"/>
              </w:rPr>
              <w:t>临夏回族自治州教育局官网：</w:t>
            </w:r>
            <w:hyperlink r:id="rId9" w:history="1">
              <w:r w:rsidRPr="00914650">
                <w:rPr>
                  <w:rFonts w:ascii="仿宋" w:eastAsia="仿宋" w:hAnsi="仿宋" w:cs="仿宋"/>
                  <w:color w:val="000000"/>
                  <w:kern w:val="0"/>
                  <w:szCs w:val="21"/>
                </w:rPr>
                <w:t>http://jyj.linxia.gov.cn/</w:t>
              </w:r>
            </w:hyperlink>
          </w:p>
          <w:p w:rsidR="00914650" w:rsidRPr="00914650" w:rsidRDefault="00914650" w:rsidP="00914650">
            <w:pPr>
              <w:pStyle w:val="1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临夏回族自治州教育局公众号</w:t>
            </w:r>
            <w:r w:rsidRPr="00914650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:</w:t>
            </w:r>
            <w:r w:rsidRPr="00914650"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 xml:space="preserve"> 临夏回族自治州教育局https://mp.weixin.qq.com/s/U0I3na0jLOSjaBXYO4cfdA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0930-6219937</w:t>
            </w:r>
          </w:p>
        </w:tc>
      </w:tr>
      <w:tr w:rsidR="007D2693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甘南州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noWrap/>
            <w:vAlign w:val="center"/>
          </w:tcPr>
          <w:p w:rsidR="007D2693" w:rsidRPr="00914650" w:rsidRDefault="00914650" w:rsidP="0091465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1465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甘南州教育考试院：（原甘南师范院内甘南州教育局106室）</w:t>
            </w:r>
          </w:p>
          <w:p w:rsidR="00914650" w:rsidRPr="00914650" w:rsidRDefault="00914650" w:rsidP="00914650">
            <w:pPr>
              <w:pStyle w:val="1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 w:rsidRPr="00914650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微信公众号：聚焦甘南教育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/>
            <w:vAlign w:val="center"/>
          </w:tcPr>
          <w:p w:rsidR="007D2693" w:rsidRDefault="00914650" w:rsidP="009146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0941-8213447</w:t>
            </w:r>
          </w:p>
        </w:tc>
      </w:tr>
    </w:tbl>
    <w:p w:rsidR="007D2693" w:rsidRDefault="007D2693">
      <w:pPr>
        <w:spacing w:line="400" w:lineRule="exact"/>
      </w:pPr>
    </w:p>
    <w:sectPr w:rsidR="007D2693" w:rsidSect="007D2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6B3" w:rsidRDefault="003956B3" w:rsidP="00AF700B">
      <w:r>
        <w:separator/>
      </w:r>
    </w:p>
  </w:endnote>
  <w:endnote w:type="continuationSeparator" w:id="0">
    <w:p w:rsidR="003956B3" w:rsidRDefault="003956B3" w:rsidP="00AF7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6B3" w:rsidRDefault="003956B3" w:rsidP="00AF700B">
      <w:r>
        <w:separator/>
      </w:r>
    </w:p>
  </w:footnote>
  <w:footnote w:type="continuationSeparator" w:id="0">
    <w:p w:rsidR="003956B3" w:rsidRDefault="003956B3" w:rsidP="00AF70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dhYTFlZjA4NDQyOTA2MjMxMDM3ZTRlODQxYzEyMGIifQ=="/>
  </w:docVars>
  <w:rsids>
    <w:rsidRoot w:val="007D2693"/>
    <w:rsid w:val="00116CEC"/>
    <w:rsid w:val="002C684A"/>
    <w:rsid w:val="002F186A"/>
    <w:rsid w:val="003422D0"/>
    <w:rsid w:val="003956B3"/>
    <w:rsid w:val="003B4254"/>
    <w:rsid w:val="006C2CEF"/>
    <w:rsid w:val="007D2693"/>
    <w:rsid w:val="00914650"/>
    <w:rsid w:val="00956AD3"/>
    <w:rsid w:val="00970C97"/>
    <w:rsid w:val="00AC505B"/>
    <w:rsid w:val="00AF700B"/>
    <w:rsid w:val="00C77AE9"/>
    <w:rsid w:val="00D84321"/>
    <w:rsid w:val="00E132FC"/>
    <w:rsid w:val="02DC5CB3"/>
    <w:rsid w:val="25473008"/>
    <w:rsid w:val="3FE32DB9"/>
    <w:rsid w:val="6EBB3A3F"/>
    <w:rsid w:val="71250B01"/>
    <w:rsid w:val="7D8D3C35"/>
    <w:rsid w:val="7FFC6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7D26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脚1"/>
    <w:basedOn w:val="a"/>
    <w:qFormat/>
    <w:rsid w:val="007D2693"/>
    <w:pPr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rsid w:val="00914650"/>
    <w:rPr>
      <w:sz w:val="18"/>
      <w:szCs w:val="18"/>
    </w:rPr>
  </w:style>
  <w:style w:type="character" w:customStyle="1" w:styleId="Char">
    <w:name w:val="批注框文本 Char"/>
    <w:basedOn w:val="a0"/>
    <w:link w:val="a3"/>
    <w:rsid w:val="00914650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4">
    <w:name w:val="Hyperlink"/>
    <w:basedOn w:val="a0"/>
    <w:rsid w:val="00914650"/>
    <w:rPr>
      <w:color w:val="0000FF"/>
      <w:u w:val="single"/>
    </w:rPr>
  </w:style>
  <w:style w:type="paragraph" w:styleId="a5">
    <w:name w:val="header"/>
    <w:basedOn w:val="a"/>
    <w:link w:val="Char0"/>
    <w:rsid w:val="00AF7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F700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AF7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AF700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jy.dingxi.gov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jyj.linxia.gov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10468</dc:creator>
  <cp:lastModifiedBy>Administrator</cp:lastModifiedBy>
  <cp:revision>13</cp:revision>
  <cp:lastPrinted>2022-12-28T07:42:00Z</cp:lastPrinted>
  <dcterms:created xsi:type="dcterms:W3CDTF">2022-11-21T13:57:00Z</dcterms:created>
  <dcterms:modified xsi:type="dcterms:W3CDTF">2022-12-28T08:24:00Z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6ECF58168F694F99983C25FE069E74AA</vt:lpwstr>
  </property>
</Properties>
</file>