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黑龙江省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半年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中小学教师资格考试（笔试）考区咨询电话</w:t>
      </w:r>
    </w:p>
    <w:tbl>
      <w:tblPr>
        <w:tblStyle w:val="2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340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哈尔滨市松北区教育发展中心招生考试部</w:t>
            </w:r>
            <w:bookmarkStart w:id="0" w:name="_GoBack"/>
            <w:bookmarkEnd w:id="0"/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铁锋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6197715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18646492157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18945590996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(0455)8222702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(0457)212315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Y3YjNmNTA3Yzk0MjM5NWU2NDFlMTY3MTg4OGIifQ=="/>
  </w:docVars>
  <w:rsids>
    <w:rsidRoot w:val="34BF62D9"/>
    <w:rsid w:val="07F86682"/>
    <w:rsid w:val="193336F0"/>
    <w:rsid w:val="1A9C1BA0"/>
    <w:rsid w:val="22AE7244"/>
    <w:rsid w:val="26D1527F"/>
    <w:rsid w:val="29E20F97"/>
    <w:rsid w:val="2C7A3BA1"/>
    <w:rsid w:val="2F311D25"/>
    <w:rsid w:val="34BF62D9"/>
    <w:rsid w:val="3FEF1676"/>
    <w:rsid w:val="432D451A"/>
    <w:rsid w:val="468E1C06"/>
    <w:rsid w:val="5A131DA3"/>
    <w:rsid w:val="5CB26CED"/>
    <w:rsid w:val="627172AC"/>
    <w:rsid w:val="665C517D"/>
    <w:rsid w:val="6C2A485A"/>
    <w:rsid w:val="781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669</Characters>
  <Lines>0</Lines>
  <Paragraphs>0</Paragraphs>
  <TotalTime>27</TotalTime>
  <ScaleCrop>false</ScaleCrop>
  <LinksUpToDate>false</LinksUpToDate>
  <CharactersWithSpaces>669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2021-08-21T06:27:00Z</dcterms:created>
  <dc:creator>燕南</dc:creator>
  <cp:lastModifiedBy>左秋雪</cp:lastModifiedBy>
  <dcterms:modified xsi:type="dcterms:W3CDTF">2022-12-28T06:36:52Z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EB5B71F0F0A14EF88685B5B34BE75E8A</vt:lpwstr>
  </property>
</Properties>
</file>