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69AA" w14:textId="240804CD" w:rsidR="001920BC" w:rsidRPr="00243E85" w:rsidRDefault="001920BC" w:rsidP="001920BC">
      <w:pPr>
        <w:widowControl/>
        <w:spacing w:line="360" w:lineRule="auto"/>
        <w:rPr>
          <w:rFonts w:ascii="仿宋_GB2312" w:eastAsia="仿宋_GB2312" w:cs="仿宋_GB2312"/>
          <w:bCs/>
          <w:sz w:val="32"/>
          <w:szCs w:val="32"/>
        </w:rPr>
      </w:pPr>
      <w:r w:rsidRPr="00243E85">
        <w:rPr>
          <w:rFonts w:ascii="仿宋_GB2312" w:eastAsia="仿宋_GB2312" w:cs="仿宋_GB2312" w:hint="eastAsia"/>
          <w:bCs/>
          <w:sz w:val="32"/>
          <w:szCs w:val="32"/>
        </w:rPr>
        <w:t>附件</w:t>
      </w:r>
      <w:r w:rsidR="00762E42">
        <w:rPr>
          <w:rFonts w:ascii="仿宋_GB2312" w:eastAsia="仿宋_GB2312" w:cs="仿宋_GB2312"/>
          <w:bCs/>
          <w:sz w:val="32"/>
          <w:szCs w:val="32"/>
        </w:rPr>
        <w:t>3</w:t>
      </w:r>
    </w:p>
    <w:p w14:paraId="433E644B" w14:textId="77777777" w:rsidR="001D3A55" w:rsidRPr="00EF2F90" w:rsidRDefault="00BA6A06" w:rsidP="00BA6A06">
      <w:pPr>
        <w:widowControl/>
        <w:spacing w:line="360" w:lineRule="auto"/>
        <w:ind w:firstLineChars="100" w:firstLine="321"/>
        <w:jc w:val="center"/>
        <w:rPr>
          <w:rFonts w:ascii="仿宋_GB2312" w:eastAsia="仿宋_GB2312"/>
          <w:b/>
          <w:bCs/>
          <w:sz w:val="13"/>
          <w:szCs w:val="13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四川省中小学教师资格考试各市（州）</w:t>
      </w:r>
      <w:r w:rsidR="001D3A55" w:rsidRPr="00EF2F90">
        <w:rPr>
          <w:rFonts w:ascii="仿宋_GB2312" w:eastAsia="仿宋_GB2312" w:cs="仿宋_GB2312" w:hint="eastAsia"/>
          <w:b/>
          <w:bCs/>
          <w:sz w:val="32"/>
          <w:szCs w:val="32"/>
        </w:rPr>
        <w:t>咨询电话</w:t>
      </w:r>
    </w:p>
    <w:tbl>
      <w:tblPr>
        <w:tblW w:w="8034" w:type="dxa"/>
        <w:jc w:val="center"/>
        <w:tblLayout w:type="fixed"/>
        <w:tblLook w:val="00A0" w:firstRow="1" w:lastRow="0" w:firstColumn="1" w:lastColumn="0" w:noHBand="0" w:noVBand="0"/>
      </w:tblPr>
      <w:tblGrid>
        <w:gridCol w:w="3351"/>
        <w:gridCol w:w="4683"/>
      </w:tblGrid>
      <w:tr w:rsidR="008A74AF" w:rsidRPr="004A5F03" w14:paraId="08EF37A4" w14:textId="77777777" w:rsidTr="00A0587E">
        <w:trPr>
          <w:trHeight w:hRule="exact" w:val="406"/>
          <w:jc w:val="center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A5A4D" w14:textId="77777777" w:rsidR="008A74AF" w:rsidRPr="004A5F03" w:rsidRDefault="008A74AF" w:rsidP="00A3507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4A5F0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市州名称</w:t>
            </w: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19A1" w14:textId="77777777" w:rsidR="008A74AF" w:rsidRPr="004A5F03" w:rsidRDefault="008A74AF" w:rsidP="00A3507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  <w:r w:rsidRPr="004A5F03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考生咨询电话</w:t>
            </w:r>
          </w:p>
        </w:tc>
      </w:tr>
      <w:tr w:rsidR="008A74AF" w:rsidRPr="004A5F03" w14:paraId="35B51F39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55AF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成都市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202E0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028-86691516</w:t>
            </w:r>
          </w:p>
        </w:tc>
      </w:tr>
      <w:tr w:rsidR="008A74AF" w:rsidRPr="004A5F03" w14:paraId="2045DD75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B8B01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自贡市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048CF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0813-8125708</w:t>
            </w:r>
          </w:p>
        </w:tc>
      </w:tr>
      <w:tr w:rsidR="008A74AF" w:rsidRPr="004A5F03" w14:paraId="6B0FCC79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8F95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攀枝花市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208E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0812-3365806</w:t>
            </w:r>
          </w:p>
        </w:tc>
      </w:tr>
      <w:tr w:rsidR="008A74AF" w:rsidRPr="004A5F03" w14:paraId="230B9596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413B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泸州市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5745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0830-3109974</w:t>
            </w:r>
          </w:p>
        </w:tc>
      </w:tr>
      <w:tr w:rsidR="008A74AF" w:rsidRPr="004A5F03" w14:paraId="5940CC6C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652B8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德阳市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224D" w14:textId="77777777" w:rsidR="008A74AF" w:rsidRPr="00854351" w:rsidRDefault="008A74AF" w:rsidP="00243E8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0838-2507067</w:t>
            </w:r>
          </w:p>
        </w:tc>
      </w:tr>
      <w:tr w:rsidR="008A74AF" w:rsidRPr="004A5F03" w14:paraId="3AD95BFC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F2D2B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8D9B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0816-2366139</w:t>
            </w:r>
          </w:p>
        </w:tc>
      </w:tr>
      <w:tr w:rsidR="008A74AF" w:rsidRPr="004A5F03" w14:paraId="2C09757E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AA2DF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广元市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1410" w14:textId="77777777" w:rsidR="008A74AF" w:rsidRPr="00854351" w:rsidRDefault="008A74AF" w:rsidP="00243E8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0839-3275620</w:t>
            </w:r>
          </w:p>
        </w:tc>
      </w:tr>
      <w:tr w:rsidR="008A74AF" w:rsidRPr="004A5F03" w14:paraId="08850F8C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27C9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遂宁市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08AA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0825-2281756</w:t>
            </w:r>
          </w:p>
        </w:tc>
      </w:tr>
      <w:tr w:rsidR="008A74AF" w:rsidRPr="004A5F03" w14:paraId="06B67A3B" w14:textId="77777777" w:rsidTr="00A0587E">
        <w:trPr>
          <w:trHeight w:val="777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114B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内江市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5F9B" w14:textId="77777777" w:rsidR="008A74AF" w:rsidRPr="00854351" w:rsidRDefault="008A74AF" w:rsidP="00A3507B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0832-2051159</w:t>
            </w: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br/>
              <w:t>0832-5859029</w:t>
            </w:r>
          </w:p>
        </w:tc>
      </w:tr>
      <w:tr w:rsidR="008A74AF" w:rsidRPr="004A5F03" w14:paraId="0114F114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BD066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乐山市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69DEA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0833-243</w:t>
            </w: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7681</w:t>
            </w:r>
          </w:p>
        </w:tc>
      </w:tr>
      <w:tr w:rsidR="008A74AF" w:rsidRPr="004A5F03" w14:paraId="67EAFAD6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1424B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南充市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E94C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0817-2666551</w:t>
            </w:r>
          </w:p>
        </w:tc>
      </w:tr>
      <w:tr w:rsidR="008A74AF" w:rsidRPr="004A5F03" w14:paraId="1021AECC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5CD64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宜宾市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55383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0831-2381361</w:t>
            </w:r>
          </w:p>
        </w:tc>
      </w:tr>
      <w:tr w:rsidR="008A74AF" w:rsidRPr="004A5F03" w14:paraId="1695095C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724A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广安市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C8B33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0826-2337730</w:t>
            </w:r>
          </w:p>
        </w:tc>
      </w:tr>
      <w:tr w:rsidR="008A74AF" w:rsidRPr="004A5F03" w14:paraId="51317559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BC20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达州市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2102F" w14:textId="77777777" w:rsidR="00A0587E" w:rsidRPr="00854351" w:rsidRDefault="00A0587E" w:rsidP="00A0587E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0818-3091689</w:t>
            </w:r>
          </w:p>
          <w:p w14:paraId="7933BEF3" w14:textId="77777777" w:rsidR="008A74AF" w:rsidRPr="00854351" w:rsidRDefault="00A0587E" w:rsidP="00A0587E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0818-3091696</w:t>
            </w:r>
          </w:p>
        </w:tc>
      </w:tr>
      <w:tr w:rsidR="008A74AF" w:rsidRPr="004A5F03" w14:paraId="5BC5E355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FC7F2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雅安市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8F57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0835-2239493</w:t>
            </w:r>
          </w:p>
        </w:tc>
      </w:tr>
      <w:tr w:rsidR="008A74AF" w:rsidRPr="004A5F03" w14:paraId="7FCF5EB3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F0ED7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巴中市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93B93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0827-5265002</w:t>
            </w:r>
          </w:p>
        </w:tc>
      </w:tr>
      <w:tr w:rsidR="008A74AF" w:rsidRPr="004A5F03" w14:paraId="538F93D1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F33C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眉山市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02886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028-38195158</w:t>
            </w:r>
          </w:p>
        </w:tc>
      </w:tr>
      <w:tr w:rsidR="008A74AF" w:rsidRPr="004A5F03" w14:paraId="5E4CC742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68B92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资阳市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5474A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028-26631539</w:t>
            </w:r>
          </w:p>
        </w:tc>
      </w:tr>
      <w:tr w:rsidR="008A74AF" w:rsidRPr="004A5F03" w14:paraId="01B8AD72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25F6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阿坝州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394B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0837-2822352</w:t>
            </w:r>
          </w:p>
        </w:tc>
      </w:tr>
      <w:tr w:rsidR="008A74AF" w:rsidRPr="004A5F03" w14:paraId="0B552513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28E8F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甘孜州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3DADF" w14:textId="77777777" w:rsidR="008A74AF" w:rsidRPr="00854351" w:rsidRDefault="008A74AF" w:rsidP="002C128F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0</w:t>
            </w: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836-2827772</w:t>
            </w:r>
          </w:p>
          <w:p w14:paraId="37705C1A" w14:textId="77777777" w:rsidR="008A74AF" w:rsidRPr="00854351" w:rsidRDefault="008A74AF" w:rsidP="002C128F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0836-2833285</w:t>
            </w:r>
          </w:p>
          <w:p w14:paraId="6C8A2909" w14:textId="77777777" w:rsidR="008A74AF" w:rsidRPr="00854351" w:rsidRDefault="008A74AF" w:rsidP="002C128F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0836-2832865</w:t>
            </w:r>
          </w:p>
        </w:tc>
      </w:tr>
      <w:tr w:rsidR="008A74AF" w:rsidRPr="0037023F" w14:paraId="7352C739" w14:textId="77777777" w:rsidTr="00A0587E">
        <w:trPr>
          <w:trHeight w:val="493"/>
          <w:jc w:val="center"/>
        </w:trPr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7C0578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凉山州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B5F2" w14:textId="77777777" w:rsidR="008A74AF" w:rsidRPr="00854351" w:rsidRDefault="008A74AF" w:rsidP="00A3507B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</w:rPr>
            </w:pP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0834-</w:t>
            </w:r>
            <w:r w:rsidRPr="00854351">
              <w:t xml:space="preserve"> </w:t>
            </w:r>
            <w:r w:rsidRPr="00854351"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6992915</w:t>
            </w:r>
          </w:p>
        </w:tc>
      </w:tr>
    </w:tbl>
    <w:p w14:paraId="49B1CC65" w14:textId="77777777" w:rsidR="000521CB" w:rsidRDefault="000521CB" w:rsidP="00A0587E"/>
    <w:sectPr w:rsidR="000521CB" w:rsidSect="00A67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572F" w14:textId="77777777" w:rsidR="00376051" w:rsidRDefault="00376051" w:rsidP="009E5F2C">
      <w:r>
        <w:separator/>
      </w:r>
    </w:p>
  </w:endnote>
  <w:endnote w:type="continuationSeparator" w:id="0">
    <w:p w14:paraId="7CC3894C" w14:textId="77777777" w:rsidR="00376051" w:rsidRDefault="00376051" w:rsidP="009E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D2AB" w14:textId="77777777" w:rsidR="00376051" w:rsidRDefault="00376051" w:rsidP="009E5F2C">
      <w:r>
        <w:separator/>
      </w:r>
    </w:p>
  </w:footnote>
  <w:footnote w:type="continuationSeparator" w:id="0">
    <w:p w14:paraId="3C7FA0FF" w14:textId="77777777" w:rsidR="00376051" w:rsidRDefault="00376051" w:rsidP="009E5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55"/>
    <w:rsid w:val="00020B74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0781E"/>
    <w:rsid w:val="00243E85"/>
    <w:rsid w:val="00262FD3"/>
    <w:rsid w:val="002A6E38"/>
    <w:rsid w:val="002C128F"/>
    <w:rsid w:val="002D7667"/>
    <w:rsid w:val="00314059"/>
    <w:rsid w:val="00330803"/>
    <w:rsid w:val="00356C37"/>
    <w:rsid w:val="003731CD"/>
    <w:rsid w:val="00373433"/>
    <w:rsid w:val="00375E12"/>
    <w:rsid w:val="00376051"/>
    <w:rsid w:val="003E1437"/>
    <w:rsid w:val="003E77C6"/>
    <w:rsid w:val="004078EA"/>
    <w:rsid w:val="004A59F7"/>
    <w:rsid w:val="004D5241"/>
    <w:rsid w:val="004E6BFD"/>
    <w:rsid w:val="00514E2D"/>
    <w:rsid w:val="00550193"/>
    <w:rsid w:val="005741B7"/>
    <w:rsid w:val="005944A5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44244"/>
    <w:rsid w:val="006612D3"/>
    <w:rsid w:val="006B4DE9"/>
    <w:rsid w:val="006F3632"/>
    <w:rsid w:val="00712F2A"/>
    <w:rsid w:val="00762E42"/>
    <w:rsid w:val="0078181E"/>
    <w:rsid w:val="00781F48"/>
    <w:rsid w:val="007E2A8B"/>
    <w:rsid w:val="008373CD"/>
    <w:rsid w:val="00854351"/>
    <w:rsid w:val="00886379"/>
    <w:rsid w:val="008A74AF"/>
    <w:rsid w:val="008E1587"/>
    <w:rsid w:val="009413D1"/>
    <w:rsid w:val="009C0068"/>
    <w:rsid w:val="009D5313"/>
    <w:rsid w:val="009E5F2C"/>
    <w:rsid w:val="00A0587E"/>
    <w:rsid w:val="00A32761"/>
    <w:rsid w:val="00A501E6"/>
    <w:rsid w:val="00A62181"/>
    <w:rsid w:val="00A67F07"/>
    <w:rsid w:val="00B02508"/>
    <w:rsid w:val="00B46845"/>
    <w:rsid w:val="00B879FF"/>
    <w:rsid w:val="00BA6A06"/>
    <w:rsid w:val="00BB5B61"/>
    <w:rsid w:val="00BD5138"/>
    <w:rsid w:val="00C00897"/>
    <w:rsid w:val="00C04ACD"/>
    <w:rsid w:val="00C330B6"/>
    <w:rsid w:val="00C429EF"/>
    <w:rsid w:val="00CB0F4B"/>
    <w:rsid w:val="00CB7137"/>
    <w:rsid w:val="00D620B0"/>
    <w:rsid w:val="00D640FB"/>
    <w:rsid w:val="00D6427C"/>
    <w:rsid w:val="00D67B4B"/>
    <w:rsid w:val="00D852CF"/>
    <w:rsid w:val="00DC7BA3"/>
    <w:rsid w:val="00E13500"/>
    <w:rsid w:val="00E326E9"/>
    <w:rsid w:val="00E77C81"/>
    <w:rsid w:val="00E95B5E"/>
    <w:rsid w:val="00EA153B"/>
    <w:rsid w:val="00EB2CBE"/>
    <w:rsid w:val="00EF2F90"/>
    <w:rsid w:val="00F14A11"/>
    <w:rsid w:val="00F571E6"/>
    <w:rsid w:val="00F7254D"/>
    <w:rsid w:val="00FA0F4A"/>
    <w:rsid w:val="00FA7774"/>
    <w:rsid w:val="00FD17DE"/>
    <w:rsid w:val="00FF4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70EA9"/>
  <w15:docId w15:val="{D72B2BAB-48F3-4DD8-9DE2-365C3CE3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A5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5F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5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5F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xb21cn</cp:lastModifiedBy>
  <cp:revision>117</cp:revision>
  <cp:lastPrinted>2022-12-28T08:38:00Z</cp:lastPrinted>
  <dcterms:created xsi:type="dcterms:W3CDTF">2020-08-17T04:07:00Z</dcterms:created>
  <dcterms:modified xsi:type="dcterms:W3CDTF">2023-01-04T02:08:00Z</dcterms:modified>
</cp:coreProperties>
</file>