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625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7"/>
            <w:vAlign w:val="center"/>
          </w:tcPr>
          <w:p>
            <w:pPr>
              <w:spacing w:beforeLines="30"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4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9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9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2"/>
          <w:szCs w:val="36"/>
          <w:lang w:val="en-US" w:eastAsia="zh-CN"/>
        </w:rPr>
        <w:t>金陵华兴实验学校</w:t>
      </w:r>
      <w:r>
        <w:rPr>
          <w:rFonts w:hint="eastAsia" w:ascii="方正小标宋_GBK" w:eastAsia="方正小标宋_GBK"/>
          <w:color w:val="000000"/>
          <w:sz w:val="32"/>
          <w:szCs w:val="36"/>
        </w:rPr>
        <w:t>教师应聘信息登记表</w:t>
      </w:r>
    </w:p>
    <w:p>
      <w:pPr>
        <w:jc w:val="center"/>
        <w:rPr>
          <w:color w:val="000000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NiYjE4NTYzN2E2YTIyMTVkNGI2YmI3Mjc2MmQzNmMifQ=="/>
  </w:docVars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  <w:rsid w:val="4B0A0401"/>
    <w:rsid w:val="5D7D4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176</Words>
  <Characters>176</Characters>
  <Lines>1</Lines>
  <Paragraphs>1</Paragraphs>
  <TotalTime>3</TotalTime>
  <ScaleCrop>false</ScaleCrop>
  <LinksUpToDate>false</LinksUpToDate>
  <CharactersWithSpaces>176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2020-06-04T07:12:00Z</dcterms:created>
  <dc:creator>xu_cj</dc:creator>
  <cp:lastModifiedBy>洛溪</cp:lastModifiedBy>
  <cp:lastPrinted>2016-06-06T07:28:00Z</cp:lastPrinted>
  <dcterms:modified xsi:type="dcterms:W3CDTF">2022-06-27T09:26:52Z</dcterms:modified>
  <dc:title>姓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E4FEC9362E2140BEA0CA831AE8E202A4</vt:lpwstr>
  </property>
</Properties>
</file>