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320" w:firstLineChars="1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eastAsia="zh-CN"/>
        </w:rPr>
        <w:t>：</w:t>
      </w:r>
    </w:p>
    <w:p>
      <w:pPr>
        <w:widowControl/>
        <w:spacing w:line="520" w:lineRule="atLeast"/>
        <w:ind w:firstLine="2209" w:firstLineChars="500"/>
        <w:jc w:val="both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报名材料清单</w:t>
      </w:r>
    </w:p>
    <w:p>
      <w:pPr>
        <w:widowControl/>
        <w:spacing w:line="520" w:lineRule="atLeast"/>
        <w:ind w:firstLine="1600" w:firstLineChars="5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</w:p>
    <w:tbl>
      <w:tblPr>
        <w:tblStyle w:val="4"/>
        <w:tblW w:w="7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66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bCs w:val="0"/>
                <w:color w:val="000000"/>
                <w:kern w:val="0"/>
                <w:sz w:val="32"/>
                <w:szCs w:val="32"/>
              </w:rPr>
              <w:t>材料清单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广东省事业单位公开招聘人员报名表（下载附件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后用电脑填写，填写完后转化成PDF文件提交）。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个人简历（首页务必写清楚自己的专业名称和专业代码）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免冠彩色生活照一张（原图）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身份证正面、反面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default" w:ascii="仿宋" w:hAnsi="仿宋" w:eastAsia="仿宋" w:cs="Arial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相应的教师资格证书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</w:rPr>
              <w:t>在202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</w:rPr>
              <w:t>年及202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</w:rPr>
              <w:t>年中小学教师资格考试中受疫情影响考生，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</w:rPr>
              <w:t>请提供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</w:rPr>
              <w:t>年及202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</w:rPr>
              <w:t>年中小学教师资格考试(NTCE)笔试成绩单或面试成绩单“受到疫情影响”栏标注为“是”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</w:rPr>
              <w:t>的相关证明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毕业证和学位证书（含本科以上所有学历阶段的证书，应届毕业生未取得最后学历阶段的证书可提供就业推荐表）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学业成绩单（应届毕业生提供）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其他业绩证明资料</w:t>
            </w:r>
          </w:p>
        </w:tc>
      </w:tr>
    </w:tbl>
    <w:p>
      <w:pPr>
        <w:widowControl/>
        <w:spacing w:line="520" w:lineRule="atLeast"/>
        <w:ind w:firstLine="301" w:firstLineChars="100"/>
        <w:jc w:val="left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备注：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2"/>
          <w:szCs w:val="32"/>
          <w:lang w:val="en-US" w:eastAsia="zh-CN"/>
        </w:rPr>
        <w:t>请考生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2"/>
          <w:szCs w:val="32"/>
        </w:rPr>
        <w:t>将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2"/>
          <w:szCs w:val="32"/>
          <w:lang w:val="en-US" w:eastAsia="zh-CN"/>
        </w:rPr>
        <w:t>上述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2"/>
          <w:szCs w:val="32"/>
        </w:rPr>
        <w:t>所有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2"/>
          <w:szCs w:val="32"/>
        </w:rPr>
        <w:t>材料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2"/>
          <w:szCs w:val="32"/>
          <w:lang w:val="en-US" w:eastAsia="zh-CN"/>
        </w:rPr>
        <w:t>按顺序扫描，压缩成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2"/>
          <w:szCs w:val="32"/>
        </w:rPr>
        <w:t>一个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2"/>
          <w:szCs w:val="32"/>
          <w:lang w:val="en-US" w:eastAsia="zh-CN"/>
        </w:rPr>
        <w:t>文档后发送至某一所报考学校的邮箱。</w:t>
      </w:r>
      <w:bookmarkStart w:id="0" w:name="_GoBack"/>
      <w:bookmarkEnd w:id="0"/>
    </w:p>
    <w:sectPr>
      <w:pgSz w:w="11906" w:h="16838"/>
      <w:pgMar w:top="907" w:right="1800" w:bottom="9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hZDBhY2M1NDVlMmQ5NjVjNzc4MzdhYzhkZjlmMjMifQ=="/>
  </w:docVars>
  <w:rsids>
    <w:rsidRoot w:val="7FD96CF5"/>
    <w:rsid w:val="00084BF8"/>
    <w:rsid w:val="0008716A"/>
    <w:rsid w:val="00433324"/>
    <w:rsid w:val="005968CD"/>
    <w:rsid w:val="00707044"/>
    <w:rsid w:val="008D3B1D"/>
    <w:rsid w:val="00936270"/>
    <w:rsid w:val="009D2E85"/>
    <w:rsid w:val="009F2B55"/>
    <w:rsid w:val="00BD6EEF"/>
    <w:rsid w:val="00C716D8"/>
    <w:rsid w:val="00DC0C14"/>
    <w:rsid w:val="027C5214"/>
    <w:rsid w:val="028725AC"/>
    <w:rsid w:val="06563FCE"/>
    <w:rsid w:val="0C2C7CAB"/>
    <w:rsid w:val="0E117BD4"/>
    <w:rsid w:val="1763654B"/>
    <w:rsid w:val="1F397990"/>
    <w:rsid w:val="2210107D"/>
    <w:rsid w:val="25757B75"/>
    <w:rsid w:val="286914E7"/>
    <w:rsid w:val="2D6D3827"/>
    <w:rsid w:val="308C0468"/>
    <w:rsid w:val="331A1D5C"/>
    <w:rsid w:val="387737AC"/>
    <w:rsid w:val="38E075A3"/>
    <w:rsid w:val="38F90665"/>
    <w:rsid w:val="397D3044"/>
    <w:rsid w:val="3B573D09"/>
    <w:rsid w:val="3C096E11"/>
    <w:rsid w:val="3CFA68A7"/>
    <w:rsid w:val="4854750A"/>
    <w:rsid w:val="4A062BE2"/>
    <w:rsid w:val="4E8F764A"/>
    <w:rsid w:val="4EA2112B"/>
    <w:rsid w:val="51F15F26"/>
    <w:rsid w:val="53CC09F8"/>
    <w:rsid w:val="53DF24DA"/>
    <w:rsid w:val="53EB098F"/>
    <w:rsid w:val="55105605"/>
    <w:rsid w:val="56905D0D"/>
    <w:rsid w:val="57AC301B"/>
    <w:rsid w:val="59F36CDF"/>
    <w:rsid w:val="5E3D5A2D"/>
    <w:rsid w:val="5EF01A3F"/>
    <w:rsid w:val="5FF76DFD"/>
    <w:rsid w:val="622A29C0"/>
    <w:rsid w:val="62F6339C"/>
    <w:rsid w:val="718A7AD1"/>
    <w:rsid w:val="72A20E4A"/>
    <w:rsid w:val="74FA6D1C"/>
    <w:rsid w:val="79673512"/>
    <w:rsid w:val="7A813A3B"/>
    <w:rsid w:val="7AB23BF5"/>
    <w:rsid w:val="7F8C2C66"/>
    <w:rsid w:val="7FD96CF5"/>
    <w:rsid w:val="7FF0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区教育局</Company>
  <Pages>1</Pages>
  <Words>307</Words>
  <Characters>326</Characters>
  <Lines>2</Lines>
  <Paragraphs>1</Paragraphs>
  <TotalTime>3</TotalTime>
  <ScaleCrop>false</ScaleCrop>
  <LinksUpToDate>false</LinksUpToDate>
  <CharactersWithSpaces>326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2018-12-23T13:04:00Z</dcterms:created>
  <dc:creator>信和电信 </dc:creator>
  <cp:lastModifiedBy>小张</cp:lastModifiedBy>
  <dcterms:modified xsi:type="dcterms:W3CDTF">2023-01-05T09:22:39Z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19EA64CE719842198AD84CB06EF3AECE</vt:lpwstr>
  </property>
</Properties>
</file>