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榕江</w:t>
      </w:r>
      <w:r>
        <w:rPr>
          <w:rFonts w:hint="eastAsia" w:ascii="方正小标宋简体" w:hAnsi="Arial" w:eastAsia="方正小标宋简体" w:cs="Arial"/>
          <w:sz w:val="44"/>
          <w:szCs w:val="44"/>
        </w:rPr>
        <w:t>县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3</w:t>
      </w:r>
      <w:r>
        <w:rPr>
          <w:rFonts w:hint="eastAsia" w:ascii="方正小标宋简体" w:hAnsi="Arial" w:eastAsia="方正小标宋简体" w:cs="Arial"/>
          <w:sz w:val="44"/>
          <w:szCs w:val="44"/>
        </w:rPr>
        <w:t>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  <w:t>本人已仔细阅读《榕江县事业单位2023年急需紧缺人才引进实施方案》，理解其内容，符合报考条件。我郑重承诺：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  <w:t>一、本人自觉遵守招聘的各项规定，所提供的个人信息、证明材料、证件等报名资料均真实、合法、有效。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  <w:t>二、本人所填报名信息准确、有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  <w:t>效，并对照《榕江县事业单位2023年急需紧缺人才引进实施方案》与本人情况认真核对无误。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yMzE4NTcwODIzZmQ1ZGJmM2RhMTlmOTExOTIwOWQifQ=="/>
  </w:docVars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13DF6E3E"/>
    <w:rsid w:val="13F228D8"/>
    <w:rsid w:val="179763B8"/>
    <w:rsid w:val="1C5D24ED"/>
    <w:rsid w:val="1C632928"/>
    <w:rsid w:val="2A497822"/>
    <w:rsid w:val="31D65E3F"/>
    <w:rsid w:val="34645F0A"/>
    <w:rsid w:val="356E45E1"/>
    <w:rsid w:val="36DA1A20"/>
    <w:rsid w:val="377F6A5F"/>
    <w:rsid w:val="39CE4125"/>
    <w:rsid w:val="3F6C0148"/>
    <w:rsid w:val="422E137F"/>
    <w:rsid w:val="4504286C"/>
    <w:rsid w:val="46576E37"/>
    <w:rsid w:val="48E22EC4"/>
    <w:rsid w:val="49A563CB"/>
    <w:rsid w:val="54330A77"/>
    <w:rsid w:val="59AB5A47"/>
    <w:rsid w:val="5A0A4028"/>
    <w:rsid w:val="5A5534F6"/>
    <w:rsid w:val="5B010CAC"/>
    <w:rsid w:val="5E565A8E"/>
    <w:rsid w:val="6162299C"/>
    <w:rsid w:val="626A7D5A"/>
    <w:rsid w:val="6338365B"/>
    <w:rsid w:val="6FE33EBE"/>
    <w:rsid w:val="768F6CC1"/>
    <w:rsid w:val="76E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282</Characters>
  <Lines>3</Lines>
  <Paragraphs>1</Paragraphs>
  <TotalTime>1</TotalTime>
  <ScaleCrop>false</ScaleCrop>
  <LinksUpToDate>false</LinksUpToDate>
  <CharactersWithSpaces>399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2022-12-30T01:12:37Z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2C604EBBDCAD425187A76C4D6C3A9745</vt:lpwstr>
  </property>
</Properties>
</file>