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40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0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深圳北理莫斯科大学附属实验中学面向2023年应届 毕业生赴外招聘教师考生报名表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：深圳北理莫斯科大学附属实验中学        </w:t>
      </w:r>
      <w:r>
        <w:rPr>
          <w:szCs w:val="21"/>
        </w:rPr>
        <w:t xml:space="preserve">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：教师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2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22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200" w:lineRule="exact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WQ5OTE3ZWQ3YTliZTMyM2IyYjQ3ZmUwOWM5YjQifQ=="/>
  </w:docVars>
  <w:rsids>
    <w:rsidRoot w:val="00C73EB2"/>
    <w:rsid w:val="00181DD5"/>
    <w:rsid w:val="009105DD"/>
    <w:rsid w:val="00C73EB2"/>
    <w:rsid w:val="00CD6F87"/>
    <w:rsid w:val="04507725"/>
    <w:rsid w:val="0578316F"/>
    <w:rsid w:val="210373C9"/>
    <w:rsid w:val="378B12AC"/>
    <w:rsid w:val="55ED27BB"/>
    <w:rsid w:val="5EEB622B"/>
    <w:rsid w:val="6EC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448</Characters>
  <Lines>4</Lines>
  <Paragraphs>1</Paragraphs>
  <TotalTime>6</TotalTime>
  <ScaleCrop>false</ScaleCrop>
  <LinksUpToDate>false</LinksUpToDate>
  <CharactersWithSpaces>546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2021-10-12T13:50:00Z</dcterms:created>
  <dc:creator>448903487@qq.com</dc:creator>
  <cp:lastModifiedBy>qzuser</cp:lastModifiedBy>
  <dcterms:modified xsi:type="dcterms:W3CDTF">2023-01-07T06:37:16Z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B6B8FAFB26E0401B8B09F6407E0510DB</vt:lpwstr>
  </property>
</Properties>
</file>