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28"/>
                <w:lang w:eastAsia="zh-CN"/>
              </w:rPr>
              <w:t>考生填写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28"/>
                <w:lang w:eastAsia="zh-CN"/>
              </w:rPr>
              <w:t>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28"/>
                <w:lang w:eastAsia="zh-CN"/>
              </w:rPr>
              <w:t>考生填写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28"/>
                <w:lang w:eastAsia="zh-CN"/>
              </w:rPr>
              <w:t>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28"/>
                <w:lang w:eastAsia="zh-CN"/>
              </w:rPr>
              <w:t>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28"/>
                <w:lang w:eastAsia="zh-CN"/>
              </w:rPr>
              <w:t>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28"/>
                <w:lang w:eastAsia="zh-CN"/>
              </w:rPr>
              <w:t>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28"/>
                <w:lang w:eastAsia="zh-CN"/>
              </w:rPr>
              <w:t>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28"/>
                <w:lang w:eastAsia="zh-CN"/>
              </w:rPr>
              <w:t>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28"/>
                <w:lang w:eastAsia="zh-CN"/>
              </w:rPr>
              <w:t>考生填写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审核单位填写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2OWJiZGQ4Y2Q3ZmQyNDA0ZjJiMjUxMjM2Zjk5YjUifQ=="/>
  </w:docVars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197061A3"/>
    <w:rsid w:val="7326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1</Lines>
  <Paragraphs>1</Paragraphs>
  <TotalTime>0</TotalTime>
  <ScaleCrop>false</ScaleCrop>
  <LinksUpToDate>false</LinksUpToDate>
  <CharactersWithSpaces>161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夏d</cp:lastModifiedBy>
  <cp:lastPrinted>2022-01-04T03:24:00Z</cp:lastPrinted>
  <dcterms:modified xsi:type="dcterms:W3CDTF">2023-01-05T10:53:34Z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561358692C484BA5A5C7A891253CE1AB</vt:lpwstr>
  </property>
</Properties>
</file>