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ind w:firstLine="0" w:firstLineChars="0"/>
        <w:jc w:val="center"/>
        <w:rPr>
          <w:rFonts w:ascii="方正小标宋_GBK" w:eastAsia="方正小标宋_GBK" w:cs="Times New Roman"/>
          <w:sz w:val="36"/>
          <w:szCs w:val="40"/>
        </w:rPr>
      </w:pPr>
      <w:r>
        <w:rPr>
          <w:rFonts w:hint="eastAsia" w:ascii="方正小标宋_GBK" w:eastAsia="方正小标宋_GBK" w:cs="方正小标宋_GBK"/>
          <w:sz w:val="36"/>
          <w:szCs w:val="40"/>
          <w:lang w:eastAsia="zh-CN"/>
        </w:rPr>
        <w:t>广东省</w:t>
      </w:r>
      <w:r>
        <w:rPr>
          <w:rFonts w:hint="eastAsia" w:ascii="方正小标宋_GBK" w:eastAsia="方正小标宋_GBK" w:cs="方正小标宋_GBK"/>
          <w:sz w:val="36"/>
          <w:szCs w:val="40"/>
        </w:rPr>
        <w:t>阳江市阳东区</w:t>
      </w:r>
      <w:r>
        <w:rPr>
          <w:rFonts w:ascii="方正小标宋_GBK" w:eastAsia="方正小标宋_GBK" w:cs="方正小标宋_GBK"/>
          <w:sz w:val="36"/>
          <w:szCs w:val="40"/>
        </w:rPr>
        <w:t>20</w:t>
      </w:r>
      <w:r>
        <w:rPr>
          <w:rFonts w:hint="eastAsia" w:ascii="方正小标宋_GBK" w:eastAsia="方正小标宋_GBK" w:cs="方正小标宋_GBK"/>
          <w:sz w:val="36"/>
          <w:szCs w:val="40"/>
        </w:rPr>
        <w:t>2</w:t>
      </w:r>
      <w:r>
        <w:rPr>
          <w:rFonts w:hint="eastAsia" w:ascii="方正小标宋_GBK" w:eastAsia="方正小标宋_GBK" w:cs="方正小标宋_GBK"/>
          <w:sz w:val="36"/>
          <w:szCs w:val="40"/>
          <w:lang w:val="en-US" w:eastAsia="zh-CN"/>
        </w:rPr>
        <w:t>3</w:t>
      </w:r>
      <w:r>
        <w:rPr>
          <w:rFonts w:hint="eastAsia" w:ascii="方正小标宋_GBK" w:eastAsia="方正小标宋_GBK" w:cs="方正小标宋_GBK"/>
          <w:sz w:val="36"/>
          <w:szCs w:val="40"/>
        </w:rPr>
        <w:t>年公开选聘</w:t>
      </w:r>
      <w:r>
        <w:rPr>
          <w:rFonts w:hint="eastAsia" w:ascii="方正小标宋_GBK" w:eastAsia="方正小标宋_GBK" w:cs="方正小标宋_GBK"/>
          <w:sz w:val="36"/>
          <w:szCs w:val="40"/>
          <w:lang w:val="en-US" w:eastAsia="zh-CN"/>
        </w:rPr>
        <w:t>高中</w:t>
      </w:r>
      <w:r>
        <w:rPr>
          <w:rFonts w:hint="eastAsia" w:ascii="方正小标宋_GBK" w:eastAsia="方正小标宋_GBK" w:cs="方正小标宋_GBK"/>
          <w:sz w:val="36"/>
          <w:szCs w:val="40"/>
        </w:rPr>
        <w:t>校长报名表</w:t>
      </w:r>
    </w:p>
    <w:tbl>
      <w:tblPr>
        <w:tblStyle w:val="7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26"/>
        <w:gridCol w:w="82"/>
        <w:gridCol w:w="484"/>
        <w:gridCol w:w="238"/>
        <w:gridCol w:w="45"/>
        <w:gridCol w:w="30"/>
        <w:gridCol w:w="311"/>
        <w:gridCol w:w="57"/>
        <w:gridCol w:w="28"/>
        <w:gridCol w:w="209"/>
        <w:gridCol w:w="153"/>
        <w:gridCol w:w="153"/>
        <w:gridCol w:w="41"/>
        <w:gridCol w:w="266"/>
        <w:gridCol w:w="182"/>
        <w:gridCol w:w="73"/>
        <w:gridCol w:w="27"/>
        <w:gridCol w:w="329"/>
        <w:gridCol w:w="268"/>
        <w:gridCol w:w="133"/>
        <w:gridCol w:w="15"/>
        <w:gridCol w:w="168"/>
        <w:gridCol w:w="29"/>
        <w:gridCol w:w="98"/>
        <w:gridCol w:w="481"/>
        <w:gridCol w:w="63"/>
        <w:gridCol w:w="242"/>
        <w:gridCol w:w="86"/>
        <w:gridCol w:w="43"/>
        <w:gridCol w:w="54"/>
        <w:gridCol w:w="148"/>
        <w:gridCol w:w="10"/>
        <w:gridCol w:w="465"/>
        <w:gridCol w:w="46"/>
        <w:gridCol w:w="61"/>
        <w:gridCol w:w="410"/>
        <w:gridCol w:w="23"/>
        <w:gridCol w:w="115"/>
        <w:gridCol w:w="61"/>
        <w:gridCol w:w="304"/>
        <w:gridCol w:w="347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681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性别</w:t>
            </w:r>
          </w:p>
        </w:tc>
        <w:tc>
          <w:tcPr>
            <w:tcW w:w="543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18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民族</w:t>
            </w:r>
          </w:p>
        </w:tc>
        <w:tc>
          <w:tcPr>
            <w:tcW w:w="711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127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出生日期</w:t>
            </w:r>
          </w:p>
        </w:tc>
        <w:tc>
          <w:tcPr>
            <w:tcW w:w="100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政治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面貌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31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参加工作时间</w:t>
            </w:r>
          </w:p>
        </w:tc>
        <w:tc>
          <w:tcPr>
            <w:tcW w:w="1224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25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现有职称</w:t>
            </w:r>
          </w:p>
        </w:tc>
        <w:tc>
          <w:tcPr>
            <w:tcW w:w="100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全日制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167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88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毕业时间</w:t>
            </w:r>
          </w:p>
        </w:tc>
        <w:tc>
          <w:tcPr>
            <w:tcW w:w="1071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5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毕业学校及专业</w:t>
            </w:r>
            <w:bookmarkStart w:id="0" w:name="_GoBack"/>
            <w:bookmarkEnd w:id="0"/>
          </w:p>
        </w:tc>
        <w:tc>
          <w:tcPr>
            <w:tcW w:w="158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最高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167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88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毕业时间</w:t>
            </w:r>
          </w:p>
        </w:tc>
        <w:tc>
          <w:tcPr>
            <w:tcW w:w="1071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5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毕业学校及专业</w:t>
            </w:r>
          </w:p>
        </w:tc>
        <w:tc>
          <w:tcPr>
            <w:tcW w:w="158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现单位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及职务</w:t>
            </w:r>
          </w:p>
        </w:tc>
        <w:tc>
          <w:tcPr>
            <w:tcW w:w="5362" w:type="dxa"/>
            <w:gridSpan w:val="3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任职年限</w:t>
            </w:r>
          </w:p>
        </w:tc>
        <w:tc>
          <w:tcPr>
            <w:tcW w:w="1844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u w:val="single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校级正职</w:t>
            </w:r>
            <w:r>
              <w:rPr>
                <w:rFonts w:hAnsi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hAnsi="宋体" w:cs="Times New Roman"/>
                <w:sz w:val="21"/>
                <w:szCs w:val="21"/>
                <w:u w:val="single"/>
              </w:rPr>
              <w:t>年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u w:val="single"/>
              </w:rPr>
            </w:pPr>
            <w:r>
              <w:rPr>
                <w:rFonts w:hint="eastAsia" w:hAnsi="宋体" w:cs="Times New Roman"/>
                <w:sz w:val="21"/>
                <w:szCs w:val="21"/>
                <w:u w:val="single"/>
              </w:rPr>
              <w:t>副校级</w:t>
            </w:r>
            <w:r>
              <w:rPr>
                <w:rFonts w:hAnsi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hAnsi="宋体" w:cs="Times New Roman"/>
                <w:sz w:val="21"/>
                <w:szCs w:val="21"/>
                <w:u w:val="singl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本人通讯地址</w:t>
            </w:r>
          </w:p>
        </w:tc>
        <w:tc>
          <w:tcPr>
            <w:tcW w:w="5362" w:type="dxa"/>
            <w:gridSpan w:val="3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编码</w:t>
            </w:r>
          </w:p>
        </w:tc>
        <w:tc>
          <w:tcPr>
            <w:tcW w:w="1844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电话</w:t>
            </w:r>
          </w:p>
        </w:tc>
        <w:tc>
          <w:tcPr>
            <w:tcW w:w="2310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9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电子邮箱</w:t>
            </w:r>
          </w:p>
        </w:tc>
        <w:tc>
          <w:tcPr>
            <w:tcW w:w="2055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194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现户口所在地</w:t>
            </w: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本人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简历</w:t>
            </w:r>
          </w:p>
        </w:tc>
        <w:tc>
          <w:tcPr>
            <w:tcW w:w="2016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自何年月</w:t>
            </w:r>
          </w:p>
        </w:tc>
        <w:tc>
          <w:tcPr>
            <w:tcW w:w="1934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到何年月</w:t>
            </w: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所在学校（单位）</w:t>
            </w:r>
          </w:p>
        </w:tc>
        <w:tc>
          <w:tcPr>
            <w:tcW w:w="233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016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016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016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近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int="eastAsia" w:hAnsi="宋体"/>
                <w:sz w:val="21"/>
                <w:szCs w:val="21"/>
              </w:rPr>
              <w:t>年主要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hAnsi="宋体"/>
                <w:sz w:val="21"/>
                <w:szCs w:val="21"/>
              </w:rPr>
              <w:t>级及以上获奖情况</w:t>
            </w: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序号</w:t>
            </w: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荣誉名称</w:t>
            </w: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授予单位</w:t>
            </w: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级别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（由高到低）</w:t>
            </w: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获奖日期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br w:type="page"/>
            </w:r>
            <w:r>
              <w:rPr>
                <w:rFonts w:hint="eastAsia" w:hAnsi="宋体"/>
                <w:sz w:val="21"/>
                <w:szCs w:val="21"/>
              </w:rPr>
              <w:t>近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int="eastAsia" w:hAnsi="宋体"/>
                <w:sz w:val="21"/>
                <w:szCs w:val="21"/>
              </w:rPr>
              <w:t>年主要著作及论文发表情况</w:t>
            </w: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序号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出版或发表时间</w:t>
            </w: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著作或论文名称</w:t>
            </w: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出版单位或发表刊物名称</w:t>
            </w: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书号或刊号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是否核心期刊</w:t>
            </w: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作者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近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int="eastAsia" w:hAnsi="宋体"/>
                <w:sz w:val="21"/>
                <w:szCs w:val="21"/>
              </w:rPr>
              <w:t>年教科研项目、成果与奖励情况</w:t>
            </w: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序号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起止时间</w:t>
            </w: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项目名称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级别</w:t>
            </w: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奖励等级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授奖单位</w:t>
            </w:r>
            <w:r>
              <w:rPr>
                <w:rFonts w:hAnsi="宋体"/>
                <w:sz w:val="21"/>
                <w:szCs w:val="21"/>
              </w:rPr>
              <w:t>/</w:t>
            </w:r>
            <w:r>
              <w:rPr>
                <w:rFonts w:hint="eastAsia" w:hAnsi="宋体"/>
                <w:sz w:val="21"/>
                <w:szCs w:val="21"/>
              </w:rPr>
              <w:t>立项单位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其他专业技术成果或业绩</w:t>
            </w:r>
          </w:p>
        </w:tc>
        <w:tc>
          <w:tcPr>
            <w:tcW w:w="8221" w:type="dxa"/>
            <w:gridSpan w:val="4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配偶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情况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</w:t>
            </w:r>
          </w:p>
        </w:tc>
        <w:tc>
          <w:tcPr>
            <w:tcW w:w="1193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出生年月</w:t>
            </w:r>
          </w:p>
        </w:tc>
        <w:tc>
          <w:tcPr>
            <w:tcW w:w="913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13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现户口所在地</w:t>
            </w:r>
          </w:p>
        </w:tc>
        <w:tc>
          <w:tcPr>
            <w:tcW w:w="913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13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干部或工人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参加工作时间</w:t>
            </w:r>
          </w:p>
        </w:tc>
        <w:tc>
          <w:tcPr>
            <w:tcW w:w="1749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8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何时何院校何专业毕业</w:t>
            </w:r>
          </w:p>
        </w:tc>
        <w:tc>
          <w:tcPr>
            <w:tcW w:w="1279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5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现工作单位、职务及职称</w:t>
            </w:r>
          </w:p>
        </w:tc>
        <w:tc>
          <w:tcPr>
            <w:tcW w:w="3509" w:type="dxa"/>
            <w:gridSpan w:val="2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单位机构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性质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随迁人员情况</w:t>
            </w:r>
          </w:p>
        </w:tc>
        <w:tc>
          <w:tcPr>
            <w:tcW w:w="8221" w:type="dxa"/>
            <w:gridSpan w:val="4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诚信承诺</w:t>
            </w:r>
          </w:p>
        </w:tc>
        <w:tc>
          <w:tcPr>
            <w:tcW w:w="8221" w:type="dxa"/>
            <w:gridSpan w:val="42"/>
            <w:vAlign w:val="center"/>
          </w:tcPr>
          <w:p>
            <w:pPr>
              <w:spacing w:line="340" w:lineRule="exact"/>
              <w:ind w:firstLine="420" w:firstLineChars="200"/>
              <w:jc w:val="left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本人保证所填内容真实、完整，保证在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hAnsi="宋体"/>
                <w:sz w:val="21"/>
                <w:szCs w:val="21"/>
              </w:rPr>
              <w:t>聘过程中遵守各项干部工作纪律，不从事违规行为，如违反规定，接受组织处理。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本人手写签名：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年</w:t>
            </w:r>
            <w:r>
              <w:rPr>
                <w:rFonts w:hAnsi="宋体"/>
                <w:sz w:val="21"/>
                <w:szCs w:val="21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</w:rPr>
              <w:t>月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阳东区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定点招聘教师</w:t>
            </w:r>
            <w:r>
              <w:rPr>
                <w:rFonts w:hint="eastAsia" w:hAnsi="宋体"/>
                <w:sz w:val="21"/>
                <w:szCs w:val="21"/>
              </w:rPr>
              <w:t>校长工作领导小组资格审核意见</w:t>
            </w:r>
          </w:p>
        </w:tc>
        <w:tc>
          <w:tcPr>
            <w:tcW w:w="8221" w:type="dxa"/>
            <w:gridSpan w:val="4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年</w:t>
            </w:r>
            <w:r>
              <w:rPr>
                <w:rFonts w:hAnsi="宋体"/>
                <w:sz w:val="21"/>
                <w:szCs w:val="21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</w:rPr>
              <w:t>月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8" w:type="dxa"/>
            <w:gridSpan w:val="43"/>
            <w:vAlign w:val="center"/>
          </w:tcPr>
          <w:p>
            <w:pPr>
              <w:spacing w:line="340" w:lineRule="exact"/>
              <w:ind w:firstLine="0" w:firstLineChars="0"/>
              <w:jc w:val="left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注：</w:t>
            </w:r>
            <w:r>
              <w:rPr>
                <w:rFonts w:hAnsi="宋体"/>
                <w:sz w:val="21"/>
                <w:szCs w:val="21"/>
              </w:rPr>
              <w:t>1.</w:t>
            </w:r>
            <w:r>
              <w:rPr>
                <w:rFonts w:hint="eastAsia" w:hAnsi="宋体"/>
                <w:sz w:val="21"/>
                <w:szCs w:val="21"/>
              </w:rPr>
              <w:t>资格审核提交时，本表用</w:t>
            </w:r>
            <w:r>
              <w:rPr>
                <w:rFonts w:hAnsi="宋体"/>
                <w:sz w:val="21"/>
                <w:szCs w:val="21"/>
              </w:rPr>
              <w:t>A4</w:t>
            </w:r>
            <w:r>
              <w:rPr>
                <w:rFonts w:hint="eastAsia" w:hAnsi="宋体"/>
                <w:sz w:val="21"/>
                <w:szCs w:val="21"/>
              </w:rPr>
              <w:t>纸一式两份双面打印，填表人须对所填写内容的真实性负责，在规定位置贴本人近期</w:t>
            </w:r>
            <w:r>
              <w:rPr>
                <w:rFonts w:hAnsi="宋体"/>
                <w:sz w:val="21"/>
                <w:szCs w:val="21"/>
              </w:rPr>
              <w:t>1</w:t>
            </w:r>
            <w:r>
              <w:rPr>
                <w:rFonts w:hint="eastAsia" w:hAnsi="宋体"/>
                <w:sz w:val="21"/>
                <w:szCs w:val="21"/>
              </w:rPr>
              <w:t>寸免冠彩色相片；确认签名须本人手写签名。</w:t>
            </w:r>
          </w:p>
          <w:p>
            <w:pPr>
              <w:spacing w:line="340" w:lineRule="exact"/>
              <w:ind w:firstLine="420"/>
              <w:jc w:val="left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2.</w:t>
            </w:r>
            <w:r>
              <w:rPr>
                <w:rFonts w:hint="eastAsia" w:hAnsi="宋体"/>
                <w:sz w:val="21"/>
                <w:szCs w:val="21"/>
              </w:rPr>
              <w:t>个人简历中体现的个人任职所在学校为实验校、示范校，请用（）标注。</w:t>
            </w:r>
          </w:p>
        </w:tc>
      </w:tr>
    </w:tbl>
    <w:p>
      <w:pPr>
        <w:ind w:firstLine="0" w:firstLineChars="0"/>
        <w:rPr>
          <w:rFonts w:hAnsi="宋体" w:cs="Times New Roman"/>
          <w:sz w:val="21"/>
          <w:szCs w:val="21"/>
        </w:rPr>
      </w:pPr>
      <w:r>
        <w:rPr>
          <w:rFonts w:hint="eastAsia" w:hAnsi="宋体"/>
          <w:sz w:val="21"/>
          <w:szCs w:val="21"/>
        </w:rPr>
        <w:t>填表说明：</w:t>
      </w:r>
      <w:r>
        <w:rPr>
          <w:rFonts w:hAnsi="宋体"/>
          <w:sz w:val="21"/>
          <w:szCs w:val="21"/>
        </w:rPr>
        <w:t>1.</w:t>
      </w:r>
      <w:r>
        <w:rPr>
          <w:rFonts w:hint="eastAsia" w:hAnsi="宋体"/>
          <w:sz w:val="21"/>
          <w:szCs w:val="21"/>
        </w:rPr>
        <w:t>填写内容必须真实，如发现不实内容，即取消应聘资格；</w:t>
      </w:r>
    </w:p>
    <w:p>
      <w:pPr>
        <w:ind w:firstLine="1050" w:firstLineChars="500"/>
        <w:rPr>
          <w:rFonts w:hAnsi="宋体" w:cs="Times New Roman"/>
          <w:sz w:val="21"/>
          <w:szCs w:val="21"/>
        </w:rPr>
      </w:pPr>
      <w:r>
        <w:rPr>
          <w:rFonts w:hAnsi="宋体"/>
          <w:sz w:val="21"/>
          <w:szCs w:val="21"/>
        </w:rPr>
        <w:t>2.</w:t>
      </w:r>
      <w:r>
        <w:rPr>
          <w:rFonts w:hint="eastAsia" w:hAnsi="宋体"/>
          <w:sz w:val="21"/>
          <w:szCs w:val="21"/>
        </w:rPr>
        <w:t>涉及时间的栏目，请按规范填写，如“</w:t>
      </w:r>
      <w:r>
        <w:rPr>
          <w:rFonts w:hAnsi="宋体"/>
          <w:sz w:val="21"/>
          <w:szCs w:val="21"/>
        </w:rPr>
        <w:t>1966.05</w:t>
      </w:r>
      <w:r>
        <w:rPr>
          <w:rFonts w:hint="eastAsia" w:hAnsi="宋体"/>
          <w:sz w:val="21"/>
          <w:szCs w:val="21"/>
        </w:rPr>
        <w:t>，不能写</w:t>
      </w:r>
      <w:r>
        <w:rPr>
          <w:rFonts w:hAnsi="宋体"/>
          <w:sz w:val="21"/>
          <w:szCs w:val="21"/>
        </w:rPr>
        <w:t>66.05</w:t>
      </w:r>
      <w:r>
        <w:rPr>
          <w:rFonts w:hint="eastAsia" w:hAnsi="宋体"/>
          <w:sz w:val="21"/>
          <w:szCs w:val="21"/>
        </w:rPr>
        <w:t>”</w:t>
      </w:r>
    </w:p>
    <w:p>
      <w:pPr>
        <w:ind w:firstLine="1050" w:firstLineChars="500"/>
        <w:rPr>
          <w:rFonts w:hAnsi="宋体"/>
          <w:sz w:val="21"/>
          <w:szCs w:val="21"/>
        </w:rPr>
      </w:pPr>
      <w:r>
        <w:rPr>
          <w:rFonts w:hAnsi="宋体"/>
          <w:sz w:val="21"/>
          <w:szCs w:val="21"/>
        </w:rPr>
        <w:t>3.</w:t>
      </w:r>
      <w:r>
        <w:rPr>
          <w:rFonts w:hint="eastAsia" w:hAnsi="宋体"/>
          <w:sz w:val="21"/>
          <w:szCs w:val="21"/>
        </w:rPr>
        <w:t>简历请从大中专院校学习时填起；</w:t>
      </w:r>
      <w:r>
        <w:rPr>
          <w:rFonts w:hAnsi="宋体"/>
          <w:sz w:val="21"/>
          <w:szCs w:val="21"/>
        </w:rPr>
        <w:t xml:space="preserve"> </w:t>
      </w:r>
    </w:p>
    <w:p>
      <w:pPr>
        <w:ind w:firstLine="0" w:firstLineChars="0"/>
        <w:jc w:val="center"/>
        <w:rPr>
          <w:rFonts w:hint="eastAsia" w:ascii="方正仿宋简体" w:eastAsia="方正仿宋简体" w:cs="方正小标宋_GBK"/>
          <w:b/>
          <w:sz w:val="44"/>
          <w:szCs w:val="44"/>
        </w:rPr>
      </w:pPr>
      <w:r>
        <w:rPr>
          <w:rFonts w:hAnsi="宋体"/>
          <w:sz w:val="21"/>
          <w:szCs w:val="21"/>
        </w:rPr>
        <w:t>4.</w:t>
      </w:r>
      <w:r>
        <w:rPr>
          <w:rFonts w:hint="eastAsia" w:hAnsi="宋体"/>
          <w:sz w:val="21"/>
          <w:szCs w:val="21"/>
        </w:rPr>
        <w:t>以上各项除“资格审查意见”栏外，所有项目必须填写，没有填“无”。</w:t>
      </w:r>
      <w:r>
        <w:t xml:space="preserve"> </w:t>
      </w:r>
    </w:p>
    <w:sectPr>
      <w:headerReference r:id="rId5" w:type="default"/>
      <w:footerReference r:id="rId6" w:type="default"/>
      <w:pgSz w:w="11906" w:h="16838"/>
      <w:pgMar w:top="1418" w:right="1531" w:bottom="1134" w:left="1531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56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 w:cs="宋体"/>
        <w:sz w:val="28"/>
        <w:szCs w:val="28"/>
      </w:rPr>
      <w:fldChar w:fldCharType="begin"/>
    </w:r>
    <w:r>
      <w:rPr>
        <w:rStyle w:val="10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 w:cs="宋体"/>
        <w:sz w:val="28"/>
        <w:szCs w:val="28"/>
      </w:rPr>
      <w:fldChar w:fldCharType="separate"/>
    </w:r>
    <w:r>
      <w:rPr>
        <w:rStyle w:val="10"/>
        <w:rFonts w:ascii="宋体" w:hAnsi="宋体" w:eastAsia="宋体" w:cs="宋体"/>
        <w:sz w:val="28"/>
        <w:szCs w:val="28"/>
      </w:rPr>
      <w:t>- 1 -</w:t>
    </w:r>
    <w:r>
      <w:rPr>
        <w:rStyle w:val="10"/>
        <w:rFonts w:ascii="宋体" w:hAnsi="宋体" w:eastAsia="宋体" w:cs="宋体"/>
        <w:sz w:val="28"/>
        <w:szCs w:val="28"/>
      </w:rPr>
      <w:fldChar w:fldCharType="end"/>
    </w:r>
  </w:p>
  <w:p>
    <w:pPr>
      <w:pStyle w:val="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wZmMyMzJhYjdkOTJmOTRjNDIyNDc4OWY5NTdiOWEifQ=="/>
  </w:docVars>
  <w:rsids>
    <w:rsidRoot w:val="00C27324"/>
    <w:rsid w:val="00003F08"/>
    <w:rsid w:val="00035B43"/>
    <w:rsid w:val="00054EAC"/>
    <w:rsid w:val="00064C82"/>
    <w:rsid w:val="000669D3"/>
    <w:rsid w:val="00085B80"/>
    <w:rsid w:val="00092DEE"/>
    <w:rsid w:val="000D47E0"/>
    <w:rsid w:val="000E38A3"/>
    <w:rsid w:val="00113B40"/>
    <w:rsid w:val="001163F4"/>
    <w:rsid w:val="001306A4"/>
    <w:rsid w:val="00141954"/>
    <w:rsid w:val="00141B5D"/>
    <w:rsid w:val="0017014E"/>
    <w:rsid w:val="00175F92"/>
    <w:rsid w:val="001906A5"/>
    <w:rsid w:val="00190DBB"/>
    <w:rsid w:val="001A618D"/>
    <w:rsid w:val="001B36A3"/>
    <w:rsid w:val="001C0F9D"/>
    <w:rsid w:val="001C2ADC"/>
    <w:rsid w:val="001E7B2A"/>
    <w:rsid w:val="0020302C"/>
    <w:rsid w:val="002042A0"/>
    <w:rsid w:val="00206F38"/>
    <w:rsid w:val="00214878"/>
    <w:rsid w:val="00241697"/>
    <w:rsid w:val="00253BFA"/>
    <w:rsid w:val="00267F49"/>
    <w:rsid w:val="00271150"/>
    <w:rsid w:val="002A0D99"/>
    <w:rsid w:val="002B3353"/>
    <w:rsid w:val="002B55F1"/>
    <w:rsid w:val="002F0710"/>
    <w:rsid w:val="002F0EA1"/>
    <w:rsid w:val="003145B0"/>
    <w:rsid w:val="00324C52"/>
    <w:rsid w:val="00337474"/>
    <w:rsid w:val="00361936"/>
    <w:rsid w:val="003625E5"/>
    <w:rsid w:val="00362971"/>
    <w:rsid w:val="003635A7"/>
    <w:rsid w:val="003724E6"/>
    <w:rsid w:val="003A26E6"/>
    <w:rsid w:val="003A2D53"/>
    <w:rsid w:val="003C013A"/>
    <w:rsid w:val="003C3875"/>
    <w:rsid w:val="003E0375"/>
    <w:rsid w:val="003F3AD2"/>
    <w:rsid w:val="003F7EDE"/>
    <w:rsid w:val="004035E7"/>
    <w:rsid w:val="00403901"/>
    <w:rsid w:val="00403C09"/>
    <w:rsid w:val="00410A76"/>
    <w:rsid w:val="004501EF"/>
    <w:rsid w:val="00464D95"/>
    <w:rsid w:val="004856E7"/>
    <w:rsid w:val="00491572"/>
    <w:rsid w:val="004B6C91"/>
    <w:rsid w:val="004B7750"/>
    <w:rsid w:val="00545FC5"/>
    <w:rsid w:val="00547DFD"/>
    <w:rsid w:val="00565D19"/>
    <w:rsid w:val="00570235"/>
    <w:rsid w:val="005771EE"/>
    <w:rsid w:val="00577CC5"/>
    <w:rsid w:val="005B1854"/>
    <w:rsid w:val="005D02DE"/>
    <w:rsid w:val="005D58E3"/>
    <w:rsid w:val="005D6719"/>
    <w:rsid w:val="005F27BB"/>
    <w:rsid w:val="00664F67"/>
    <w:rsid w:val="00667FDB"/>
    <w:rsid w:val="006A14C5"/>
    <w:rsid w:val="006A366B"/>
    <w:rsid w:val="006B7859"/>
    <w:rsid w:val="006D3157"/>
    <w:rsid w:val="006D3D87"/>
    <w:rsid w:val="006F6540"/>
    <w:rsid w:val="006F6B82"/>
    <w:rsid w:val="00715F16"/>
    <w:rsid w:val="00720E90"/>
    <w:rsid w:val="00725867"/>
    <w:rsid w:val="00733A92"/>
    <w:rsid w:val="00740424"/>
    <w:rsid w:val="00752913"/>
    <w:rsid w:val="007804FA"/>
    <w:rsid w:val="00783670"/>
    <w:rsid w:val="0078529F"/>
    <w:rsid w:val="007F3B6E"/>
    <w:rsid w:val="007F400B"/>
    <w:rsid w:val="0082242C"/>
    <w:rsid w:val="00826510"/>
    <w:rsid w:val="00830201"/>
    <w:rsid w:val="00843007"/>
    <w:rsid w:val="00856929"/>
    <w:rsid w:val="00860074"/>
    <w:rsid w:val="00863709"/>
    <w:rsid w:val="00882CDD"/>
    <w:rsid w:val="00885BD5"/>
    <w:rsid w:val="008860D9"/>
    <w:rsid w:val="008967AE"/>
    <w:rsid w:val="008D47F1"/>
    <w:rsid w:val="008E446A"/>
    <w:rsid w:val="008E621E"/>
    <w:rsid w:val="008F137A"/>
    <w:rsid w:val="00900B0B"/>
    <w:rsid w:val="00902056"/>
    <w:rsid w:val="009041CA"/>
    <w:rsid w:val="00936125"/>
    <w:rsid w:val="00944C27"/>
    <w:rsid w:val="00952610"/>
    <w:rsid w:val="0096487E"/>
    <w:rsid w:val="009654EC"/>
    <w:rsid w:val="00973D71"/>
    <w:rsid w:val="00986E68"/>
    <w:rsid w:val="00997426"/>
    <w:rsid w:val="009A0D0A"/>
    <w:rsid w:val="009A2A38"/>
    <w:rsid w:val="009C64E6"/>
    <w:rsid w:val="00A00C47"/>
    <w:rsid w:val="00A05A26"/>
    <w:rsid w:val="00A42376"/>
    <w:rsid w:val="00A45CA7"/>
    <w:rsid w:val="00A70CD2"/>
    <w:rsid w:val="00AA3382"/>
    <w:rsid w:val="00AA3976"/>
    <w:rsid w:val="00AA588E"/>
    <w:rsid w:val="00AA7224"/>
    <w:rsid w:val="00AA7D10"/>
    <w:rsid w:val="00AB0FF5"/>
    <w:rsid w:val="00AB38B0"/>
    <w:rsid w:val="00AD0195"/>
    <w:rsid w:val="00AF7AD6"/>
    <w:rsid w:val="00B07AD8"/>
    <w:rsid w:val="00B17C70"/>
    <w:rsid w:val="00B32C89"/>
    <w:rsid w:val="00B454E4"/>
    <w:rsid w:val="00B544DE"/>
    <w:rsid w:val="00B663C5"/>
    <w:rsid w:val="00BA3F34"/>
    <w:rsid w:val="00BE4E56"/>
    <w:rsid w:val="00BE5369"/>
    <w:rsid w:val="00BE5E45"/>
    <w:rsid w:val="00BF6592"/>
    <w:rsid w:val="00BF7248"/>
    <w:rsid w:val="00C20086"/>
    <w:rsid w:val="00C26B35"/>
    <w:rsid w:val="00C27324"/>
    <w:rsid w:val="00C43B7D"/>
    <w:rsid w:val="00C666B0"/>
    <w:rsid w:val="00C677C4"/>
    <w:rsid w:val="00C95C95"/>
    <w:rsid w:val="00CD06F2"/>
    <w:rsid w:val="00CD795F"/>
    <w:rsid w:val="00CD7CE5"/>
    <w:rsid w:val="00D34983"/>
    <w:rsid w:val="00D66941"/>
    <w:rsid w:val="00D802BD"/>
    <w:rsid w:val="00D94938"/>
    <w:rsid w:val="00D94F16"/>
    <w:rsid w:val="00DA06E0"/>
    <w:rsid w:val="00DA10CB"/>
    <w:rsid w:val="00DB2BA3"/>
    <w:rsid w:val="00DC32E7"/>
    <w:rsid w:val="00DD5B53"/>
    <w:rsid w:val="00DE734F"/>
    <w:rsid w:val="00E1443A"/>
    <w:rsid w:val="00E253EA"/>
    <w:rsid w:val="00E358ED"/>
    <w:rsid w:val="00E71F79"/>
    <w:rsid w:val="00E85F1C"/>
    <w:rsid w:val="00EC1DFD"/>
    <w:rsid w:val="00EC3B56"/>
    <w:rsid w:val="00EC6677"/>
    <w:rsid w:val="00EE0B1B"/>
    <w:rsid w:val="00EE1351"/>
    <w:rsid w:val="00EE1D20"/>
    <w:rsid w:val="00EE59E5"/>
    <w:rsid w:val="00EE69D3"/>
    <w:rsid w:val="00EE7830"/>
    <w:rsid w:val="00EF2794"/>
    <w:rsid w:val="00F23A84"/>
    <w:rsid w:val="00F57300"/>
    <w:rsid w:val="00F65989"/>
    <w:rsid w:val="00F65FC3"/>
    <w:rsid w:val="00F67E1C"/>
    <w:rsid w:val="00F84690"/>
    <w:rsid w:val="00F850E7"/>
    <w:rsid w:val="00F90C36"/>
    <w:rsid w:val="00F927CC"/>
    <w:rsid w:val="00F97101"/>
    <w:rsid w:val="00FB4396"/>
    <w:rsid w:val="00FE0C90"/>
    <w:rsid w:val="00FE180D"/>
    <w:rsid w:val="00FF2343"/>
    <w:rsid w:val="17F30D8B"/>
    <w:rsid w:val="18E1725B"/>
    <w:rsid w:val="18FC2580"/>
    <w:rsid w:val="29C56750"/>
    <w:rsid w:val="2A80087A"/>
    <w:rsid w:val="396530C5"/>
    <w:rsid w:val="42A64E7C"/>
    <w:rsid w:val="50400D47"/>
    <w:rsid w:val="5C0374AF"/>
    <w:rsid w:val="5E452F9C"/>
    <w:rsid w:val="610E1EB5"/>
    <w:rsid w:val="616D6E1A"/>
    <w:rsid w:val="684D0717"/>
    <w:rsid w:val="6AEC7872"/>
    <w:rsid w:val="727A6D7D"/>
    <w:rsid w:val="744B6D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widowControl/>
      <w:spacing w:before="100" w:beforeAutospacing="1" w:after="100" w:afterAutospacing="1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Emphasis"/>
    <w:basedOn w:val="8"/>
    <w:qFormat/>
    <w:uiPriority w:val="99"/>
    <w:rPr>
      <w:rFonts w:cs="Times New Roman"/>
      <w:i/>
      <w:iCs/>
    </w:rPr>
  </w:style>
  <w:style w:type="character" w:styleId="12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3 Char"/>
    <w:basedOn w:val="8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basedOn w:val="8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660</Words>
  <Characters>680</Characters>
  <Lines>3</Lines>
  <Paragraphs>3</Paragraphs>
  <TotalTime>0</TotalTime>
  <ScaleCrop>false</ScaleCrop>
  <LinksUpToDate>false</LinksUpToDate>
  <CharactersWithSpaces>700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2019-06-24T09:50:00Z</dcterms:created>
  <dc:creator>Sky123.Org</dc:creator>
  <cp:lastModifiedBy>考哥（谭寿考）</cp:lastModifiedBy>
  <cp:lastPrinted>2019-06-24T00:29:00Z</cp:lastPrinted>
  <dcterms:modified xsi:type="dcterms:W3CDTF">2023-01-10T01:34:35Z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537115455_cloud</vt:lpwstr>
  </property>
  <property fmtid="{D5CDD505-2E9C-101B-9397-08002B2CF9AE}" pid="3" name="KSOProductBuildVer">
    <vt:lpwstr>2052-11.1.0.12598</vt:lpwstr>
  </property>
  <property fmtid="{D5CDD505-2E9C-101B-9397-08002B2CF9AE}" pid="4" name="ICV">
    <vt:lpwstr>860B48AE541049569FD3B1C56E4C1E22</vt:lpwstr>
  </property>
</Properties>
</file>