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510" w:lineRule="atLeast"/>
        <w:ind w:left="0" w:right="0" w:firstLine="0"/>
        <w:jc w:val="left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附件4：</w:t>
      </w:r>
    </w:p>
    <w:p>
      <w:pPr>
        <w:numPr>
          <w:ilvl w:val="0"/>
          <w:numId w:val="0"/>
        </w:num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36"/>
          <w:szCs w:val="36"/>
          <w:u w:val="none"/>
          <w:lang w:val="en-US" w:eastAsia="zh-CN"/>
        </w:rPr>
        <w:t>株洲市天元区白鹤学校、株洲市天元区太阳宫小学2023年面向社会公开招聘名优教师管理工作经历证明</w:t>
      </w:r>
    </w:p>
    <w:p>
      <w:pPr>
        <w:numPr>
          <w:ilvl w:val="0"/>
          <w:numId w:val="0"/>
        </w:numPr>
        <w:spacing w:line="540" w:lineRule="exact"/>
        <w:ind w:firstLine="960" w:firstLineChars="300"/>
        <w:jc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spacing w:line="540" w:lineRule="exact"/>
        <w:ind w:firstLine="960" w:firstLineChars="3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兹证明，本单位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  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同志，性别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 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，身份证号码：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                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于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  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 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 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  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   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  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                 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学校（该校办学规模在12个教学班以上）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         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部门担任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           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职务管理工作，共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        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学年。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left="4158" w:leftChars="304" w:right="26" w:hanging="3520" w:hangingChars="11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情况属实，特此证明。</w:t>
      </w:r>
    </w:p>
    <w:p>
      <w:pPr>
        <w:ind w:left="4158" w:leftChars="304" w:right="26" w:hanging="3520" w:hangingChars="11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left="4160" w:right="26" w:hanging="4160" w:hangingChars="13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所在单位（公章）          </w:t>
      </w:r>
      <w:r>
        <w:rPr>
          <w:rFonts w:hint="eastAsia" w:ascii="仿宋_GB2312" w:eastAsia="仿宋_GB2312"/>
          <w:bCs/>
          <w:sz w:val="32"/>
          <w:szCs w:val="32"/>
        </w:rPr>
        <w:t>县级教育行政部门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（公章）（在编教师）</w:t>
      </w:r>
    </w:p>
    <w:p>
      <w:pPr>
        <w:ind w:left="4160" w:right="26" w:hanging="4160" w:hangingChars="13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left="4160" w:right="26" w:hanging="4160" w:hangingChars="13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负责人签名：                部门负责人签名：</w:t>
      </w:r>
    </w:p>
    <w:p>
      <w:pPr>
        <w:ind w:left="4160" w:right="26" w:hanging="4160" w:hangingChars="130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left="4160" w:right="26" w:hanging="4160" w:hangingChars="13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单位联系电话：               单位联系电话：</w:t>
      </w:r>
    </w:p>
    <w:p>
      <w:pPr>
        <w:ind w:left="4160" w:right="26" w:hanging="4160" w:hangingChars="13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left="4160" w:right="26" w:hanging="4160" w:hangingChars="13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2023年   月   日             2023年   月   日</w:t>
      </w:r>
    </w:p>
    <w:p>
      <w:pPr>
        <w:ind w:right="26" w:firstLine="640" w:firstLineChars="200"/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/>
          <w:bCs/>
          <w:sz w:val="32"/>
          <w:szCs w:val="32"/>
        </w:rPr>
        <w:t>学校及教育行政部门签字人需保证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以上</w:t>
      </w:r>
      <w:r>
        <w:rPr>
          <w:rFonts w:hint="eastAsia" w:ascii="仿宋_GB2312" w:eastAsia="仿宋_GB2312"/>
          <w:bCs/>
          <w:sz w:val="32"/>
          <w:szCs w:val="32"/>
        </w:rPr>
        <w:t>证明信息真实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</w:rPr>
        <w:t>否则需负法律和纪律责任。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wYTYyZWJmMTI1MmM5NmZhMmM1YmQ4ZWYwMTE1MGEifQ=="/>
  </w:docVars>
  <w:rsids>
    <w:rsidRoot w:val="00000000"/>
    <w:rsid w:val="04BC30F3"/>
    <w:rsid w:val="08D8244E"/>
    <w:rsid w:val="0D4954BB"/>
    <w:rsid w:val="133363E3"/>
    <w:rsid w:val="19F177AB"/>
    <w:rsid w:val="2AE26D3F"/>
    <w:rsid w:val="2D7271BB"/>
    <w:rsid w:val="2D834CB4"/>
    <w:rsid w:val="46DE0418"/>
    <w:rsid w:val="4ECC3CC0"/>
    <w:rsid w:val="54EB65CA"/>
    <w:rsid w:val="582A6269"/>
    <w:rsid w:val="58640F24"/>
    <w:rsid w:val="5B86011A"/>
    <w:rsid w:val="72EB576B"/>
    <w:rsid w:val="7490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228</Characters>
  <Lines>0</Lines>
  <Paragraphs>0</Paragraphs>
  <TotalTime>0</TotalTime>
  <ScaleCrop>false</ScaleCrop>
  <LinksUpToDate>false</LinksUpToDate>
  <CharactersWithSpaces>462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2022-07-17T10:38:00Z</dcterms:created>
  <dc:creator>Administrator</dc:creator>
  <cp:lastModifiedBy>Administrator</cp:lastModifiedBy>
  <cp:lastPrinted>2023-01-13T07:47:50Z</cp:lastPrinted>
  <dcterms:modified xsi:type="dcterms:W3CDTF">2023-01-13T07:47:53Z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6D4507C839F44D1A8729F49CFAC520D7</vt:lpwstr>
  </property>
</Properties>
</file>