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right="1765"/>
        <w:jc w:val="both"/>
        <w:rPr>
          <w:rFonts w:hint="default" w:eastAsia="华文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>
      <w:pPr>
        <w:pStyle w:val="2"/>
        <w:shd w:val="clear" w:color="010000" w:fill="auto"/>
        <w:spacing w:before="22"/>
        <w:ind w:left="1746" w:right="1765"/>
        <w:jc w:val="center"/>
      </w:pPr>
      <w:r>
        <w:t>杭州市余杭区</w:t>
      </w:r>
      <w:r>
        <w:rPr>
          <w:rFonts w:hint="eastAsia"/>
          <w:lang w:val="en-US" w:eastAsia="zh-CN"/>
        </w:rPr>
        <w:t>公办幼儿园</w:t>
      </w:r>
      <w:r>
        <w:rPr>
          <w:rFonts w:hint="eastAsia"/>
          <w:lang w:eastAsia="zh-CN"/>
        </w:rPr>
        <w:t>劳动合同制教师</w:t>
      </w:r>
      <w:r>
        <w:t>招聘报名表</w:t>
      </w:r>
    </w:p>
    <w:p>
      <w:pPr>
        <w:shd w:val="clear" w:color="000000" w:fill="auto"/>
        <w:spacing w:before="10" w:after="1" w:line="240" w:lineRule="auto"/>
        <w:rPr>
          <w:b/>
          <w:sz w:val="18"/>
        </w:rPr>
      </w:pPr>
    </w:p>
    <w:tbl>
      <w:tblPr>
        <w:tblStyle w:val="4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844"/>
        <w:gridCol w:w="1559"/>
        <w:gridCol w:w="1170"/>
        <w:gridCol w:w="1095"/>
        <w:gridCol w:w="1560"/>
        <w:gridCol w:w="1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3403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70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hd w:val="clear" w:color="010000" w:fill="auto"/>
              <w:spacing w:before="15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655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16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hd w:val="clear" w:color="010000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825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 w:color="000000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hd w:val="clear" w:color="010000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170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7"/>
              <w:shd w:val="clear" w:color="010000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年月</w:t>
            </w:r>
          </w:p>
        </w:tc>
        <w:tc>
          <w:tcPr>
            <w:tcW w:w="1560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 w:color="000000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hd w:val="clear" w:color="010000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3825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 w:color="000000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第一学历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相应学位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是否全日制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是   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最高学历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相应学位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是否全日制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是   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leftChars="0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center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教师资格种类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教师资格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证书时间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普通话等级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区（县）级及以上综合性荣誉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3176" w:type="dxa"/>
            <w:gridSpan w:val="2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5668" w:type="dxa"/>
            <w:gridSpan w:val="4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5668" w:type="dxa"/>
            <w:gridSpan w:val="4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shd w:val="clear" w:color="010000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从高中开始填写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7"/>
              <w:shd w:val="clear" w:color="010000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vAlign w:val="top"/>
          </w:tcPr>
          <w:p>
            <w:pPr>
              <w:pStyle w:val="7"/>
              <w:widowControl w:val="0"/>
              <w:shd w:val="clear" w:color="020000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7"/>
              <w:widowControl w:val="0"/>
              <w:shd w:val="clear" w:color="020000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7"/>
              <w:widowControl w:val="0"/>
              <w:shd w:val="clear" w:color="020000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widowControl w:val="0"/>
              <w:shd w:val="clear" w:color="020000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7"/>
              <w:shd w:val="clear" w:color="010000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 xml:space="preserve">                                                     </w:t>
            </w: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</w:p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签名：                      年     月    日</w:t>
            </w:r>
          </w:p>
          <w:p>
            <w:pPr>
              <w:pStyle w:val="7"/>
              <w:shd w:val="clear" w:color="010000" w:fill="auto"/>
              <w:spacing w:before="0"/>
              <w:ind w:right="2017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                   签名：                      年     月    日</w:t>
            </w:r>
          </w:p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          招聘单位盖章</w:t>
            </w:r>
          </w:p>
          <w:p>
            <w:pPr>
              <w:pStyle w:val="7"/>
              <w:shd w:val="clear" w:color="010000" w:fill="auto"/>
              <w:spacing w:before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shd w:val="clear" w:color="000000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hint="eastAsia" w:eastAsia="华文宋体"/>
          <w:lang w:val="en-US" w:eastAsia="zh-CN"/>
        </w:rPr>
      </w:pPr>
      <w:r>
        <w:rPr>
          <w:rFonts w:hint="eastAsia"/>
          <w:lang w:val="en-US" w:eastAsia="zh-CN"/>
        </w:rPr>
        <w:t xml:space="preserve">  此表一式两份。</w:t>
      </w:r>
    </w:p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U2YmY3Zjc0M2Y1ZjNiMGU1MzIwMGFjMWRmMTZlZGQifQ=="/>
  </w:docVars>
  <w:rsids>
    <w:rsidRoot w:val="00172A27"/>
    <w:rsid w:val="00271E04"/>
    <w:rsid w:val="02EE1D5F"/>
    <w:rsid w:val="05C63A82"/>
    <w:rsid w:val="0E1C2936"/>
    <w:rsid w:val="107F263F"/>
    <w:rsid w:val="16560BB2"/>
    <w:rsid w:val="183A2C85"/>
    <w:rsid w:val="1F41568B"/>
    <w:rsid w:val="1F4C6D4D"/>
    <w:rsid w:val="250A5BD3"/>
    <w:rsid w:val="253D3E0E"/>
    <w:rsid w:val="2A6B02A8"/>
    <w:rsid w:val="30BD2787"/>
    <w:rsid w:val="312F34BF"/>
    <w:rsid w:val="39923F83"/>
    <w:rsid w:val="3EB537F2"/>
    <w:rsid w:val="3F7A22B6"/>
    <w:rsid w:val="48D67AEC"/>
    <w:rsid w:val="4E645C2C"/>
    <w:rsid w:val="4EB77C34"/>
    <w:rsid w:val="502D230A"/>
    <w:rsid w:val="524A5592"/>
    <w:rsid w:val="524B25C7"/>
    <w:rsid w:val="52E82B11"/>
    <w:rsid w:val="530F1502"/>
    <w:rsid w:val="5910752F"/>
    <w:rsid w:val="5B3418EE"/>
    <w:rsid w:val="5CA26954"/>
    <w:rsid w:val="68F14D70"/>
    <w:rsid w:val="72E01C86"/>
    <w:rsid w:val="72F66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styleId="3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8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仰俯无愧</cp:lastModifiedBy>
  <cp:lastPrinted>2023-01-18T07:49:00Z</cp:lastPrinted>
  <dcterms:modified xsi:type="dcterms:W3CDTF">2023-01-19T05:55:02Z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2052-11.1.0.13703</vt:lpwstr>
  </property>
  <property fmtid="{D5CDD505-2E9C-101B-9397-08002B2CF9AE}" pid="5" name="ICV">
    <vt:lpwstr>D6A35F7C16364B698189428EB192650A</vt:lpwstr>
  </property>
</Properties>
</file>