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  <w:bookmarkEnd w:id="0"/>
    </w:p>
    <w:tbl>
      <w:tblPr>
        <w:tblStyle w:val="6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MGY0ZWQ2NjQ5ZmRhNjA3ZDdkZjRhMzY4YTdkNjE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766822"/>
    <w:rsid w:val="04F4467D"/>
    <w:rsid w:val="06FB72BA"/>
    <w:rsid w:val="0BB45594"/>
    <w:rsid w:val="11C26F92"/>
    <w:rsid w:val="1AA66E7A"/>
    <w:rsid w:val="1DE2391F"/>
    <w:rsid w:val="1F1D7B3A"/>
    <w:rsid w:val="1F4106D8"/>
    <w:rsid w:val="21F540A6"/>
    <w:rsid w:val="2968275A"/>
    <w:rsid w:val="29C04E46"/>
    <w:rsid w:val="2C9077B9"/>
    <w:rsid w:val="30D031FE"/>
    <w:rsid w:val="36D20939"/>
    <w:rsid w:val="380B4BED"/>
    <w:rsid w:val="418F69ED"/>
    <w:rsid w:val="45DB5D23"/>
    <w:rsid w:val="49025F37"/>
    <w:rsid w:val="4C7569D2"/>
    <w:rsid w:val="503C4E3E"/>
    <w:rsid w:val="55AD46D4"/>
    <w:rsid w:val="580E494E"/>
    <w:rsid w:val="5C7F00BB"/>
    <w:rsid w:val="61477844"/>
    <w:rsid w:val="62CF2955"/>
    <w:rsid w:val="6E1F6CAA"/>
    <w:rsid w:val="7D2859CE"/>
    <w:rsid w:val="7FB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1086</Words>
  <Characters>1119</Characters>
  <Lines>10</Lines>
  <Paragraphs>3</Paragraphs>
  <TotalTime>15</TotalTime>
  <ScaleCrop>false</ScaleCrop>
  <LinksUpToDate>false</LinksUpToDate>
  <CharactersWithSpaces>1151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2019-06-11T07:50:00Z</dcterms:created>
  <dc:creator>Administrator</dc:creator>
  <cp:lastModifiedBy>集美区教育局</cp:lastModifiedBy>
  <cp:lastPrinted>2022-12-16T09:20:00Z</cp:lastPrinted>
  <dcterms:modified xsi:type="dcterms:W3CDTF">2023-02-03T09:51:46Z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C0F59A053E2943CF88729D5FA90A37F7</vt:lpwstr>
  </property>
</Properties>
</file>