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文昌市招聘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年教育部直属师范大学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Hans"/>
        </w:rPr>
        <w:t>公费师范毕业生供需见面报名登记表</w:t>
      </w:r>
    </w:p>
    <w:tbl>
      <w:tblPr>
        <w:tblStyle w:val="2"/>
        <w:tblpPr w:leftFromText="180" w:rightFromText="180" w:vertAnchor="text" w:horzAnchor="page" w:tblpX="952" w:tblpY="413"/>
        <w:tblW w:w="10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143"/>
        <w:gridCol w:w="735"/>
        <w:gridCol w:w="342"/>
        <w:gridCol w:w="402"/>
        <w:gridCol w:w="657"/>
        <w:gridCol w:w="176"/>
        <w:gridCol w:w="957"/>
        <w:gridCol w:w="189"/>
        <w:gridCol w:w="931"/>
        <w:gridCol w:w="408"/>
        <w:gridCol w:w="112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744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833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52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4439" w:type="dxa"/>
            <w:gridSpan w:val="7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毕业学校及毕业证书号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220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职称</w:t>
            </w:r>
          </w:p>
        </w:tc>
        <w:tc>
          <w:tcPr>
            <w:tcW w:w="1322" w:type="dxa"/>
            <w:gridSpan w:val="3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339" w:type="dxa"/>
            <w:gridSpan w:val="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职业资格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等级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105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26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rPr>
                <w:rFonts w:hint="eastAsia"/>
                <w:bCs/>
              </w:rPr>
            </w:pPr>
          </w:p>
        </w:tc>
        <w:tc>
          <w:tcPr>
            <w:tcW w:w="112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8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应聘学校</w:t>
            </w:r>
          </w:p>
        </w:tc>
        <w:tc>
          <w:tcPr>
            <w:tcW w:w="22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  <w:tc>
          <w:tcPr>
            <w:tcW w:w="372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30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成员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基本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2625" w:firstLineChars="1250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3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学习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简历</w:t>
            </w:r>
          </w:p>
        </w:tc>
        <w:tc>
          <w:tcPr>
            <w:tcW w:w="8940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主要工作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业绩和获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奖情况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（本项可另加附页）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both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资格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审查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意见</w:t>
            </w:r>
          </w:p>
        </w:tc>
        <w:tc>
          <w:tcPr>
            <w:tcW w:w="8940" w:type="dxa"/>
            <w:gridSpan w:val="12"/>
            <w:noWrap w:val="0"/>
            <w:vAlign w:val="bottom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            （签章）</w:t>
            </w: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       </w:t>
            </w:r>
            <w:bookmarkStart w:id="0" w:name="_GoBack"/>
            <w:bookmarkEnd w:id="0"/>
            <w:r>
              <w:rPr>
                <w:rFonts w:hint="eastAsia"/>
                <w:bCs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</w:trPr>
        <w:tc>
          <w:tcPr>
            <w:tcW w:w="1368" w:type="dxa"/>
            <w:noWrap w:val="0"/>
            <w:vAlign w:val="center"/>
          </w:tcPr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/>
                <w:bCs/>
                <w:szCs w:val="22"/>
              </w:rPr>
              <w:t>应聘承诺</w:t>
            </w:r>
          </w:p>
        </w:tc>
        <w:tc>
          <w:tcPr>
            <w:tcW w:w="8940" w:type="dxa"/>
            <w:gridSpan w:val="12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321" w:firstLineChars="100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以上所填内容属实，若有虚假，所聘单位有权解除聘用合同。</w:t>
            </w:r>
          </w:p>
          <w:p>
            <w:pPr>
              <w:pStyle w:val="4"/>
              <w:adjustRightInd w:val="0"/>
              <w:snapToGrid w:val="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pStyle w:val="4"/>
              <w:adjustRightInd w:val="0"/>
              <w:snapToGrid w:val="0"/>
              <w:jc w:val="center"/>
              <w:rPr>
                <w:rFonts w:hint="eastAsia"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/>
                <w:bCs/>
              </w:rPr>
              <w:t>应聘者签名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  <w:r>
              <w:rPr>
                <w:rFonts w:hint="eastAsia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pStyle w:val="4"/>
        <w:spacing w:line="500" w:lineRule="exact"/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备注：此表一式二份，资格审查后交给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24"/>
          <w:szCs w:val="24"/>
        </w:rPr>
        <w:t>教育局，录用后返回一份给受聘者。</w:t>
      </w:r>
    </w:p>
    <w:sectPr>
      <w:pgSz w:w="11906" w:h="16838"/>
      <w:pgMar w:top="1440" w:right="1474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YzQwZTdhNGE0MWZhYTQxZmQ5NDYwYmFhMThjYTUifQ=="/>
  </w:docVars>
  <w:rsids>
    <w:rsidRoot w:val="B5F70534"/>
    <w:rsid w:val="3E5069AC"/>
    <w:rsid w:val="40774F35"/>
    <w:rsid w:val="48DC4673"/>
    <w:rsid w:val="586540A1"/>
    <w:rsid w:val="632C0ED9"/>
    <w:rsid w:val="653C76EE"/>
    <w:rsid w:val="B5F7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5">
    <w:name w:val="标题 New"/>
    <w:basedOn w:val="4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1</TotalTime>
  <ScaleCrop>false</ScaleCrop>
  <LinksUpToDate>false</LinksUpToDate>
  <CharactersWithSpaces>373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2023-01-29T20:52:00Z</dcterms:created>
  <dc:creator>小慢慢</dc:creator>
  <cp:lastModifiedBy>未定义</cp:lastModifiedBy>
  <dcterms:modified xsi:type="dcterms:W3CDTF">2023-02-01T01:27:08Z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E6F44F2E5782459D8349CF6A700B95FE</vt:lpwstr>
  </property>
</Properties>
</file>