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补充报名改报申请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报名表所填写手机号：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本人原报名岗位编码：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根据岗位报名条件，本人自愿申请改报，将按改报流程完成改报工作。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申请人名字（手工填写，加压手印）：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WQ3YTQ2YzY1NTUzMDEzYjYxOWU2Mjc1NzE4NDcifQ=="/>
  </w:docVars>
  <w:rsids>
    <w:rsidRoot w:val="70B10107"/>
    <w:rsid w:val="15247538"/>
    <w:rsid w:val="155065D7"/>
    <w:rsid w:val="202733C1"/>
    <w:rsid w:val="22457B2F"/>
    <w:rsid w:val="2D9A3D65"/>
    <w:rsid w:val="5D493BA7"/>
    <w:rsid w:val="5DD83DA4"/>
    <w:rsid w:val="70B10107"/>
    <w:rsid w:val="71F92BBB"/>
    <w:rsid w:val="75CF01A8"/>
    <w:rsid w:val="787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36</TotalTime>
  <ScaleCrop>false</ScaleCrop>
  <LinksUpToDate>false</LinksUpToDate>
  <CharactersWithSpaces>142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2023-01-17T01:08:00Z</dcterms:created>
  <dc:creator>冷酷到底</dc:creator>
  <cp:lastModifiedBy>冷酷到底</cp:lastModifiedBy>
  <cp:lastPrinted>2023-02-03T08:02:24Z</cp:lastPrinted>
  <dcterms:modified xsi:type="dcterms:W3CDTF">2023-02-03T08:02:28Z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6E5702E95D3241BCA481B4747498007C</vt:lpwstr>
  </property>
</Properties>
</file>