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</w:rPr>
      </w:pPr>
      <w:r>
        <w:rPr>
          <w:rFonts w:hint="eastAsia" w:ascii="方正大标宋简体" w:hAnsi="方正大标宋简体" w:eastAsia="方正大标宋简体" w:cs="方正大标宋简体"/>
          <w:spacing w:val="-20"/>
          <w:sz w:val="36"/>
          <w:szCs w:val="36"/>
        </w:rPr>
        <w:t>洛阳市老城区2023年面向全国引进名师报名登记表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                    </w:t>
      </w:r>
    </w:p>
    <w:tbl>
      <w:tblPr>
        <w:tblStyle w:val="2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55"/>
        <w:gridCol w:w="1065"/>
        <w:gridCol w:w="1335"/>
        <w:gridCol w:w="915"/>
        <w:gridCol w:w="1695"/>
        <w:gridCol w:w="67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出生 年月</w:t>
            </w:r>
          </w:p>
        </w:tc>
        <w:tc>
          <w:tcPr>
            <w:tcW w:w="16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（1寸近期免冠彩色照片）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面貌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民族</w:t>
            </w: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籍贯</w:t>
            </w:r>
          </w:p>
        </w:tc>
        <w:tc>
          <w:tcPr>
            <w:tcW w:w="16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学位</w:t>
            </w: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第一学历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毕业院校、学位及专业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时间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最高学历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毕业院校、学位及专业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时间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教师资格层次及学科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教师职称层次及学科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46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身份证号码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  <w:jc w:val="center"/>
        </w:trPr>
        <w:tc>
          <w:tcPr>
            <w:tcW w:w="1469" w:type="dxa"/>
          </w:tcPr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  <w:p>
            <w:pPr>
              <w:spacing w:line="400" w:lineRule="exact"/>
              <w:ind w:firstLine="220" w:firstLineChars="10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学习及</w:t>
            </w:r>
          </w:p>
          <w:p>
            <w:pPr>
              <w:spacing w:line="400" w:lineRule="exact"/>
              <w:ind w:firstLine="220" w:firstLineChars="10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工作经历</w:t>
            </w:r>
          </w:p>
        </w:tc>
        <w:tc>
          <w:tcPr>
            <w:tcW w:w="8098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6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业绩情况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（填写符合报考条件的业绩及其他主要业绩）</w:t>
            </w:r>
          </w:p>
        </w:tc>
        <w:tc>
          <w:tcPr>
            <w:tcW w:w="8098" w:type="dxa"/>
            <w:gridSpan w:val="7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56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诚信承诺：以上所填信息全部属实，如有虚假，后果自负。承诺人：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资  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>审查意见</w:t>
            </w:r>
          </w:p>
        </w:tc>
        <w:tc>
          <w:tcPr>
            <w:tcW w:w="8098" w:type="dxa"/>
            <w:gridSpan w:val="7"/>
          </w:tcPr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40" w:lineRule="exact"/>
              <w:ind w:firstLine="2976" w:firstLineChars="1353"/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审核人签名：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8"/>
              </w:rPr>
              <w:t xml:space="preserve">                                    年      月      日</w:t>
            </w:r>
          </w:p>
        </w:tc>
      </w:tr>
    </w:tbl>
    <w:p>
      <w:pPr>
        <w:rPr>
          <w:rFonts w:hint="eastAsia" w:ascii="楷体_GB2312" w:hAnsi="楷体_GB2312" w:eastAsia="楷体_GB2312" w:cs="楷体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DMxNjIzZjM1YmZkNzY0MWU3YmM5YmY0YTNkZTMifQ=="/>
  </w:docVars>
  <w:rsids>
    <w:rsidRoot w:val="47D8676E"/>
    <w:rsid w:val="005D75E6"/>
    <w:rsid w:val="00A2621F"/>
    <w:rsid w:val="04BD6415"/>
    <w:rsid w:val="100267A8"/>
    <w:rsid w:val="304275EC"/>
    <w:rsid w:val="3C7D5D5C"/>
    <w:rsid w:val="3D95355E"/>
    <w:rsid w:val="47D8676E"/>
    <w:rsid w:val="4E4351D3"/>
    <w:rsid w:val="51AA27B0"/>
    <w:rsid w:val="6FE623DD"/>
    <w:rsid w:val="7344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198</Characters>
  <Lines>2</Lines>
  <Paragraphs>1</Paragraphs>
  <TotalTime>1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2022-11-17T09:59:00Z</dcterms:created>
  <dc:creator>Administrator</dc:creator>
  <cp:lastModifiedBy>李仕浩</cp:lastModifiedBy>
  <dcterms:modified xsi:type="dcterms:W3CDTF">2023-02-05T03:40:48Z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CD58EBCEB64A4AD886DFF6267D11BE0C</vt:lpwstr>
  </property>
</Properties>
</file>