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4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6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0C1734"/>
    <w:rsid w:val="573F9469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dcterms:modified xsi:type="dcterms:W3CDTF">2023-02-10T06:19:54Z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ECB10BD8A70B42538802D96CC517C0BE</vt:lpwstr>
  </property>
</Properties>
</file>