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459"/>
        <w:gridCol w:w="675"/>
        <w:gridCol w:w="755"/>
        <w:gridCol w:w="95"/>
        <w:gridCol w:w="1276"/>
        <w:gridCol w:w="1026"/>
        <w:gridCol w:w="992"/>
        <w:gridCol w:w="1134"/>
        <w:gridCol w:w="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2023年公开引进高层次人才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80" w:firstLineChars="100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应聘学校：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应聘学科：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市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县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政治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公费师范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是否师范类专业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tbl>
      <w:tblPr>
        <w:tblStyle w:val="5"/>
        <w:tblpPr w:leftFromText="180" w:rightFromText="180" w:vertAnchor="text" w:horzAnchor="page" w:tblpX="1443" w:tblpY="138"/>
        <w:tblOverlap w:val="never"/>
        <w:tblW w:w="921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2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</w:rPr>
            </w:pPr>
            <w:bookmarkStart w:id="0" w:name="_GoBack"/>
            <w:bookmarkEnd w:id="0"/>
            <w:r>
              <w:rPr>
                <w:sz w:val="32"/>
              </w:rPr>
              <w:t>试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讲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面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招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聘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小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考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核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>
            <w:pPr>
              <w:spacing w:line="400" w:lineRule="exact"/>
              <w:jc w:val="center"/>
            </w:pPr>
            <w:r>
              <w:rPr>
                <w:sz w:val="28"/>
              </w:rPr>
              <w:t>见</w:t>
            </w:r>
          </w:p>
        </w:tc>
        <w:tc>
          <w:tcPr>
            <w:tcW w:w="8222" w:type="dxa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小组成员签字：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5320" w:firstLineChars="1900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lMzFkYzZkZWFiMTMwZjBmNmE0Mzg2Mzk5ZTEyMGUifQ=="/>
  </w:docVars>
  <w:rsids>
    <w:rsidRoot w:val="001F5E00"/>
    <w:rsid w:val="00015FF6"/>
    <w:rsid w:val="000677AB"/>
    <w:rsid w:val="000D4D7A"/>
    <w:rsid w:val="0014572E"/>
    <w:rsid w:val="001F5E00"/>
    <w:rsid w:val="002D0D3E"/>
    <w:rsid w:val="00313C8A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BD409D"/>
    <w:rsid w:val="00C273F1"/>
    <w:rsid w:val="00D027C2"/>
    <w:rsid w:val="00D81372"/>
    <w:rsid w:val="00DB7B98"/>
    <w:rsid w:val="00F50623"/>
    <w:rsid w:val="063D20EA"/>
    <w:rsid w:val="08FD6E00"/>
    <w:rsid w:val="414D1384"/>
    <w:rsid w:val="46394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339</Words>
  <Characters>342</Characters>
  <Lines>4</Lines>
  <Paragraphs>1</Paragraphs>
  <TotalTime>0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2022-11-21T07:03:00Z</dcterms:created>
  <dc:creator>徐景明</dc:creator>
  <cp:lastModifiedBy>Administrator</cp:lastModifiedBy>
  <cp:lastPrinted>2023-01-16T00:38:00Z</cp:lastPrinted>
  <dcterms:modified xsi:type="dcterms:W3CDTF">2023-02-07T12:50:08Z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183336B85EE145EBAB288E5B21B3D76D</vt:lpwstr>
  </property>
</Properties>
</file>