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26" w:rsidRPr="00CB6669" w:rsidRDefault="00EA4626" w:rsidP="00EA4626">
      <w:pPr>
        <w:rPr>
          <w:rFonts w:ascii="宋体" w:eastAsia="宋体" w:hAnsi="宋体" w:cs="宋体"/>
          <w:kern w:val="0"/>
          <w:sz w:val="28"/>
          <w:szCs w:val="28"/>
        </w:rPr>
      </w:pPr>
      <w:bookmarkStart w:id="0" w:name="_GoBack"/>
      <w:bookmarkEnd w:id="0"/>
      <w:r w:rsidRPr="00CB6669">
        <w:rPr>
          <w:rFonts w:ascii="宋体" w:eastAsia="宋体" w:hAnsi="宋体" w:cs="宋体" w:hint="eastAsia"/>
          <w:kern w:val="0"/>
          <w:sz w:val="28"/>
          <w:szCs w:val="28"/>
        </w:rPr>
        <w:t>附件1：</w:t>
      </w:r>
    </w:p>
    <w:p w:rsidR="00EA4626" w:rsidRPr="002C6636" w:rsidRDefault="00460652" w:rsidP="00460652">
      <w:pPr>
        <w:ind w:firstLineChars="600" w:firstLine="1687"/>
        <w:rPr>
          <w:rFonts w:ascii="宋体" w:eastAsia="宋体" w:hAnsi="宋体" w:cs="宋体"/>
          <w:b/>
          <w:kern w:val="0"/>
          <w:sz w:val="28"/>
          <w:szCs w:val="28"/>
        </w:rPr>
      </w:pPr>
      <w:r w:rsidRPr="002C6636">
        <w:rPr>
          <w:rFonts w:ascii="宋体" w:eastAsia="宋体" w:hAnsi="宋体" w:cs="宋体" w:hint="eastAsia"/>
          <w:b/>
          <w:kern w:val="0"/>
          <w:sz w:val="28"/>
          <w:szCs w:val="28"/>
        </w:rPr>
        <w:t>甘肃嘉威中学202</w:t>
      </w:r>
      <w:r w:rsidR="005D274E" w:rsidRPr="002C6636">
        <w:rPr>
          <w:rFonts w:ascii="宋体" w:eastAsia="宋体" w:hAnsi="宋体" w:cs="宋体"/>
          <w:b/>
          <w:kern w:val="0"/>
          <w:sz w:val="28"/>
          <w:szCs w:val="28"/>
        </w:rPr>
        <w:t>3</w:t>
      </w:r>
      <w:r w:rsidR="00EA4626" w:rsidRPr="002C6636">
        <w:rPr>
          <w:rFonts w:ascii="宋体" w:eastAsia="宋体" w:hAnsi="宋体" w:cs="宋体" w:hint="eastAsia"/>
          <w:b/>
          <w:kern w:val="0"/>
          <w:sz w:val="28"/>
          <w:szCs w:val="28"/>
        </w:rPr>
        <w:t>年招聘岗位</w:t>
      </w:r>
      <w:r w:rsidR="00EA4626" w:rsidRPr="002C6636">
        <w:rPr>
          <w:rFonts w:ascii="宋体" w:eastAsia="宋体" w:hAnsi="宋体" w:cs="宋体"/>
          <w:b/>
          <w:kern w:val="0"/>
          <w:sz w:val="28"/>
          <w:szCs w:val="28"/>
        </w:rPr>
        <w:t>条件</w:t>
      </w:r>
      <w:r w:rsidR="00EA4626" w:rsidRPr="002C6636">
        <w:rPr>
          <w:rFonts w:ascii="宋体" w:eastAsia="宋体" w:hAnsi="宋体" w:cs="宋体" w:hint="eastAsia"/>
          <w:b/>
          <w:kern w:val="0"/>
          <w:sz w:val="28"/>
          <w:szCs w:val="28"/>
        </w:rPr>
        <w:t>及要求</w:t>
      </w:r>
    </w:p>
    <w:tbl>
      <w:tblPr>
        <w:tblStyle w:val="a5"/>
        <w:tblW w:w="5000" w:type="pct"/>
        <w:jc w:val="center"/>
        <w:tblLook w:val="04A0"/>
      </w:tblPr>
      <w:tblGrid>
        <w:gridCol w:w="597"/>
        <w:gridCol w:w="1002"/>
        <w:gridCol w:w="1207"/>
        <w:gridCol w:w="2142"/>
        <w:gridCol w:w="1602"/>
        <w:gridCol w:w="876"/>
        <w:gridCol w:w="1096"/>
      </w:tblGrid>
      <w:tr w:rsidR="005D274E" w:rsidRPr="002C6636" w:rsidTr="006F2F7A">
        <w:trPr>
          <w:jc w:val="center"/>
        </w:trPr>
        <w:tc>
          <w:tcPr>
            <w:tcW w:w="350" w:type="pct"/>
            <w:vAlign w:val="center"/>
          </w:tcPr>
          <w:p w:rsidR="00460652" w:rsidRPr="002C6636" w:rsidRDefault="00460652" w:rsidP="0046065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588" w:type="pct"/>
            <w:vAlign w:val="center"/>
          </w:tcPr>
          <w:p w:rsidR="00460652" w:rsidRPr="002C6636" w:rsidRDefault="00460652" w:rsidP="0046065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学科</w:t>
            </w:r>
          </w:p>
        </w:tc>
        <w:tc>
          <w:tcPr>
            <w:tcW w:w="708" w:type="pct"/>
            <w:vAlign w:val="center"/>
          </w:tcPr>
          <w:p w:rsidR="00460652" w:rsidRPr="002C6636" w:rsidRDefault="00460652" w:rsidP="0046065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需求人数</w:t>
            </w:r>
          </w:p>
        </w:tc>
        <w:tc>
          <w:tcPr>
            <w:tcW w:w="1257" w:type="pct"/>
            <w:vAlign w:val="center"/>
          </w:tcPr>
          <w:p w:rsidR="00460652" w:rsidRPr="002C6636" w:rsidRDefault="00460652" w:rsidP="0046065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学历要求</w:t>
            </w:r>
          </w:p>
        </w:tc>
        <w:tc>
          <w:tcPr>
            <w:tcW w:w="940" w:type="pct"/>
          </w:tcPr>
          <w:p w:rsidR="00460652" w:rsidRPr="002C6636" w:rsidRDefault="00460652" w:rsidP="0046065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工作</w:t>
            </w:r>
          </w:p>
          <w:p w:rsidR="00460652" w:rsidRPr="002C6636" w:rsidRDefault="00460652" w:rsidP="0046065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岗位</w:t>
            </w:r>
          </w:p>
        </w:tc>
        <w:tc>
          <w:tcPr>
            <w:tcW w:w="514" w:type="pct"/>
            <w:vAlign w:val="center"/>
          </w:tcPr>
          <w:p w:rsidR="00460652" w:rsidRPr="002C6636" w:rsidRDefault="00460652" w:rsidP="0046065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英语水平</w:t>
            </w:r>
          </w:p>
        </w:tc>
        <w:tc>
          <w:tcPr>
            <w:tcW w:w="643" w:type="pct"/>
            <w:vAlign w:val="center"/>
          </w:tcPr>
          <w:p w:rsidR="00460652" w:rsidRPr="002C6636" w:rsidRDefault="00460652" w:rsidP="0046065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D274E" w:rsidRPr="002C6636" w:rsidTr="006F2F7A">
        <w:trPr>
          <w:trHeight w:val="1031"/>
          <w:jc w:val="center"/>
        </w:trPr>
        <w:tc>
          <w:tcPr>
            <w:tcW w:w="350" w:type="pct"/>
            <w:vAlign w:val="center"/>
          </w:tcPr>
          <w:p w:rsidR="00460652" w:rsidRPr="002C6636" w:rsidRDefault="00460652" w:rsidP="00460652">
            <w:pPr>
              <w:spacing w:line="600" w:lineRule="auto"/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88" w:type="pct"/>
            <w:vAlign w:val="center"/>
          </w:tcPr>
          <w:p w:rsidR="00460652" w:rsidRPr="002C6636" w:rsidRDefault="00460652" w:rsidP="00460652">
            <w:pPr>
              <w:spacing w:line="600" w:lineRule="auto"/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语文</w:t>
            </w:r>
          </w:p>
        </w:tc>
        <w:tc>
          <w:tcPr>
            <w:tcW w:w="708" w:type="pct"/>
            <w:vAlign w:val="center"/>
          </w:tcPr>
          <w:p w:rsidR="00460652" w:rsidRPr="002C6636" w:rsidRDefault="006F2F7A" w:rsidP="00460652">
            <w:pPr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257" w:type="pct"/>
            <w:vAlign w:val="center"/>
          </w:tcPr>
          <w:p w:rsidR="00460652" w:rsidRPr="002C6636" w:rsidRDefault="00460652" w:rsidP="000A566D">
            <w:pPr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硕士</w:t>
            </w:r>
            <w:r w:rsidR="006F2F7A" w:rsidRPr="002C6636">
              <w:rPr>
                <w:rFonts w:ascii="宋体" w:eastAsia="宋体" w:hAnsi="宋体" w:hint="eastAsia"/>
                <w:szCs w:val="21"/>
              </w:rPr>
              <w:t>及以上</w:t>
            </w:r>
          </w:p>
          <w:p w:rsidR="005D274E" w:rsidRPr="002C6636" w:rsidRDefault="005D274E" w:rsidP="006F2F7A">
            <w:pPr>
              <w:jc w:val="left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本科</w:t>
            </w:r>
            <w:r w:rsidRPr="002C6636">
              <w:rPr>
                <w:rFonts w:ascii="宋体" w:eastAsia="宋体" w:hAnsi="宋体" w:hint="eastAsia"/>
                <w:sz w:val="18"/>
                <w:szCs w:val="21"/>
              </w:rPr>
              <w:t>（双一流或重点</w:t>
            </w:r>
            <w:r w:rsidR="006F2F7A" w:rsidRPr="002C6636">
              <w:rPr>
                <w:rFonts w:ascii="宋体" w:eastAsia="宋体" w:hAnsi="宋体" w:hint="eastAsia"/>
                <w:sz w:val="18"/>
                <w:szCs w:val="21"/>
              </w:rPr>
              <w:t>师范</w:t>
            </w:r>
            <w:r w:rsidRPr="002C6636">
              <w:rPr>
                <w:rFonts w:ascii="宋体" w:eastAsia="宋体" w:hAnsi="宋体" w:hint="eastAsia"/>
                <w:sz w:val="18"/>
                <w:szCs w:val="21"/>
              </w:rPr>
              <w:t>院校）</w:t>
            </w:r>
          </w:p>
        </w:tc>
        <w:tc>
          <w:tcPr>
            <w:tcW w:w="940" w:type="pct"/>
            <w:vAlign w:val="center"/>
          </w:tcPr>
          <w:p w:rsidR="00460652" w:rsidRPr="002C6636" w:rsidRDefault="00460652" w:rsidP="00460652">
            <w:pPr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中学语文教学</w:t>
            </w:r>
          </w:p>
        </w:tc>
        <w:tc>
          <w:tcPr>
            <w:tcW w:w="514" w:type="pct"/>
            <w:vAlign w:val="center"/>
          </w:tcPr>
          <w:p w:rsidR="00460652" w:rsidRPr="002C6636" w:rsidRDefault="00460652" w:rsidP="00460652">
            <w:pPr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CET-4</w:t>
            </w:r>
          </w:p>
        </w:tc>
        <w:tc>
          <w:tcPr>
            <w:tcW w:w="643" w:type="pct"/>
            <w:vAlign w:val="center"/>
          </w:tcPr>
          <w:p w:rsidR="00460652" w:rsidRPr="002C6636" w:rsidRDefault="00460652" w:rsidP="0046065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D274E" w:rsidRPr="002C6636" w:rsidTr="006F2F7A">
        <w:trPr>
          <w:trHeight w:val="1117"/>
          <w:jc w:val="center"/>
        </w:trPr>
        <w:tc>
          <w:tcPr>
            <w:tcW w:w="350" w:type="pct"/>
            <w:vAlign w:val="center"/>
          </w:tcPr>
          <w:p w:rsidR="005D274E" w:rsidRPr="002C6636" w:rsidRDefault="005D274E" w:rsidP="005D274E">
            <w:pPr>
              <w:spacing w:line="600" w:lineRule="auto"/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588" w:type="pct"/>
            <w:vAlign w:val="center"/>
          </w:tcPr>
          <w:p w:rsidR="005D274E" w:rsidRPr="002C6636" w:rsidRDefault="005D274E" w:rsidP="005D274E">
            <w:pPr>
              <w:spacing w:line="600" w:lineRule="auto"/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数学</w:t>
            </w:r>
          </w:p>
        </w:tc>
        <w:tc>
          <w:tcPr>
            <w:tcW w:w="708" w:type="pct"/>
            <w:vAlign w:val="center"/>
          </w:tcPr>
          <w:p w:rsidR="005D274E" w:rsidRPr="002C6636" w:rsidRDefault="006F2F7A" w:rsidP="005D274E">
            <w:pPr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257" w:type="pct"/>
            <w:vAlign w:val="center"/>
          </w:tcPr>
          <w:p w:rsidR="006F2F7A" w:rsidRPr="002C6636" w:rsidRDefault="006F2F7A" w:rsidP="006F2F7A">
            <w:pPr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硕士及以上</w:t>
            </w:r>
          </w:p>
          <w:p w:rsidR="005D274E" w:rsidRPr="002C6636" w:rsidRDefault="006F2F7A" w:rsidP="006F2F7A">
            <w:pPr>
              <w:jc w:val="left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本科</w:t>
            </w:r>
            <w:r w:rsidRPr="002C6636">
              <w:rPr>
                <w:rFonts w:ascii="宋体" w:eastAsia="宋体" w:hAnsi="宋体" w:hint="eastAsia"/>
                <w:sz w:val="18"/>
                <w:szCs w:val="21"/>
              </w:rPr>
              <w:t>（双一流或重点师范院校）</w:t>
            </w:r>
          </w:p>
        </w:tc>
        <w:tc>
          <w:tcPr>
            <w:tcW w:w="940" w:type="pct"/>
            <w:vAlign w:val="center"/>
          </w:tcPr>
          <w:p w:rsidR="005D274E" w:rsidRPr="002C6636" w:rsidRDefault="005D274E" w:rsidP="005D274E">
            <w:pPr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中学数学教学</w:t>
            </w:r>
          </w:p>
        </w:tc>
        <w:tc>
          <w:tcPr>
            <w:tcW w:w="514" w:type="pct"/>
            <w:vAlign w:val="center"/>
          </w:tcPr>
          <w:p w:rsidR="005D274E" w:rsidRPr="002C6636" w:rsidRDefault="005D274E" w:rsidP="005D274E">
            <w:pPr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CET-4</w:t>
            </w:r>
          </w:p>
        </w:tc>
        <w:tc>
          <w:tcPr>
            <w:tcW w:w="643" w:type="pct"/>
            <w:vAlign w:val="center"/>
          </w:tcPr>
          <w:p w:rsidR="005D274E" w:rsidRPr="002C6636" w:rsidRDefault="005D274E" w:rsidP="005D274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D274E" w:rsidRPr="002C6636" w:rsidTr="006F2F7A">
        <w:trPr>
          <w:trHeight w:val="1121"/>
          <w:jc w:val="center"/>
        </w:trPr>
        <w:tc>
          <w:tcPr>
            <w:tcW w:w="350" w:type="pct"/>
            <w:vAlign w:val="center"/>
          </w:tcPr>
          <w:p w:rsidR="005D274E" w:rsidRPr="002C6636" w:rsidRDefault="005D274E" w:rsidP="005D274E">
            <w:pPr>
              <w:spacing w:line="600" w:lineRule="auto"/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588" w:type="pct"/>
            <w:vAlign w:val="center"/>
          </w:tcPr>
          <w:p w:rsidR="005D274E" w:rsidRPr="002C6636" w:rsidRDefault="005D274E" w:rsidP="005D274E">
            <w:pPr>
              <w:spacing w:line="600" w:lineRule="auto"/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英语</w:t>
            </w:r>
          </w:p>
        </w:tc>
        <w:tc>
          <w:tcPr>
            <w:tcW w:w="708" w:type="pct"/>
            <w:vAlign w:val="center"/>
          </w:tcPr>
          <w:p w:rsidR="005D274E" w:rsidRPr="002C6636" w:rsidRDefault="005D274E" w:rsidP="005D274E">
            <w:pPr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257" w:type="pct"/>
            <w:vAlign w:val="center"/>
          </w:tcPr>
          <w:p w:rsidR="006F2F7A" w:rsidRPr="002C6636" w:rsidRDefault="006F2F7A" w:rsidP="006F2F7A">
            <w:pPr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硕士及以上</w:t>
            </w:r>
          </w:p>
          <w:p w:rsidR="005D274E" w:rsidRPr="002C6636" w:rsidRDefault="006F2F7A" w:rsidP="006F2F7A">
            <w:pPr>
              <w:jc w:val="left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本科</w:t>
            </w:r>
            <w:r w:rsidRPr="002C6636">
              <w:rPr>
                <w:rFonts w:ascii="宋体" w:eastAsia="宋体" w:hAnsi="宋体" w:hint="eastAsia"/>
                <w:sz w:val="18"/>
                <w:szCs w:val="21"/>
              </w:rPr>
              <w:t>（双一流或重点师范院校）</w:t>
            </w:r>
          </w:p>
        </w:tc>
        <w:tc>
          <w:tcPr>
            <w:tcW w:w="940" w:type="pct"/>
            <w:vAlign w:val="center"/>
          </w:tcPr>
          <w:p w:rsidR="005D274E" w:rsidRPr="002C6636" w:rsidRDefault="005D274E" w:rsidP="005D274E">
            <w:pPr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中学</w:t>
            </w:r>
            <w:r w:rsidR="000A566D" w:rsidRPr="002C6636">
              <w:rPr>
                <w:rFonts w:ascii="宋体" w:eastAsia="宋体" w:hAnsi="宋体" w:hint="eastAsia"/>
                <w:szCs w:val="21"/>
              </w:rPr>
              <w:t>英语</w:t>
            </w:r>
            <w:r w:rsidRPr="002C6636">
              <w:rPr>
                <w:rFonts w:ascii="宋体" w:eastAsia="宋体" w:hAnsi="宋体" w:hint="eastAsia"/>
                <w:szCs w:val="21"/>
              </w:rPr>
              <w:t>教学</w:t>
            </w:r>
          </w:p>
        </w:tc>
        <w:tc>
          <w:tcPr>
            <w:tcW w:w="514" w:type="pct"/>
            <w:vAlign w:val="center"/>
          </w:tcPr>
          <w:p w:rsidR="005D274E" w:rsidRPr="002C6636" w:rsidRDefault="005D274E" w:rsidP="005D274E">
            <w:pPr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CET-4</w:t>
            </w:r>
          </w:p>
        </w:tc>
        <w:tc>
          <w:tcPr>
            <w:tcW w:w="643" w:type="pct"/>
            <w:vAlign w:val="center"/>
          </w:tcPr>
          <w:p w:rsidR="005D274E" w:rsidRPr="002C6636" w:rsidRDefault="005D274E" w:rsidP="005D274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D274E" w:rsidRPr="002C6636" w:rsidTr="006F2F7A">
        <w:trPr>
          <w:trHeight w:val="1121"/>
          <w:jc w:val="center"/>
        </w:trPr>
        <w:tc>
          <w:tcPr>
            <w:tcW w:w="350" w:type="pct"/>
            <w:vAlign w:val="center"/>
          </w:tcPr>
          <w:p w:rsidR="005D274E" w:rsidRPr="002C6636" w:rsidRDefault="005D274E" w:rsidP="005D274E">
            <w:pPr>
              <w:spacing w:line="600" w:lineRule="auto"/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588" w:type="pct"/>
            <w:vAlign w:val="center"/>
          </w:tcPr>
          <w:p w:rsidR="005D274E" w:rsidRPr="002C6636" w:rsidRDefault="005D274E" w:rsidP="005D274E">
            <w:pPr>
              <w:spacing w:line="600" w:lineRule="auto"/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物理</w:t>
            </w:r>
          </w:p>
        </w:tc>
        <w:tc>
          <w:tcPr>
            <w:tcW w:w="708" w:type="pct"/>
            <w:vAlign w:val="center"/>
          </w:tcPr>
          <w:p w:rsidR="005D274E" w:rsidRPr="002C6636" w:rsidRDefault="005D274E" w:rsidP="005D274E">
            <w:pPr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257" w:type="pct"/>
            <w:vAlign w:val="center"/>
          </w:tcPr>
          <w:p w:rsidR="006F2F7A" w:rsidRPr="002C6636" w:rsidRDefault="006F2F7A" w:rsidP="006F2F7A">
            <w:pPr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硕士及以上</w:t>
            </w:r>
          </w:p>
          <w:p w:rsidR="005D274E" w:rsidRPr="002C6636" w:rsidRDefault="006F2F7A" w:rsidP="006F2F7A">
            <w:pPr>
              <w:jc w:val="left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本科</w:t>
            </w:r>
            <w:r w:rsidRPr="002C6636">
              <w:rPr>
                <w:rFonts w:ascii="宋体" w:eastAsia="宋体" w:hAnsi="宋体" w:hint="eastAsia"/>
                <w:sz w:val="18"/>
                <w:szCs w:val="21"/>
              </w:rPr>
              <w:t>（双一流或重点师范院校）</w:t>
            </w:r>
          </w:p>
        </w:tc>
        <w:tc>
          <w:tcPr>
            <w:tcW w:w="940" w:type="pct"/>
            <w:vAlign w:val="center"/>
          </w:tcPr>
          <w:p w:rsidR="005D274E" w:rsidRPr="002C6636" w:rsidRDefault="005D274E" w:rsidP="005D274E">
            <w:pPr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中学物理教学</w:t>
            </w:r>
          </w:p>
        </w:tc>
        <w:tc>
          <w:tcPr>
            <w:tcW w:w="514" w:type="pct"/>
            <w:vAlign w:val="center"/>
          </w:tcPr>
          <w:p w:rsidR="005D274E" w:rsidRPr="002C6636" w:rsidRDefault="005D274E" w:rsidP="005D274E">
            <w:pPr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CET-4</w:t>
            </w:r>
          </w:p>
        </w:tc>
        <w:tc>
          <w:tcPr>
            <w:tcW w:w="643" w:type="pct"/>
            <w:vAlign w:val="center"/>
          </w:tcPr>
          <w:p w:rsidR="005D274E" w:rsidRPr="002C6636" w:rsidRDefault="005D274E" w:rsidP="005D274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D274E" w:rsidRPr="002C6636" w:rsidTr="006F2F7A">
        <w:trPr>
          <w:trHeight w:val="1114"/>
          <w:jc w:val="center"/>
        </w:trPr>
        <w:tc>
          <w:tcPr>
            <w:tcW w:w="350" w:type="pct"/>
            <w:vAlign w:val="center"/>
          </w:tcPr>
          <w:p w:rsidR="005D274E" w:rsidRPr="002C6636" w:rsidRDefault="005D274E" w:rsidP="005D274E">
            <w:pPr>
              <w:spacing w:line="600" w:lineRule="auto"/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588" w:type="pct"/>
            <w:vAlign w:val="center"/>
          </w:tcPr>
          <w:p w:rsidR="005D274E" w:rsidRPr="002C6636" w:rsidRDefault="005D274E" w:rsidP="005D274E">
            <w:pPr>
              <w:spacing w:line="600" w:lineRule="auto"/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化学</w:t>
            </w:r>
          </w:p>
        </w:tc>
        <w:tc>
          <w:tcPr>
            <w:tcW w:w="708" w:type="pct"/>
            <w:vAlign w:val="center"/>
          </w:tcPr>
          <w:p w:rsidR="005D274E" w:rsidRPr="002C6636" w:rsidRDefault="005D274E" w:rsidP="005D274E">
            <w:pPr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257" w:type="pct"/>
            <w:vAlign w:val="center"/>
          </w:tcPr>
          <w:p w:rsidR="006F2F7A" w:rsidRPr="002C6636" w:rsidRDefault="006F2F7A" w:rsidP="006F2F7A">
            <w:pPr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硕士及以上</w:t>
            </w:r>
          </w:p>
          <w:p w:rsidR="005D274E" w:rsidRPr="002C6636" w:rsidRDefault="006F2F7A" w:rsidP="006F2F7A">
            <w:pPr>
              <w:jc w:val="left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本科</w:t>
            </w:r>
            <w:r w:rsidRPr="002C6636">
              <w:rPr>
                <w:rFonts w:ascii="宋体" w:eastAsia="宋体" w:hAnsi="宋体" w:hint="eastAsia"/>
                <w:sz w:val="18"/>
                <w:szCs w:val="21"/>
              </w:rPr>
              <w:t>（双一流或重点师范院校）</w:t>
            </w:r>
          </w:p>
        </w:tc>
        <w:tc>
          <w:tcPr>
            <w:tcW w:w="940" w:type="pct"/>
            <w:vAlign w:val="center"/>
          </w:tcPr>
          <w:p w:rsidR="005D274E" w:rsidRPr="002C6636" w:rsidRDefault="005D274E" w:rsidP="005D274E">
            <w:pPr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中学化学教学</w:t>
            </w:r>
          </w:p>
        </w:tc>
        <w:tc>
          <w:tcPr>
            <w:tcW w:w="514" w:type="pct"/>
            <w:vAlign w:val="center"/>
          </w:tcPr>
          <w:p w:rsidR="005D274E" w:rsidRPr="002C6636" w:rsidRDefault="005D274E" w:rsidP="005D274E">
            <w:pPr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CET-4</w:t>
            </w:r>
          </w:p>
        </w:tc>
        <w:tc>
          <w:tcPr>
            <w:tcW w:w="643" w:type="pct"/>
            <w:vAlign w:val="center"/>
          </w:tcPr>
          <w:p w:rsidR="005D274E" w:rsidRPr="002C6636" w:rsidRDefault="005D274E" w:rsidP="005D274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D274E" w:rsidRPr="002C6636" w:rsidTr="006F2F7A">
        <w:trPr>
          <w:trHeight w:val="1130"/>
          <w:jc w:val="center"/>
        </w:trPr>
        <w:tc>
          <w:tcPr>
            <w:tcW w:w="350" w:type="pct"/>
            <w:vAlign w:val="center"/>
          </w:tcPr>
          <w:p w:rsidR="005D274E" w:rsidRPr="002C6636" w:rsidRDefault="005D274E" w:rsidP="005D274E">
            <w:pPr>
              <w:spacing w:line="600" w:lineRule="auto"/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88" w:type="pct"/>
            <w:vAlign w:val="center"/>
          </w:tcPr>
          <w:p w:rsidR="005D274E" w:rsidRPr="002C6636" w:rsidRDefault="005D274E" w:rsidP="005D274E">
            <w:pPr>
              <w:spacing w:line="600" w:lineRule="auto"/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政治</w:t>
            </w:r>
          </w:p>
        </w:tc>
        <w:tc>
          <w:tcPr>
            <w:tcW w:w="708" w:type="pct"/>
            <w:vAlign w:val="center"/>
          </w:tcPr>
          <w:p w:rsidR="005D274E" w:rsidRPr="002C6636" w:rsidRDefault="006F2F7A" w:rsidP="005D274E">
            <w:pPr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257" w:type="pct"/>
            <w:vAlign w:val="center"/>
          </w:tcPr>
          <w:p w:rsidR="006F2F7A" w:rsidRPr="002C6636" w:rsidRDefault="006F2F7A" w:rsidP="006F2F7A">
            <w:pPr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硕士及以上</w:t>
            </w:r>
          </w:p>
          <w:p w:rsidR="005D274E" w:rsidRPr="002C6636" w:rsidRDefault="006F2F7A" w:rsidP="006F2F7A">
            <w:pPr>
              <w:jc w:val="left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本科</w:t>
            </w:r>
            <w:r w:rsidRPr="002C6636">
              <w:rPr>
                <w:rFonts w:ascii="宋体" w:eastAsia="宋体" w:hAnsi="宋体" w:hint="eastAsia"/>
                <w:sz w:val="18"/>
                <w:szCs w:val="21"/>
              </w:rPr>
              <w:t>（双一流或重点师范院校）</w:t>
            </w:r>
          </w:p>
        </w:tc>
        <w:tc>
          <w:tcPr>
            <w:tcW w:w="940" w:type="pct"/>
            <w:vAlign w:val="center"/>
          </w:tcPr>
          <w:p w:rsidR="005D274E" w:rsidRPr="002C6636" w:rsidRDefault="005D274E" w:rsidP="005D274E">
            <w:pPr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中学政治教学</w:t>
            </w:r>
          </w:p>
        </w:tc>
        <w:tc>
          <w:tcPr>
            <w:tcW w:w="514" w:type="pct"/>
            <w:vAlign w:val="center"/>
          </w:tcPr>
          <w:p w:rsidR="005D274E" w:rsidRPr="002C6636" w:rsidRDefault="005D274E" w:rsidP="005D274E">
            <w:pPr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CET-4</w:t>
            </w:r>
          </w:p>
        </w:tc>
        <w:tc>
          <w:tcPr>
            <w:tcW w:w="643" w:type="pct"/>
            <w:vAlign w:val="center"/>
          </w:tcPr>
          <w:p w:rsidR="005D274E" w:rsidRPr="002C6636" w:rsidRDefault="006F2F7A" w:rsidP="005D274E">
            <w:pPr>
              <w:rPr>
                <w:rFonts w:ascii="宋体" w:eastAsia="宋体" w:hAnsi="宋体"/>
                <w:color w:val="FF0000"/>
                <w:szCs w:val="21"/>
              </w:rPr>
            </w:pPr>
            <w:r w:rsidRPr="002C6636">
              <w:rPr>
                <w:rFonts w:ascii="宋体" w:eastAsia="宋体" w:hAnsi="宋体" w:hint="eastAsia"/>
                <w:color w:val="FF0000"/>
                <w:szCs w:val="21"/>
              </w:rPr>
              <w:t xml:space="preserve"> </w:t>
            </w:r>
          </w:p>
        </w:tc>
      </w:tr>
      <w:tr w:rsidR="000A566D" w:rsidRPr="002C6636" w:rsidTr="006F2F7A">
        <w:trPr>
          <w:trHeight w:val="983"/>
          <w:jc w:val="center"/>
        </w:trPr>
        <w:tc>
          <w:tcPr>
            <w:tcW w:w="350" w:type="pct"/>
            <w:vAlign w:val="center"/>
          </w:tcPr>
          <w:p w:rsidR="000A566D" w:rsidRPr="002C6636" w:rsidRDefault="00091D5D" w:rsidP="000A566D">
            <w:pPr>
              <w:spacing w:line="600" w:lineRule="auto"/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588" w:type="pct"/>
            <w:vAlign w:val="center"/>
          </w:tcPr>
          <w:p w:rsidR="000A566D" w:rsidRPr="002C6636" w:rsidRDefault="001914AE" w:rsidP="000A566D">
            <w:pPr>
              <w:spacing w:line="600" w:lineRule="auto"/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计算机</w:t>
            </w:r>
          </w:p>
        </w:tc>
        <w:tc>
          <w:tcPr>
            <w:tcW w:w="708" w:type="pct"/>
            <w:vAlign w:val="center"/>
          </w:tcPr>
          <w:p w:rsidR="000A566D" w:rsidRPr="002C6636" w:rsidRDefault="000A566D" w:rsidP="000A566D">
            <w:pPr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257" w:type="pct"/>
            <w:vAlign w:val="center"/>
          </w:tcPr>
          <w:p w:rsidR="000A566D" w:rsidRPr="002C6636" w:rsidRDefault="000A566D" w:rsidP="000A566D">
            <w:pPr>
              <w:jc w:val="left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本科及以上</w:t>
            </w:r>
          </w:p>
        </w:tc>
        <w:tc>
          <w:tcPr>
            <w:tcW w:w="940" w:type="pct"/>
            <w:vAlign w:val="center"/>
          </w:tcPr>
          <w:p w:rsidR="000A566D" w:rsidRPr="002C6636" w:rsidRDefault="000A566D" w:rsidP="000A566D">
            <w:pPr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中学信息技术教学</w:t>
            </w:r>
          </w:p>
        </w:tc>
        <w:tc>
          <w:tcPr>
            <w:tcW w:w="514" w:type="pct"/>
            <w:vAlign w:val="center"/>
          </w:tcPr>
          <w:p w:rsidR="000A566D" w:rsidRPr="002C6636" w:rsidRDefault="000A566D" w:rsidP="000A566D">
            <w:pPr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CET-4</w:t>
            </w:r>
          </w:p>
        </w:tc>
        <w:tc>
          <w:tcPr>
            <w:tcW w:w="643" w:type="pct"/>
            <w:vAlign w:val="center"/>
          </w:tcPr>
          <w:p w:rsidR="000A566D" w:rsidRPr="002C6636" w:rsidRDefault="000A566D" w:rsidP="000A56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914AE" w:rsidRPr="002C6636" w:rsidTr="006F2F7A">
        <w:trPr>
          <w:trHeight w:val="983"/>
          <w:jc w:val="center"/>
        </w:trPr>
        <w:tc>
          <w:tcPr>
            <w:tcW w:w="350" w:type="pct"/>
            <w:vAlign w:val="center"/>
          </w:tcPr>
          <w:p w:rsidR="001914AE" w:rsidRPr="002C6636" w:rsidRDefault="00091D5D" w:rsidP="001914AE">
            <w:pPr>
              <w:spacing w:line="600" w:lineRule="auto"/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588" w:type="pct"/>
            <w:vAlign w:val="center"/>
          </w:tcPr>
          <w:p w:rsidR="001914AE" w:rsidRPr="002C6636" w:rsidRDefault="001914AE" w:rsidP="001914AE">
            <w:pPr>
              <w:spacing w:line="600" w:lineRule="auto"/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体育</w:t>
            </w:r>
          </w:p>
        </w:tc>
        <w:tc>
          <w:tcPr>
            <w:tcW w:w="708" w:type="pct"/>
            <w:vAlign w:val="center"/>
          </w:tcPr>
          <w:p w:rsidR="001914AE" w:rsidRPr="002C6636" w:rsidRDefault="001914AE" w:rsidP="001914AE">
            <w:pPr>
              <w:jc w:val="center"/>
              <w:rPr>
                <w:rFonts w:ascii="宋体" w:eastAsia="宋体" w:hAnsi="宋体"/>
                <w:szCs w:val="21"/>
              </w:rPr>
            </w:pPr>
            <w:r w:rsidRPr="002C6636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257" w:type="pct"/>
          </w:tcPr>
          <w:p w:rsidR="001914AE" w:rsidRPr="002C6636" w:rsidRDefault="001914AE" w:rsidP="001914AE">
            <w:pPr>
              <w:rPr>
                <w:rFonts w:ascii="宋体" w:eastAsia="宋体" w:hAnsi="宋体"/>
              </w:rPr>
            </w:pPr>
            <w:r w:rsidRPr="002C6636">
              <w:rPr>
                <w:rFonts w:ascii="宋体" w:eastAsia="宋体" w:hAnsi="宋体" w:hint="eastAsia"/>
              </w:rPr>
              <w:t>本科及以上</w:t>
            </w:r>
          </w:p>
        </w:tc>
        <w:tc>
          <w:tcPr>
            <w:tcW w:w="940" w:type="pct"/>
          </w:tcPr>
          <w:p w:rsidR="001914AE" w:rsidRPr="002C6636" w:rsidRDefault="001914AE" w:rsidP="001914AE">
            <w:pPr>
              <w:rPr>
                <w:rFonts w:ascii="宋体" w:eastAsia="宋体" w:hAnsi="宋体"/>
              </w:rPr>
            </w:pPr>
            <w:r w:rsidRPr="002C6636">
              <w:rPr>
                <w:rFonts w:ascii="宋体" w:eastAsia="宋体" w:hAnsi="宋体"/>
              </w:rPr>
              <w:t>中学</w:t>
            </w:r>
            <w:r w:rsidRPr="002C6636">
              <w:rPr>
                <w:rFonts w:ascii="宋体" w:eastAsia="宋体" w:hAnsi="宋体" w:hint="eastAsia"/>
              </w:rPr>
              <w:t>体育</w:t>
            </w:r>
            <w:r w:rsidRPr="002C6636">
              <w:rPr>
                <w:rFonts w:ascii="宋体" w:eastAsia="宋体" w:hAnsi="宋体"/>
              </w:rPr>
              <w:t>教学</w:t>
            </w:r>
          </w:p>
        </w:tc>
        <w:tc>
          <w:tcPr>
            <w:tcW w:w="514" w:type="pct"/>
          </w:tcPr>
          <w:p w:rsidR="001914AE" w:rsidRPr="002C6636" w:rsidRDefault="001914AE" w:rsidP="001914AE">
            <w:pPr>
              <w:rPr>
                <w:rFonts w:ascii="宋体" w:eastAsia="宋体" w:hAnsi="宋体"/>
              </w:rPr>
            </w:pPr>
            <w:r w:rsidRPr="002C6636">
              <w:rPr>
                <w:rFonts w:ascii="宋体" w:eastAsia="宋体" w:hAnsi="宋体"/>
              </w:rPr>
              <w:t>CET-4</w:t>
            </w:r>
          </w:p>
        </w:tc>
        <w:tc>
          <w:tcPr>
            <w:tcW w:w="643" w:type="pct"/>
            <w:vAlign w:val="center"/>
          </w:tcPr>
          <w:p w:rsidR="001914AE" w:rsidRPr="002C6636" w:rsidRDefault="001914AE" w:rsidP="001914A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245200" w:rsidRDefault="00245200"/>
    <w:sectPr w:rsidR="00245200" w:rsidSect="00700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C7F" w:rsidRDefault="00097C7F" w:rsidP="00EA4626">
      <w:r>
        <w:separator/>
      </w:r>
    </w:p>
  </w:endnote>
  <w:endnote w:type="continuationSeparator" w:id="0">
    <w:p w:rsidR="00097C7F" w:rsidRDefault="00097C7F" w:rsidP="00EA4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C7F" w:rsidRDefault="00097C7F" w:rsidP="00EA4626">
      <w:r>
        <w:separator/>
      </w:r>
    </w:p>
  </w:footnote>
  <w:footnote w:type="continuationSeparator" w:id="0">
    <w:p w:rsidR="00097C7F" w:rsidRDefault="00097C7F" w:rsidP="00EA46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16F"/>
    <w:rsid w:val="00091D5D"/>
    <w:rsid w:val="00097C7F"/>
    <w:rsid w:val="000A566D"/>
    <w:rsid w:val="000E7EA6"/>
    <w:rsid w:val="001914AE"/>
    <w:rsid w:val="00245200"/>
    <w:rsid w:val="002C6636"/>
    <w:rsid w:val="00354535"/>
    <w:rsid w:val="00362CCD"/>
    <w:rsid w:val="003E35D4"/>
    <w:rsid w:val="00460652"/>
    <w:rsid w:val="00576419"/>
    <w:rsid w:val="005D274E"/>
    <w:rsid w:val="006A1533"/>
    <w:rsid w:val="006E216F"/>
    <w:rsid w:val="006F2F7A"/>
    <w:rsid w:val="00700DA1"/>
    <w:rsid w:val="00B60C49"/>
    <w:rsid w:val="00BF3070"/>
    <w:rsid w:val="00C40912"/>
    <w:rsid w:val="00CF0505"/>
    <w:rsid w:val="00E46DDC"/>
    <w:rsid w:val="00EA4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6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4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46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4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626"/>
    <w:rPr>
      <w:sz w:val="18"/>
      <w:szCs w:val="18"/>
    </w:rPr>
  </w:style>
  <w:style w:type="table" w:styleId="a5">
    <w:name w:val="Table Grid"/>
    <w:basedOn w:val="a1"/>
    <w:uiPriority w:val="59"/>
    <w:rsid w:val="00EA46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 z</dc:creator>
  <cp:keywords/>
  <dc:description/>
  <cp:lastModifiedBy>微软中国</cp:lastModifiedBy>
  <cp:revision>3</cp:revision>
  <dcterms:created xsi:type="dcterms:W3CDTF">2023-02-05T02:18:00Z</dcterms:created>
  <dcterms:modified xsi:type="dcterms:W3CDTF">2023-02-06T03:46:00Z</dcterms:modified>
</cp:coreProperties>
</file>