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招聘顶产假教师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8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82"/>
        <w:gridCol w:w="14"/>
        <w:gridCol w:w="840"/>
        <w:gridCol w:w="1753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11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2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WRiNWQwYmE5YjkyZjk0ZTY2NDljNjQzZTcxNjkifQ=="/>
    <w:docVar w:name="KSO_WPS_MARK_KEY" w:val="f60bbd6e-3494-486f-9f23-d2deca35c3f3"/>
  </w:docVars>
  <w:rsids>
    <w:rsidRoot w:val="3DF11CE0"/>
    <w:rsid w:val="01313A84"/>
    <w:rsid w:val="02B35A01"/>
    <w:rsid w:val="02C245CD"/>
    <w:rsid w:val="0B4B19E1"/>
    <w:rsid w:val="0E831E2D"/>
    <w:rsid w:val="14506FF6"/>
    <w:rsid w:val="17812012"/>
    <w:rsid w:val="1F8575EE"/>
    <w:rsid w:val="22D2091B"/>
    <w:rsid w:val="26A27539"/>
    <w:rsid w:val="27BB5FED"/>
    <w:rsid w:val="2B5F7F8B"/>
    <w:rsid w:val="2D7105DD"/>
    <w:rsid w:val="361C228F"/>
    <w:rsid w:val="3C355ACA"/>
    <w:rsid w:val="3DF11CE0"/>
    <w:rsid w:val="3E1C2D73"/>
    <w:rsid w:val="557D4608"/>
    <w:rsid w:val="564F3493"/>
    <w:rsid w:val="58281618"/>
    <w:rsid w:val="5A3E6886"/>
    <w:rsid w:val="5B3E4927"/>
    <w:rsid w:val="793F6A62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826</Characters>
  <Lines>0</Lines>
  <Paragraphs>0</Paragraphs>
  <TotalTime>75</TotalTime>
  <ScaleCrop>false</ScaleCrop>
  <LinksUpToDate>false</LinksUpToDate>
  <CharactersWithSpaces>1005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2022-10-24T08:56:00Z</dcterms:created>
  <dc:creator>lidan</dc:creator>
  <cp:lastModifiedBy>集美区教育局</cp:lastModifiedBy>
  <cp:lastPrinted>2023-02-13T08:12:00Z</cp:lastPrinted>
  <dcterms:modified xsi:type="dcterms:W3CDTF">2023-02-14T08:44:35Z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17F71F2C8F08465A8D6AFAAB8D6336CC</vt:lpwstr>
  </property>
</Properties>
</file>