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</w:rPr>
        <w:t>2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姜堰区</w:t>
      </w:r>
      <w:r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选聘专业型青年人才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hAnsiTheme="majorEastAsia" w:cs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（教育专项）报名表</w:t>
      </w:r>
    </w:p>
    <w:p>
      <w:pPr>
        <w:jc w:val="left"/>
        <w:rPr>
          <w:rFonts w:ascii="仿宋_GB2312" w:eastAsia="仿宋_GB2312"/>
        </w:rPr>
      </w:pPr>
      <w:r>
        <w:rPr>
          <w:rFonts w:eastAsia="仿宋_GB2312"/>
        </w:rPr>
        <w:t xml:space="preserve">             </w:t>
      </w:r>
      <w:r>
        <w:rPr>
          <w:rFonts w:hint="eastAsia" w:ascii="仿宋_GB2312" w:eastAsia="仿宋_GB2312"/>
        </w:rPr>
        <w:t xml:space="preserve">      </w:t>
      </w:r>
    </w:p>
    <w:tbl>
      <w:tblPr>
        <w:tblStyle w:val="4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27"/>
        <w:gridCol w:w="453"/>
        <w:gridCol w:w="964"/>
        <w:gridCol w:w="182"/>
        <w:gridCol w:w="16"/>
        <w:gridCol w:w="1078"/>
        <w:gridCol w:w="1134"/>
        <w:gridCol w:w="1276"/>
        <w:gridCol w:w="109"/>
        <w:gridCol w:w="22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504" w:type="dxa"/>
            <w:gridSpan w:val="4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　　别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应聘岗位</w:t>
            </w:r>
          </w:p>
        </w:tc>
        <w:tc>
          <w:tcPr>
            <w:tcW w:w="3504" w:type="dxa"/>
            <w:gridSpan w:val="4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本科阶段</w:t>
            </w:r>
          </w:p>
        </w:tc>
        <w:tc>
          <w:tcPr>
            <w:tcW w:w="4650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研究生阶段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入党时间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单位地址</w:t>
            </w:r>
          </w:p>
        </w:tc>
        <w:tc>
          <w:tcPr>
            <w:tcW w:w="22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其他联系方式</w:t>
            </w:r>
          </w:p>
        </w:tc>
        <w:tc>
          <w:tcPr>
            <w:tcW w:w="2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22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外语等级水平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计算机等级水平</w:t>
            </w:r>
          </w:p>
        </w:tc>
        <w:tc>
          <w:tcPr>
            <w:tcW w:w="2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</w:rPr>
              <w:t>具有何种类型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教师资格证书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普通话等级水平</w:t>
            </w:r>
          </w:p>
        </w:tc>
        <w:tc>
          <w:tcPr>
            <w:tcW w:w="2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4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</w:tc>
        <w:tc>
          <w:tcPr>
            <w:tcW w:w="83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35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审核意见 </w:t>
            </w:r>
          </w:p>
        </w:tc>
        <w:tc>
          <w:tcPr>
            <w:tcW w:w="83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年   　月   　日 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YjIyNGQ1NDhhZmM4MTExZTRiNTVmNmMzYmM4YjkifQ=="/>
  </w:docVars>
  <w:rsids>
    <w:rsidRoot w:val="007D388F"/>
    <w:rsid w:val="000416D9"/>
    <w:rsid w:val="00087640"/>
    <w:rsid w:val="000C7771"/>
    <w:rsid w:val="001504C8"/>
    <w:rsid w:val="00294481"/>
    <w:rsid w:val="003029B6"/>
    <w:rsid w:val="004E0A6A"/>
    <w:rsid w:val="007D388F"/>
    <w:rsid w:val="00A720D8"/>
    <w:rsid w:val="00A82BB8"/>
    <w:rsid w:val="00AF5493"/>
    <w:rsid w:val="00BB56A1"/>
    <w:rsid w:val="1A4C7AAD"/>
    <w:rsid w:val="20120D5E"/>
    <w:rsid w:val="52A73695"/>
    <w:rsid w:val="5C7824B4"/>
    <w:rsid w:val="5E532122"/>
    <w:rsid w:val="6FED13B8"/>
    <w:rsid w:val="71A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font2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163</Characters>
  <Lines>2</Lines>
  <Paragraphs>1</Paragraphs>
  <TotalTime>294</TotalTime>
  <ScaleCrop>false</ScaleCrop>
  <LinksUpToDate>false</LinksUpToDate>
  <CharactersWithSpaces>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2022-08-16T03:48:00Z</dcterms:created>
  <dc:creator>Administrator</dc:creator>
  <cp:lastModifiedBy>夏小飞</cp:lastModifiedBy>
  <cp:lastPrinted>2022-08-16T06:54:00Z</cp:lastPrinted>
  <dcterms:modified xsi:type="dcterms:W3CDTF">2023-02-03T00:31:15Z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8FE1D5B64F514DFEA18F392393044206</vt:lpwstr>
  </property>
</Properties>
</file>