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A类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287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中国人民大学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北京航空航天大学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北京理工大学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北京师范大学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中央民族大学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天津大学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大连理工大学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哈尔滨工业大学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复旦大学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同济大学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上海交通大学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华东师范大学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东南大学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浙江大学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中国科学技术大学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厦门大学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山东大学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武汉大学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华中科技大学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中山大学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华南理工大学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电子科技大学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重庆大学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西北工业大学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兰州大学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国防科技大学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东北大学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郑州大学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云南大学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西北农林科技大学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新疆大学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hAnsi="宋体" w:cs="宋体"/>
          <w:sz w:val="32"/>
          <w:szCs w:val="32"/>
        </w:rPr>
      </w:pPr>
    </w:p>
    <w:p>
      <w:pPr>
        <w:spacing w:line="560" w:lineRule="exact"/>
        <w:jc w:val="both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B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类</w:t>
      </w:r>
    </w:p>
    <w:tbl>
      <w:tblPr>
        <w:tblStyle w:val="3"/>
        <w:tblpPr w:leftFromText="180" w:rightFromText="180" w:vertAnchor="text" w:horzAnchor="page" w:tblpXSpec="center" w:tblpY="287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北京交通大学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北京工业大学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北京化工大学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北京邮电大学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北京协和医学院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北京中医药大学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首都师范大学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北京外国语大学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中国传媒大学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中央财经大学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对外经济贸易大学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外交学院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中国人民公安大学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北京体育大学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中央音乐学院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中央美术学院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中央戏剧学院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中国科学院大学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福州大学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广州中医药大学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华南师范大学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广西大学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贵州大学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海南大学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河南大学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哈尔滨工程大学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东北农业大学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东北林业大学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中国地质大学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武汉理工大学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华中农业大学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华中师范大学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中南财经政法大学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湖南师范大学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延边大学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东北师范大学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苏州大学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南京航空航天大学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南京理工大学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中国矿业大学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南京邮电大学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河海大学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江南大学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南京林业大学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南京信息工程大学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南京中医药大学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中国药科大学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南昌大学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辽宁大学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大连海事大学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内蒙古大学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宁夏大学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青海大学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中国石油大学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太原理工大学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西安电子科技大学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长安大学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陕西师范大学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空军军医大学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华东理工大学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东华大学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上海海洋大学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上海中医药大学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上海外国语大学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上海财经大学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上海体育学院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上海音乐学院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上海大学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海军军医大学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西南交通大学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西南石油大学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成都理工大学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四川农业大学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成都中医药大学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西南财经大学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天津工业大学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天津医科大学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天津中医药大学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华北电力大学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河北工业大学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西藏大学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石河子大学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中国美术学院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宁波大学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西南大学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安徽大学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合肥工业大学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山西大学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南京医科大学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湘潭大学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华南农业大学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广州医科大学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南方科技大学</w:t>
            </w:r>
          </w:p>
        </w:tc>
        <w:tc>
          <w:tcPr>
            <w:tcW w:w="284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4B4B4B"/>
                <w:sz w:val="32"/>
                <w:szCs w:val="32"/>
              </w:rPr>
              <w:t>上海科技大学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lang w:val="en-US" w:eastAsia="zh-CN"/>
        </w:rPr>
      </w:pPr>
    </w:p>
    <w:p/>
    <w:sectPr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YjIyNGQ1NDhhZmM4MTExZTRiNTVmNmMzYmM4YjkifQ=="/>
  </w:docVars>
  <w:rsids>
    <w:rsidRoot w:val="30514751"/>
    <w:rsid w:val="30514751"/>
    <w:rsid w:val="62794DA3"/>
    <w:rsid w:val="65D7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807</Words>
  <Characters>807</Characters>
  <Lines>0</Lines>
  <Paragraphs>0</Paragraphs>
  <TotalTime>0</TotalTime>
  <ScaleCrop>false</ScaleCrop>
  <LinksUpToDate>false</LinksUpToDate>
  <CharactersWithSpaces>807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2023-02-09T05:04:00Z</dcterms:created>
  <dc:creator>夏小飞</dc:creator>
  <cp:lastModifiedBy>夏小飞</cp:lastModifiedBy>
  <dcterms:modified xsi:type="dcterms:W3CDTF">2023-02-09T06:33:49Z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A615D7C421F0418FAB3FA480050F9D7A</vt:lpwstr>
  </property>
</Properties>
</file>