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 w:firstLineChars="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附件2：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师范类专业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应届毕业生毕业证明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姓名：                        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 照片：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民族：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兹证明该生系我校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专业20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3年</w:t>
      </w:r>
      <w:r>
        <w:rPr>
          <w:rFonts w:hint="eastAsia" w:ascii="仿宋" w:hAnsi="仿宋" w:eastAsia="仿宋" w:cs="仿宋"/>
          <w:sz w:val="32"/>
          <w:szCs w:val="32"/>
        </w:rPr>
        <w:t>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，所学专业属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（师范类或非师范类）</w:t>
      </w:r>
      <w:r>
        <w:rPr>
          <w:rFonts w:hint="eastAsia" w:ascii="仿宋" w:hAnsi="仿宋" w:eastAsia="仿宋" w:cs="仿宋"/>
          <w:sz w:val="32"/>
          <w:szCs w:val="32"/>
        </w:rPr>
        <w:t>，学历层次为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大学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，20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月将取得普通全日制毕业证书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、学位证书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r>
        <w:rPr>
          <w:rFonts w:hint="eastAsia" w:ascii="仿宋" w:hAnsi="仿宋" w:eastAsia="仿宋" w:cs="仿宋"/>
          <w:sz w:val="32"/>
          <w:szCs w:val="32"/>
        </w:rPr>
        <w:t>                  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年   月   日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YTBhMmU2NDZiYTA0ZGU0YjkyMWNjNWY5YWJhZWUifQ=="/>
  </w:docVars>
  <w:rsids>
    <w:rsidRoot w:val="3A0C2838"/>
    <w:rsid w:val="33AF21CD"/>
    <w:rsid w:val="3A0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118</Words>
  <Characters>169</Characters>
  <Lines>0</Lines>
  <Paragraphs>0</Paragraphs>
  <TotalTime>2</TotalTime>
  <ScaleCrop>false</ScaleCrop>
  <LinksUpToDate>false</LinksUpToDate>
  <CharactersWithSpaces>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2023-02-14T12:29:00Z</dcterms:created>
  <dc:creator>莫小小小小小</dc:creator>
  <cp:lastModifiedBy>Sunset</cp:lastModifiedBy>
  <dcterms:modified xsi:type="dcterms:W3CDTF">2023-02-15T02:32:27Z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C41E575317EF475DB4C85CA12AB43992</vt:lpwstr>
  </property>
</Properties>
</file>