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sz w:val="44"/>
          <w:szCs w:val="44"/>
        </w:rPr>
        <w:t>诚信报考承诺书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，现参加2023年福州市台江区优秀教育人才招聘，报考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本人完全符合《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2023年福州市台江区优秀教育人才招聘公告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》招聘条件要求，且无任何违法犯罪记录，不属于本次招聘不得报考对象。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本人对提交的信息和相关证明（书）材料真实性、准确性负责。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若存在弄虚作假、恶意报考或</w:t>
      </w:r>
      <w:r>
        <w:rPr>
          <w:rFonts w:hint="eastAsia" w:ascii="仿宋_GB2312" w:eastAsia="仿宋_GB2312" w:cs="方正仿宋简体"/>
          <w:sz w:val="32"/>
          <w:szCs w:val="32"/>
        </w:rPr>
        <w:t>隐瞒个人真实情况的，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7B0"/>
    <w:rsid w:val="00074A99"/>
    <w:rsid w:val="00080241"/>
    <w:rsid w:val="00086174"/>
    <w:rsid w:val="00100704"/>
    <w:rsid w:val="001649B2"/>
    <w:rsid w:val="00173F7C"/>
    <w:rsid w:val="00414AAC"/>
    <w:rsid w:val="006E3AAF"/>
    <w:rsid w:val="00790D58"/>
    <w:rsid w:val="007C382E"/>
    <w:rsid w:val="007D7E83"/>
    <w:rsid w:val="008139D0"/>
    <w:rsid w:val="00887FEC"/>
    <w:rsid w:val="00890595"/>
    <w:rsid w:val="009B42FB"/>
    <w:rsid w:val="00AD45E6"/>
    <w:rsid w:val="00AE6AA7"/>
    <w:rsid w:val="00C33827"/>
    <w:rsid w:val="00E0479D"/>
    <w:rsid w:val="00E72157"/>
    <w:rsid w:val="00ED0DAD"/>
    <w:rsid w:val="03F83BD5"/>
    <w:rsid w:val="1CDE07B0"/>
    <w:rsid w:val="24C07BFD"/>
    <w:rsid w:val="27B1411C"/>
    <w:rsid w:val="2A7B3D21"/>
    <w:rsid w:val="3B410C5A"/>
    <w:rsid w:val="3CC14313"/>
    <w:rsid w:val="5E7C0325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67</TotalTime>
  <ScaleCrop>false</ScaleCrop>
  <LinksUpToDate>false</LinksUpToDate>
  <CharactersWithSpaces>325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Administrator</cp:lastModifiedBy>
  <cp:lastPrinted>2022-03-24T02:09:00Z</cp:lastPrinted>
  <dcterms:modified xsi:type="dcterms:W3CDTF">2023-02-16T05:57:58Z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E32A0CED3C594FD1955560A398C067BC</vt:lpwstr>
  </property>
</Properties>
</file>