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F3" w:rsidRPr="00191BD2" w:rsidRDefault="00482EF3" w:rsidP="00482EF3">
      <w:pPr>
        <w:widowControl/>
        <w:spacing w:line="560" w:lineRule="exact"/>
        <w:jc w:val="left"/>
        <w:rPr>
          <w:rFonts w:ascii="宋体" w:eastAsia="宋体" w:hAnsi="宋体" w:cs="方正小标宋简体"/>
          <w:color w:val="333333"/>
          <w:w w:val="90"/>
          <w:kern w:val="0"/>
          <w:sz w:val="32"/>
          <w:szCs w:val="32"/>
        </w:rPr>
      </w:pPr>
      <w:r w:rsidRPr="00191BD2">
        <w:rPr>
          <w:rFonts w:ascii="宋体" w:eastAsia="宋体" w:hAnsi="宋体" w:cs="方正小标宋简体" w:hint="eastAsia"/>
          <w:color w:val="333333"/>
          <w:w w:val="90"/>
          <w:kern w:val="0"/>
          <w:sz w:val="32"/>
          <w:szCs w:val="32"/>
        </w:rPr>
        <w:t>附件2</w:t>
      </w:r>
    </w:p>
    <w:p w:rsidR="00482EF3" w:rsidRPr="00191BD2" w:rsidRDefault="00482EF3" w:rsidP="00482EF3">
      <w:pPr>
        <w:widowControl/>
        <w:spacing w:line="560" w:lineRule="exact"/>
        <w:jc w:val="center"/>
        <w:rPr>
          <w:rFonts w:ascii="宋体" w:eastAsia="宋体" w:hAnsi="宋体" w:cs="方正小标宋简体" w:hint="eastAsia"/>
          <w:color w:val="333333"/>
          <w:w w:val="90"/>
          <w:kern w:val="0"/>
          <w:sz w:val="44"/>
          <w:szCs w:val="44"/>
        </w:rPr>
      </w:pPr>
      <w:r w:rsidRPr="00191BD2">
        <w:rPr>
          <w:rFonts w:ascii="宋体" w:eastAsia="宋体" w:hAnsi="宋体" w:cs="方正小标宋简体" w:hint="eastAsia"/>
          <w:color w:val="333333"/>
          <w:w w:val="90"/>
          <w:kern w:val="0"/>
          <w:sz w:val="44"/>
          <w:szCs w:val="44"/>
        </w:rPr>
        <w:t>内蒙古自治区党委政府机关幼儿园</w:t>
      </w:r>
    </w:p>
    <w:p w:rsidR="00482EF3" w:rsidRPr="00191BD2" w:rsidRDefault="00482EF3" w:rsidP="00482EF3">
      <w:pPr>
        <w:widowControl/>
        <w:spacing w:line="560" w:lineRule="exact"/>
        <w:jc w:val="center"/>
        <w:rPr>
          <w:rFonts w:ascii="宋体" w:eastAsia="宋体" w:hAnsi="宋体" w:cs="方正小标宋简体" w:hint="eastAsia"/>
          <w:color w:val="333333"/>
          <w:w w:val="90"/>
          <w:kern w:val="0"/>
          <w:sz w:val="44"/>
          <w:szCs w:val="44"/>
        </w:rPr>
      </w:pPr>
      <w:r w:rsidRPr="00191BD2">
        <w:rPr>
          <w:rFonts w:ascii="宋体" w:eastAsia="宋体" w:hAnsi="宋体" w:cs="方正小标宋简体" w:hint="eastAsia"/>
          <w:color w:val="333333"/>
          <w:w w:val="90"/>
          <w:kern w:val="0"/>
          <w:sz w:val="44"/>
          <w:szCs w:val="44"/>
        </w:rPr>
        <w:t>2023年公开招聘编外工作人员报名审核登记表</w:t>
      </w:r>
    </w:p>
    <w:p w:rsidR="00482EF3" w:rsidRPr="00191BD2" w:rsidRDefault="00482EF3" w:rsidP="00482EF3">
      <w:pPr>
        <w:widowControl/>
        <w:spacing w:line="560" w:lineRule="exact"/>
        <w:jc w:val="center"/>
        <w:rPr>
          <w:rFonts w:ascii="宋体" w:eastAsia="宋体" w:hAnsi="宋体" w:cs="方正小标宋简体" w:hint="eastAsia"/>
          <w:color w:val="333333"/>
          <w:w w:val="90"/>
          <w:kern w:val="0"/>
          <w:sz w:val="44"/>
          <w:szCs w:val="44"/>
        </w:rPr>
      </w:pPr>
    </w:p>
    <w:tbl>
      <w:tblPr>
        <w:tblW w:w="85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847"/>
        <w:gridCol w:w="741"/>
        <w:gridCol w:w="266"/>
        <w:gridCol w:w="163"/>
        <w:gridCol w:w="450"/>
        <w:gridCol w:w="353"/>
        <w:gridCol w:w="835"/>
        <w:gridCol w:w="717"/>
        <w:gridCol w:w="334"/>
        <w:gridCol w:w="532"/>
        <w:gridCol w:w="1613"/>
      </w:tblGrid>
      <w:tr w:rsidR="00482EF3" w:rsidRPr="00191BD2" w:rsidTr="000B0190">
        <w:trPr>
          <w:trHeight w:val="90"/>
          <w:jc w:val="center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20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ind w:firstLine="240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贴照片处（近3月蓝底1寸免冠照）</w:t>
            </w:r>
          </w:p>
        </w:tc>
      </w:tr>
      <w:tr w:rsidR="00482EF3" w:rsidRPr="00191BD2" w:rsidTr="000B0190">
        <w:trPr>
          <w:trHeight w:val="37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专业及层次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82EF3" w:rsidRPr="00191BD2" w:rsidTr="000B0190">
        <w:trPr>
          <w:trHeight w:val="37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 贯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82EF3" w:rsidRPr="00191BD2" w:rsidTr="000B0190">
        <w:trPr>
          <w:trHeight w:val="37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3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82EF3" w:rsidRPr="00191BD2" w:rsidTr="000B0190">
        <w:trPr>
          <w:trHeight w:val="37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0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510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w w:val="90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缴纳社会保险情况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58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70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spacing w:val="-16"/>
                <w:w w:val="90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现住所详细地址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705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1574"/>
          <w:jc w:val="center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何时取得相关专业技术职务或技术等级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90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工作经历（时间、单位、单位联系方式、工作内容、证明人）</w:t>
            </w:r>
          </w:p>
        </w:tc>
        <w:tc>
          <w:tcPr>
            <w:tcW w:w="6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82EF3" w:rsidRPr="00191BD2" w:rsidRDefault="00482EF3" w:rsidP="00482EF3">
            <w:pPr>
              <w:widowControl/>
              <w:rPr>
                <w:rFonts w:ascii="宋体" w:eastAsia="宋体" w:hAnsi="宋体" w:cs="Times New Roman" w:hint="eastAsia"/>
                <w:szCs w:val="24"/>
              </w:rPr>
            </w:pPr>
            <w:bookmarkStart w:id="0" w:name="_GoBack"/>
            <w:bookmarkEnd w:id="0"/>
          </w:p>
        </w:tc>
      </w:tr>
      <w:tr w:rsidR="00482EF3" w:rsidRPr="00191BD2" w:rsidTr="000B0190">
        <w:trPr>
          <w:trHeight w:val="675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家庭</w:t>
            </w:r>
          </w:p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主要</w:t>
            </w:r>
          </w:p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电话号码</w:t>
            </w:r>
          </w:p>
        </w:tc>
      </w:tr>
      <w:tr w:rsidR="00482EF3" w:rsidRPr="00191BD2" w:rsidTr="000B0190">
        <w:trPr>
          <w:trHeight w:val="675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675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675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675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675"/>
          <w:jc w:val="center"/>
        </w:trPr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5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82EF3" w:rsidRPr="00191BD2" w:rsidTr="000B0190">
        <w:trPr>
          <w:trHeight w:val="4601"/>
          <w:jc w:val="center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何时何地获得</w:t>
            </w:r>
          </w:p>
          <w:p w:rsidR="00482EF3" w:rsidRPr="00191BD2" w:rsidRDefault="00482EF3" w:rsidP="000B0190">
            <w:pPr>
              <w:widowControl/>
              <w:spacing w:after="315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 w:rsidRPr="00191B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何种奖励</w:t>
            </w:r>
          </w:p>
        </w:tc>
        <w:tc>
          <w:tcPr>
            <w:tcW w:w="685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482EF3" w:rsidRPr="00191BD2" w:rsidRDefault="00482EF3" w:rsidP="000B0190">
            <w:pPr>
              <w:widowControl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82EF3" w:rsidRPr="00191BD2" w:rsidRDefault="00482EF3" w:rsidP="00482EF3">
      <w:pPr>
        <w:widowControl/>
        <w:spacing w:after="316" w:line="560" w:lineRule="exact"/>
        <w:jc w:val="left"/>
        <w:rPr>
          <w:rFonts w:ascii="宋体" w:eastAsia="宋体" w:hAnsi="宋体" w:cs="方正小标宋简体"/>
          <w:color w:val="333333"/>
          <w:w w:val="90"/>
          <w:kern w:val="0"/>
          <w:sz w:val="32"/>
          <w:szCs w:val="32"/>
        </w:rPr>
      </w:pPr>
    </w:p>
    <w:p w:rsidR="00AF45C0" w:rsidRPr="00482EF3" w:rsidRDefault="00AF45C0"/>
    <w:sectPr w:rsidR="00AF45C0" w:rsidRPr="00482EF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67" w:rsidRDefault="00647967" w:rsidP="00482EF3">
      <w:r>
        <w:separator/>
      </w:r>
    </w:p>
  </w:endnote>
  <w:endnote w:type="continuationSeparator" w:id="0">
    <w:p w:rsidR="00647967" w:rsidRDefault="00647967" w:rsidP="0048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840649"/>
    </w:sdtPr>
    <w:sdtEndPr/>
    <w:sdtContent>
      <w:p w:rsidR="00E64C83" w:rsidRDefault="006479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EF3" w:rsidRPr="00482EF3">
          <w:rPr>
            <w:noProof/>
            <w:lang w:val="zh-CN"/>
          </w:rPr>
          <w:t>2</w:t>
        </w:r>
        <w:r>
          <w:fldChar w:fldCharType="end"/>
        </w:r>
      </w:p>
    </w:sdtContent>
  </w:sdt>
  <w:p w:rsidR="00E64C83" w:rsidRDefault="006479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67" w:rsidRDefault="00647967" w:rsidP="00482EF3">
      <w:r>
        <w:separator/>
      </w:r>
    </w:p>
  </w:footnote>
  <w:footnote w:type="continuationSeparator" w:id="0">
    <w:p w:rsidR="00647967" w:rsidRDefault="00647967" w:rsidP="00482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F3"/>
    <w:rsid w:val="00482EF3"/>
    <w:rsid w:val="00647967"/>
    <w:rsid w:val="00AF45C0"/>
    <w:rsid w:val="00D4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80142"/>
  <w15:chartTrackingRefBased/>
  <w15:docId w15:val="{6DAEC4D4-75BA-4E09-B52F-7DA4F0A8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E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82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82E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>P R 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2023-02-17T09:12:00Z</dcterms:created>
  <dcterms:modified xsi:type="dcterms:W3CDTF">2023-02-17T09:13:00Z</dcterms:modified>
</cp:coreProperties>
</file>