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B88" w:rsidRDefault="00981B88" w:rsidP="00981B88">
      <w:pPr>
        <w:rPr>
          <w:rFonts w:ascii="Times New Roman" w:eastAsia="方正黑体_GBK" w:hAnsi="Times New Roman"/>
          <w:color w:val="000000"/>
          <w:kern w:val="0"/>
          <w:sz w:val="32"/>
          <w:szCs w:val="32"/>
        </w:rPr>
      </w:pPr>
      <w:r>
        <w:rPr>
          <w:rFonts w:ascii="Times New Roman" w:eastAsia="方正黑体_GBK" w:hAnsi="Times New Roman"/>
          <w:color w:val="000000"/>
          <w:kern w:val="0"/>
          <w:sz w:val="32"/>
          <w:szCs w:val="32"/>
        </w:rPr>
        <w:t>附件</w:t>
      </w:r>
      <w:r>
        <w:rPr>
          <w:rFonts w:ascii="Times New Roman" w:eastAsia="方正黑体_GBK" w:hAnsi="Times New Roman" w:hint="eastAsia"/>
          <w:color w:val="000000"/>
          <w:kern w:val="0"/>
          <w:sz w:val="32"/>
          <w:szCs w:val="32"/>
        </w:rPr>
        <w:t>3</w:t>
      </w:r>
    </w:p>
    <w:p w:rsidR="00981B88" w:rsidRDefault="00981B88" w:rsidP="00981B88">
      <w:pPr>
        <w:jc w:val="center"/>
        <w:rPr>
          <w:rFonts w:ascii="Times New Roman" w:eastAsia="方正黑体_GBK" w:hAnsi="Times New Roman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Times New Roman" w:hint="eastAsia"/>
          <w:kern w:val="0"/>
          <w:sz w:val="36"/>
          <w:szCs w:val="36"/>
        </w:rPr>
        <w:t>成都市青羊区教育局</w:t>
      </w:r>
      <w:r w:rsidR="0064341C">
        <w:rPr>
          <w:rFonts w:ascii="方正小标宋简体" w:eastAsia="方正小标宋简体" w:hAnsi="Times New Roman" w:hint="eastAsia"/>
          <w:kern w:val="0"/>
          <w:sz w:val="36"/>
          <w:szCs w:val="36"/>
        </w:rPr>
        <w:t>202</w:t>
      </w:r>
      <w:r w:rsidR="00B76223">
        <w:rPr>
          <w:rFonts w:ascii="方正小标宋简体" w:eastAsia="方正小标宋简体" w:hAnsi="Times New Roman"/>
          <w:kern w:val="0"/>
          <w:sz w:val="36"/>
          <w:szCs w:val="36"/>
        </w:rPr>
        <w:t>3</w:t>
      </w:r>
      <w:r w:rsidR="00B76223">
        <w:rPr>
          <w:rFonts w:ascii="方正小标宋简体" w:eastAsia="方正小标宋简体" w:hAnsi="Times New Roman" w:hint="eastAsia"/>
          <w:kern w:val="0"/>
          <w:sz w:val="36"/>
          <w:szCs w:val="36"/>
        </w:rPr>
        <w:t>年赴高校公开考试</w:t>
      </w:r>
      <w:r>
        <w:rPr>
          <w:rFonts w:ascii="方正小标宋简体" w:eastAsia="方正小标宋简体" w:hAnsi="Times New Roman" w:hint="eastAsia"/>
          <w:kern w:val="0"/>
          <w:sz w:val="36"/>
          <w:szCs w:val="36"/>
        </w:rPr>
        <w:t>招聘</w:t>
      </w:r>
      <w:r w:rsidR="00B76223">
        <w:rPr>
          <w:rFonts w:ascii="方正小标宋简体" w:eastAsia="方正小标宋简体" w:hAnsi="Times New Roman"/>
          <w:kern w:val="0"/>
          <w:sz w:val="36"/>
          <w:szCs w:val="36"/>
        </w:rPr>
        <w:t>53</w:t>
      </w:r>
      <w:r>
        <w:rPr>
          <w:rFonts w:ascii="方正小标宋简体" w:eastAsia="方正小标宋简体" w:hAnsi="Times New Roman" w:hint="eastAsia"/>
          <w:kern w:val="0"/>
          <w:sz w:val="36"/>
          <w:szCs w:val="36"/>
        </w:rPr>
        <w:t>名教师招聘院校范围一览表</w:t>
      </w:r>
    </w:p>
    <w:tbl>
      <w:tblPr>
        <w:tblW w:w="8842" w:type="dxa"/>
        <w:tblInd w:w="93" w:type="dxa"/>
        <w:tblLook w:val="0000" w:firstRow="0" w:lastRow="0" w:firstColumn="0" w:lastColumn="0" w:noHBand="0" w:noVBand="0"/>
      </w:tblPr>
      <w:tblGrid>
        <w:gridCol w:w="2517"/>
        <w:gridCol w:w="3448"/>
        <w:gridCol w:w="2877"/>
      </w:tblGrid>
      <w:tr w:rsidR="00981B88" w:rsidTr="00DD7D39">
        <w:trPr>
          <w:trHeight w:val="616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院校分类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院校名称</w:t>
            </w:r>
            <w:r w:rsidR="0004443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院校所在城市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师范类院校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北京师范大学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华东师范大学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华中师范大学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湖北武汉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东北师范大学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吉林长春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陕西师范大学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陕西西安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西南大学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重庆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南京师范大学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江苏南京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华南师范大学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广东广州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首都师范大学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湖南师范大学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湖南长沙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综合类院校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清华大学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浙江杭州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上海交通大学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南京大学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南京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复旦大学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华中科技大学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湖北武汉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武汉大学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湖北武汉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西安交通大学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陕西西安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中山大学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广东广州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四川大学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四川成都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同济大学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东南大学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江苏南京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中国人民大学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南开大学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天津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山东济南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中南大学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湖南长沙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吉林大学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吉林长春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厦门大学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福建厦门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华南理工大学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广东广州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湖南长沙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重庆大学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重庆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兰州大学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甘肃兰州</w:t>
            </w:r>
          </w:p>
        </w:tc>
      </w:tr>
      <w:tr w:rsidR="00136E57" w:rsidTr="00DD7D39">
        <w:trPr>
          <w:trHeight w:val="403"/>
        </w:trPr>
        <w:tc>
          <w:tcPr>
            <w:tcW w:w="2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6E57" w:rsidRDefault="00136E57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E57" w:rsidRDefault="00136E57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香港大学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E57" w:rsidRDefault="00F51D61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香港</w:t>
            </w:r>
          </w:p>
        </w:tc>
      </w:tr>
      <w:tr w:rsidR="00136E57" w:rsidTr="00DD7D39">
        <w:trPr>
          <w:trHeight w:val="403"/>
        </w:trPr>
        <w:tc>
          <w:tcPr>
            <w:tcW w:w="2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6E57" w:rsidRDefault="00136E57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E57" w:rsidRDefault="00136E57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香港中文大学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E57" w:rsidRDefault="00F51D61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香港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理工类院校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中国科学技术大学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安徽合肥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哈尔滨工业大学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黑龙江哈尔滨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北京航空航天大学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北京理工大学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天津大学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天津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西北工业大学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陕西西安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大连理工大学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辽宁大连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电子科技大学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四川成都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北京科技大学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南京航空航天大学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江苏南京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东北大学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辽宁沈阳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南京理工大学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江苏南京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西安电子科技大学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陕西西安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北京交通大学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华东理工大学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中国地质大学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湖北武汉、北京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哈尔滨工程大学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黑龙江哈尔滨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西南交通大学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四川成都</w:t>
            </w:r>
          </w:p>
        </w:tc>
      </w:tr>
      <w:tr w:rsidR="007A0530" w:rsidTr="00DD7D39">
        <w:trPr>
          <w:trHeight w:val="403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0530" w:rsidRDefault="007A0530" w:rsidP="007A053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530" w:rsidRDefault="007A0530" w:rsidP="007A05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北京邮电大学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530" w:rsidRDefault="007A0530" w:rsidP="007A05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7A0530" w:rsidTr="00DD7D39">
        <w:trPr>
          <w:trHeight w:val="403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0530" w:rsidRDefault="007A0530" w:rsidP="007A053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530" w:rsidRDefault="007A0530" w:rsidP="007A05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香港理工大学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530" w:rsidRDefault="007A0530" w:rsidP="007A05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香港</w:t>
            </w:r>
          </w:p>
        </w:tc>
      </w:tr>
      <w:tr w:rsidR="007A0530" w:rsidTr="00DD7D39">
        <w:trPr>
          <w:trHeight w:val="403"/>
        </w:trPr>
        <w:tc>
          <w:tcPr>
            <w:tcW w:w="25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0530" w:rsidRDefault="007A0530" w:rsidP="007A053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语言类院校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530" w:rsidRDefault="007A0530" w:rsidP="007A05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北京外国语大学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530" w:rsidRDefault="007A0530" w:rsidP="007A05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7A0530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0530" w:rsidRDefault="007A0530" w:rsidP="007A053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530" w:rsidRDefault="007A0530" w:rsidP="007A05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上海外国语大学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530" w:rsidRDefault="007A0530" w:rsidP="007A05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</w:t>
            </w:r>
          </w:p>
        </w:tc>
      </w:tr>
      <w:tr w:rsidR="007A0530" w:rsidTr="00DD7D39">
        <w:trPr>
          <w:trHeight w:val="403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0530" w:rsidRDefault="007A0530" w:rsidP="007A053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艺术类院校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530" w:rsidRDefault="007A0530" w:rsidP="007A05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中国传媒大学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530" w:rsidRDefault="007A0530" w:rsidP="007A05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7A0530" w:rsidTr="00DD7D39">
        <w:trPr>
          <w:trHeight w:val="403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0530" w:rsidRDefault="007A0530" w:rsidP="007A053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530" w:rsidRDefault="007A0530" w:rsidP="007A05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中央音乐学院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530" w:rsidRDefault="007A0530" w:rsidP="007A05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7A0530" w:rsidTr="00DD7D39">
        <w:trPr>
          <w:trHeight w:val="403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0530" w:rsidRDefault="007A0530" w:rsidP="007A053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530" w:rsidRDefault="007A0530" w:rsidP="007A05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中央美术学院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530" w:rsidRDefault="007A0530" w:rsidP="007A05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7A0530" w:rsidTr="00DD7D39">
        <w:trPr>
          <w:trHeight w:val="403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0530" w:rsidRDefault="007A0530" w:rsidP="007A053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530" w:rsidRDefault="007A0530" w:rsidP="007A05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中国音乐学院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530" w:rsidRDefault="007A0530" w:rsidP="007A05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7A0530" w:rsidTr="00DD7D39">
        <w:trPr>
          <w:trHeight w:val="403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0530" w:rsidRDefault="007A0530" w:rsidP="007A053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530" w:rsidRDefault="007A0530" w:rsidP="007A05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上海音乐学院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530" w:rsidRDefault="007A0530" w:rsidP="007A05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</w:t>
            </w:r>
          </w:p>
        </w:tc>
      </w:tr>
      <w:tr w:rsidR="007A0530" w:rsidTr="00DD7D39">
        <w:trPr>
          <w:trHeight w:val="403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0530" w:rsidRDefault="007A0530" w:rsidP="007A053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530" w:rsidRDefault="007A0530" w:rsidP="007A05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中国美术学院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530" w:rsidRDefault="007A0530" w:rsidP="007A05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7A0530" w:rsidTr="00DD7D39">
        <w:trPr>
          <w:trHeight w:val="403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30" w:rsidRDefault="007A0530" w:rsidP="007A053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体育</w:t>
            </w:r>
            <w:bookmarkStart w:id="0" w:name="_GoBack"/>
            <w:bookmarkEnd w:id="0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类院校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530" w:rsidRDefault="007A0530" w:rsidP="007A05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北京体育大学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530" w:rsidRDefault="007A0530" w:rsidP="007A05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7A0530" w:rsidTr="00DD7D39">
        <w:trPr>
          <w:trHeight w:val="403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30" w:rsidRDefault="007A0530" w:rsidP="007A053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530" w:rsidRDefault="007A0530" w:rsidP="007A05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上海体育学院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530" w:rsidRDefault="007A0530" w:rsidP="007A05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</w:t>
            </w:r>
          </w:p>
        </w:tc>
      </w:tr>
    </w:tbl>
    <w:p w:rsidR="00CA1F2B" w:rsidRDefault="00CA1F2B"/>
    <w:sectPr w:rsidR="00CA1F2B" w:rsidSect="00F75487">
      <w:pgSz w:w="11906" w:h="16838"/>
      <w:pgMar w:top="568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377" w:rsidRDefault="00287377" w:rsidP="00981B88">
      <w:r>
        <w:separator/>
      </w:r>
    </w:p>
  </w:endnote>
  <w:endnote w:type="continuationSeparator" w:id="0">
    <w:p w:rsidR="00287377" w:rsidRDefault="00287377" w:rsidP="00981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377" w:rsidRDefault="00287377" w:rsidP="00981B88">
      <w:r>
        <w:separator/>
      </w:r>
    </w:p>
  </w:footnote>
  <w:footnote w:type="continuationSeparator" w:id="0">
    <w:p w:rsidR="00287377" w:rsidRDefault="00287377" w:rsidP="00981B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2D1"/>
    <w:rsid w:val="0004443E"/>
    <w:rsid w:val="00046783"/>
    <w:rsid w:val="0007059B"/>
    <w:rsid w:val="00136E57"/>
    <w:rsid w:val="00287377"/>
    <w:rsid w:val="003474B0"/>
    <w:rsid w:val="004F2592"/>
    <w:rsid w:val="00621C9D"/>
    <w:rsid w:val="0064341C"/>
    <w:rsid w:val="007A0530"/>
    <w:rsid w:val="00835DC8"/>
    <w:rsid w:val="00981B88"/>
    <w:rsid w:val="009F54E7"/>
    <w:rsid w:val="00AB22D1"/>
    <w:rsid w:val="00AE6871"/>
    <w:rsid w:val="00B76223"/>
    <w:rsid w:val="00B84DAB"/>
    <w:rsid w:val="00CA1F2B"/>
    <w:rsid w:val="00F51D61"/>
    <w:rsid w:val="00F7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AB03A2-AD0D-47FF-8AAC-FEA0E3CA6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8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1B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1B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1B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1B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谢晓立</dc:creator>
  <cp:keywords/>
  <dc:description/>
  <cp:lastModifiedBy>HP</cp:lastModifiedBy>
  <cp:revision>12</cp:revision>
  <dcterms:created xsi:type="dcterms:W3CDTF">2021-09-23T11:09:00Z</dcterms:created>
  <dcterms:modified xsi:type="dcterms:W3CDTF">2023-02-14T03:41:00Z</dcterms:modified>
</cp:coreProperties>
</file>