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ascii="Times New Roman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pStyle w:val="3"/>
        <w:spacing w:line="560" w:lineRule="exact"/>
        <w:ind w:left="0" w:leftChars="0" w:right="161" w:firstLine="0" w:firstLineChars="0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曲靖市第一中学引进2023年教育人才指定学校名单1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381" w:tblpY="250"/>
        <w:tblOverlap w:val="never"/>
        <w:tblW w:w="9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中国人民公安大学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大连海事大学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青海大学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第二军医大学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第四军医大学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"https://www.dxsbb.com/news/list_116.html" \o "https://www.dxsbb.com/news/list_116.html"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上海师范大学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浙江师范大学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"https://www.dxsbb.com/news/list_112.html" \o "https://www.dxsbb.com/news/list_112.html"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福建师范大学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"https://www.dxsbb.com/news/list_106.html" \o "https://www.dxsbb.com/news/list_106.html"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安徽师范大学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山东师范大学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"https://www.dxsbb.com/news/list_120.html" \o "https://www.dxsbb.com/news/list_120.html"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天津师范大学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"https://www.dxsbb.com/news/list_105.html" \o "https://www.dxsbb.com/news/list_105.html"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河北师范大学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广西师范大学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"https://www.dxsbb.com/news/list_102.html" \o "https://www.dxsbb.com/news/list_102.html"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河南师范大学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"https://www.dxsbb.com/news/list_111.html" \o "https://www.dxsbb.com/news/list_111.html"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江西师范大学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"https://www.dxsbb.com/news/list_99.html" \o "https://www.dxsbb.com/news/list_99.html"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江苏师范大学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"https://www.dxsbb.com/news/list_118.html" \o "https://www.dxsbb.com/news/list_118.html"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云南师范大学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重庆师范大学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四川师范大学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内蒙古师范大学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贵州师范大学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"https://www.dxsbb.com/news/list_107.html" \o "https://www.dxsbb.com/news/list_107.html"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辽宁师范大学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"https://www.dxsbb.com/news/list_114.html" \o "https://www.dxsbb.com/news/list_114.html"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山西师范大学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"https://www.dxsbb.com/news/list_124.html" \o "https://www.dxsbb.com/news/list_124.html"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新疆师范大学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吉林师范大学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天津职业技术师范大学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海南师范大学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"https://www.dxsbb.com/news/list_103.html" \o "https://www.dxsbb.com/news/list_103.html"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  <w:t>湖北师范大学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赣南师范大学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青海师范大学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江西科技师范大学</w:t>
            </w:r>
          </w:p>
        </w:tc>
      </w:tr>
    </w:tbl>
    <w:p>
      <w:pPr>
        <w:pStyle w:val="3"/>
        <w:spacing w:line="560" w:lineRule="exact"/>
        <w:ind w:left="0" w:leftChars="0" w:right="161"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lang w:val="en-US" w:eastAsia="zh-CN" w:bidi="ar-SA"/>
        </w:rPr>
      </w:pPr>
    </w:p>
    <w:p>
      <w:pPr>
        <w:pStyle w:val="3"/>
        <w:spacing w:before="0"/>
        <w:ind w:left="0"/>
        <w:rPr>
          <w:rFonts w:ascii="方正小标宋_GBK"/>
          <w:color w:val="auto"/>
          <w:sz w:val="20"/>
        </w:rPr>
      </w:pPr>
    </w:p>
    <w:p>
      <w:pPr>
        <w:pStyle w:val="3"/>
        <w:spacing w:before="0"/>
        <w:ind w:left="0"/>
        <w:rPr>
          <w:rFonts w:ascii="方正小标宋_GBK"/>
          <w:color w:val="auto"/>
          <w:sz w:val="20"/>
        </w:rPr>
      </w:pPr>
    </w:p>
    <w:p>
      <w:pPr>
        <w:rPr>
          <w:color w:val="auto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4NjAxZTExOGQ0YWZmNWJkYzc4Y2Q5MWVhNGQ0MjQifQ=="/>
  </w:docVars>
  <w:rsids>
    <w:rsidRoot w:val="00AF38DF"/>
    <w:rsid w:val="00037A05"/>
    <w:rsid w:val="00AF38DF"/>
    <w:rsid w:val="0C345078"/>
    <w:rsid w:val="40407FD9"/>
    <w:rsid w:val="424641F4"/>
    <w:rsid w:val="553676BB"/>
    <w:rsid w:val="64E75A90"/>
    <w:rsid w:val="66354400"/>
    <w:rsid w:val="672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Char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1007</Words>
  <Characters>1010</Characters>
  <Lines>18</Lines>
  <Paragraphs>5</Paragraphs>
  <TotalTime>0</TotalTime>
  <ScaleCrop>false</ScaleCrop>
  <LinksUpToDate>false</LinksUpToDate>
  <CharactersWithSpaces>1010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凤凰涅槃</cp:lastModifiedBy>
  <cp:lastPrinted>2022-03-21T09:28:00Z</cp:lastPrinted>
  <dcterms:modified xsi:type="dcterms:W3CDTF">2022-08-26T08:02:50Z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E0F23FBD3E654C178F56AD08FDD1E5D8</vt:lpwstr>
  </property>
</Properties>
</file>