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1C" w:rsidRDefault="007F1506">
      <w:pPr>
        <w:pStyle w:val="a3"/>
        <w:spacing w:before="65"/>
        <w:rPr>
          <w:rFonts w:ascii="黑体" w:eastAsia="黑体"/>
          <w:lang w:val="en-US"/>
        </w:rPr>
      </w:pPr>
      <w:r>
        <w:rPr>
          <w:rFonts w:ascii="黑体" w:eastAsia="黑体" w:hint="eastAsia"/>
        </w:rPr>
        <w:t>附件</w:t>
      </w:r>
      <w:r w:rsidR="0093420B">
        <w:rPr>
          <w:rFonts w:ascii="黑体" w:eastAsia="黑体" w:hint="eastAsia"/>
          <w:lang w:val="en-US"/>
        </w:rPr>
        <w:t>8</w:t>
      </w:r>
    </w:p>
    <w:p w:rsidR="009B641C" w:rsidRDefault="004816D9">
      <w:pPr>
        <w:pStyle w:val="a3"/>
        <w:spacing w:before="65" w:line="560" w:lineRule="exact"/>
        <w:ind w:left="227"/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kern w:val="0"/>
          <w:sz w:val="36"/>
          <w:szCs w:val="36"/>
        </w:rPr>
        <w:t>曲靖市</w:t>
      </w:r>
      <w:r>
        <w:rPr>
          <w:rFonts w:ascii="方正小标宋_GBK" w:eastAsia="方正小标宋_GBK" w:hAnsi="方正小标宋_GBK" w:cs="方正小标宋_GBK"/>
          <w:b/>
          <w:bCs/>
          <w:kern w:val="0"/>
          <w:sz w:val="36"/>
          <w:szCs w:val="36"/>
        </w:rPr>
        <w:t>民族中学</w:t>
      </w:r>
      <w:r w:rsidR="00A313A1">
        <w:rPr>
          <w:rFonts w:ascii="方正小标宋_GBK" w:eastAsia="方正小标宋_GBK" w:hAnsi="方正小标宋_GBK" w:cs="方正小标宋_GBK" w:hint="eastAsia"/>
          <w:b/>
          <w:bCs/>
          <w:kern w:val="0"/>
          <w:sz w:val="36"/>
          <w:szCs w:val="36"/>
        </w:rPr>
        <w:t>公开</w:t>
      </w:r>
      <w:bookmarkStart w:id="0" w:name="_GoBack"/>
      <w:bookmarkEnd w:id="0"/>
      <w:r w:rsidR="007F1506">
        <w:rPr>
          <w:rFonts w:ascii="方正小标宋_GBK" w:eastAsia="方正小标宋_GBK" w:hAnsi="方正小标宋_GBK" w:cs="方正小标宋_GBK" w:hint="eastAsia"/>
          <w:b/>
          <w:bCs/>
          <w:kern w:val="0"/>
          <w:sz w:val="36"/>
          <w:szCs w:val="36"/>
        </w:rPr>
        <w:t>引进</w:t>
      </w:r>
      <w:r>
        <w:rPr>
          <w:rFonts w:ascii="方正小标宋_GBK" w:eastAsia="方正小标宋_GBK" w:hAnsi="方正小标宋_GBK" w:cs="方正小标宋_GBK" w:hint="eastAsia"/>
          <w:b/>
          <w:bCs/>
          <w:kern w:val="0"/>
          <w:sz w:val="36"/>
          <w:szCs w:val="36"/>
        </w:rPr>
        <w:t>2023</w:t>
      </w:r>
      <w:r w:rsidR="007F1506">
        <w:rPr>
          <w:rFonts w:ascii="方正小标宋_GBK" w:eastAsia="方正小标宋_GBK" w:hAnsi="方正小标宋_GBK" w:cs="方正小标宋_GBK" w:hint="eastAsia"/>
          <w:b/>
          <w:bCs/>
          <w:kern w:val="0"/>
          <w:sz w:val="36"/>
          <w:szCs w:val="36"/>
        </w:rPr>
        <w:t>年教育人才</w:t>
      </w:r>
      <w:r w:rsidR="005958E7">
        <w:rPr>
          <w:rFonts w:ascii="方正小标宋_GBK" w:eastAsia="方正小标宋_GBK" w:hAnsi="方正小标宋_GBK" w:cs="方正小标宋_GBK" w:hint="eastAsia"/>
          <w:b/>
          <w:bCs/>
          <w:kern w:val="0"/>
          <w:sz w:val="36"/>
          <w:szCs w:val="36"/>
        </w:rPr>
        <w:t>专项</w:t>
      </w:r>
      <w:r w:rsidR="007F1506">
        <w:rPr>
          <w:rFonts w:ascii="方正小标宋_GBK" w:eastAsia="方正小标宋_GBK" w:hAnsi="方正小标宋_GBK" w:cs="方正小标宋_GBK" w:hint="eastAsia"/>
          <w:b/>
          <w:bCs/>
          <w:kern w:val="0"/>
          <w:sz w:val="36"/>
          <w:szCs w:val="36"/>
        </w:rPr>
        <w:t>报名表</w:t>
      </w:r>
    </w:p>
    <w:tbl>
      <w:tblPr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 w:rsidR="009B641C">
        <w:trPr>
          <w:trHeight w:val="87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照片</w:t>
            </w:r>
          </w:p>
        </w:tc>
      </w:tr>
      <w:tr w:rsidR="009B641C">
        <w:trPr>
          <w:trHeight w:val="870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641C">
        <w:trPr>
          <w:trHeight w:val="67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641C">
        <w:trPr>
          <w:trHeight w:val="67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641C">
        <w:trPr>
          <w:trHeight w:val="1140"/>
          <w:jc w:val="center"/>
        </w:trPr>
        <w:tc>
          <w:tcPr>
            <w:tcW w:w="4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ind w:firstLineChars="300" w:firstLine="7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7F1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41C" w:rsidRDefault="009B64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B641C">
        <w:trPr>
          <w:trHeight w:val="2812"/>
          <w:jc w:val="center"/>
        </w:trPr>
        <w:tc>
          <w:tcPr>
            <w:tcW w:w="9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41C" w:rsidRDefault="007F1506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 w:rsidR="009B641C">
        <w:trPr>
          <w:trHeight w:val="3988"/>
          <w:jc w:val="center"/>
        </w:trPr>
        <w:tc>
          <w:tcPr>
            <w:tcW w:w="9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41C" w:rsidRDefault="007F1506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 w:rsidR="009B641C" w:rsidRDefault="009B641C"/>
    <w:sectPr w:rsidR="009B641C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91" w:rsidRDefault="002F6F91" w:rsidP="004816D9">
      <w:r>
        <w:separator/>
      </w:r>
    </w:p>
  </w:endnote>
  <w:endnote w:type="continuationSeparator" w:id="0">
    <w:p w:rsidR="002F6F91" w:rsidRDefault="002F6F91" w:rsidP="004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91" w:rsidRDefault="002F6F91" w:rsidP="004816D9">
      <w:r>
        <w:separator/>
      </w:r>
    </w:p>
  </w:footnote>
  <w:footnote w:type="continuationSeparator" w:id="0">
    <w:p w:rsidR="002F6F91" w:rsidRDefault="002F6F91" w:rsidP="00481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26F32"/>
    <w:rsid w:val="002A6AD2"/>
    <w:rsid w:val="002F6F91"/>
    <w:rsid w:val="004816D9"/>
    <w:rsid w:val="005958E7"/>
    <w:rsid w:val="007F1506"/>
    <w:rsid w:val="0093420B"/>
    <w:rsid w:val="009B641C"/>
    <w:rsid w:val="009F6CAF"/>
    <w:rsid w:val="00A313A1"/>
    <w:rsid w:val="02513C87"/>
    <w:rsid w:val="046E3DD4"/>
    <w:rsid w:val="04B10A95"/>
    <w:rsid w:val="07CC5811"/>
    <w:rsid w:val="08130051"/>
    <w:rsid w:val="0ABF02E5"/>
    <w:rsid w:val="1013201E"/>
    <w:rsid w:val="13122BA7"/>
    <w:rsid w:val="17D828CB"/>
    <w:rsid w:val="18B4259A"/>
    <w:rsid w:val="18EA152C"/>
    <w:rsid w:val="1D605698"/>
    <w:rsid w:val="204014A1"/>
    <w:rsid w:val="21256593"/>
    <w:rsid w:val="230447BE"/>
    <w:rsid w:val="24CA56EC"/>
    <w:rsid w:val="294A4480"/>
    <w:rsid w:val="2A2258E8"/>
    <w:rsid w:val="2C1B093A"/>
    <w:rsid w:val="2C546D46"/>
    <w:rsid w:val="2F307391"/>
    <w:rsid w:val="3173774E"/>
    <w:rsid w:val="35B63C80"/>
    <w:rsid w:val="3A495E25"/>
    <w:rsid w:val="3D026F32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4B20F5B"/>
    <w:rsid w:val="560E2679"/>
    <w:rsid w:val="58587F05"/>
    <w:rsid w:val="595A753A"/>
    <w:rsid w:val="5BE90E7C"/>
    <w:rsid w:val="5DCC64E8"/>
    <w:rsid w:val="5F8E1F3A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39A33"/>
  <w15:docId w15:val="{F67C4B4B-B00D-43C6-A4CF-26F47F98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90"/>
      <w:ind w:left="228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header"/>
    <w:basedOn w:val="a"/>
    <w:link w:val="a5"/>
    <w:rsid w:val="00481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16D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81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816D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153</Characters>
  <Application>Microsoft Office Word</Application>
  <DocSecurity>0</DocSecurity>
  <Lines>1</Lines>
  <Paragraphs>1</Paragraphs>
  <ScaleCrop>false</ScaleCrop>
  <Company>曲靖市直属党政机关单位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Sky</cp:lastModifiedBy>
  <cp:revision>5</cp:revision>
  <cp:lastPrinted>2021-10-18T07:02:00Z</cp:lastPrinted>
  <dcterms:created xsi:type="dcterms:W3CDTF">2021-09-18T04:08:00Z</dcterms:created>
  <dcterms:modified xsi:type="dcterms:W3CDTF">2022-09-15T04:42:00Z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