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1488" w14:textId="77777777" w:rsidR="00DA4A38" w:rsidRDefault="00DA4A38" w:rsidP="00DA4A38">
      <w:pPr>
        <w:spacing w:before="100" w:beforeAutospacing="1" w:after="120"/>
        <w:jc w:val="center"/>
        <w:rPr>
          <w:rFonts w:ascii="方正小标宋_GBK" w:eastAsia="方正小标宋_GBK" w:hAnsi="Times New Roman"/>
          <w:spacing w:val="20"/>
          <w:kern w:val="11"/>
          <w:sz w:val="40"/>
          <w:szCs w:val="44"/>
        </w:rPr>
      </w:pPr>
      <w:r>
        <w:rPr>
          <w:rFonts w:ascii="方正小标宋_GBK" w:eastAsia="方正小标宋_GBK" w:hAnsi="Times New Roman" w:hint="eastAsia"/>
          <w:spacing w:val="20"/>
          <w:kern w:val="11"/>
          <w:sz w:val="40"/>
          <w:szCs w:val="44"/>
        </w:rPr>
        <w:t>岗位情况表</w:t>
      </w:r>
    </w:p>
    <w:p w14:paraId="24B469F8" w14:textId="70AACD02" w:rsidR="00DA4A38" w:rsidRPr="000D3AD7" w:rsidRDefault="00DA4A38" w:rsidP="00DA4A38">
      <w:pPr>
        <w:rPr>
          <w:sz w:val="24"/>
          <w:szCs w:val="24"/>
        </w:rPr>
      </w:pPr>
      <w:r w:rsidRPr="003727F8">
        <w:rPr>
          <w:rFonts w:hint="eastAsia"/>
          <w:sz w:val="24"/>
          <w:szCs w:val="24"/>
        </w:rPr>
        <w:t>备注：下表中年龄要求，以</w:t>
      </w:r>
      <w:r w:rsidRPr="003727F8">
        <w:rPr>
          <w:rFonts w:hint="eastAsia"/>
          <w:sz w:val="24"/>
          <w:szCs w:val="24"/>
        </w:rPr>
        <w:t>2</w:t>
      </w:r>
      <w:r w:rsidRPr="003727F8">
        <w:rPr>
          <w:sz w:val="24"/>
          <w:szCs w:val="24"/>
        </w:rPr>
        <w:t>023</w:t>
      </w:r>
      <w:r w:rsidRPr="003727F8">
        <w:rPr>
          <w:rFonts w:hint="eastAsia"/>
          <w:sz w:val="24"/>
          <w:szCs w:val="24"/>
        </w:rPr>
        <w:t>年</w:t>
      </w:r>
      <w:r w:rsidR="003727F8" w:rsidRPr="003727F8">
        <w:rPr>
          <w:sz w:val="24"/>
          <w:szCs w:val="24"/>
        </w:rPr>
        <w:t>4</w:t>
      </w:r>
      <w:r w:rsidRPr="003727F8">
        <w:rPr>
          <w:rFonts w:hint="eastAsia"/>
          <w:sz w:val="24"/>
          <w:szCs w:val="24"/>
        </w:rPr>
        <w:t>月</w:t>
      </w:r>
      <w:r w:rsidRPr="003727F8">
        <w:rPr>
          <w:rFonts w:hint="eastAsia"/>
          <w:sz w:val="24"/>
          <w:szCs w:val="24"/>
        </w:rPr>
        <w:t>1</w:t>
      </w:r>
      <w:r w:rsidRPr="003727F8">
        <w:rPr>
          <w:rFonts w:hint="eastAsia"/>
          <w:sz w:val="24"/>
          <w:szCs w:val="24"/>
        </w:rPr>
        <w:t>日是否年满为准；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23"/>
        <w:gridCol w:w="626"/>
        <w:gridCol w:w="1149"/>
        <w:gridCol w:w="2609"/>
        <w:gridCol w:w="2609"/>
      </w:tblGrid>
      <w:tr w:rsidR="00DA4A38" w14:paraId="6BEC076B" w14:textId="77777777" w:rsidTr="006571BD">
        <w:trPr>
          <w:trHeight w:val="590"/>
          <w:tblHeader/>
          <w:jc w:val="center"/>
        </w:trPr>
        <w:tc>
          <w:tcPr>
            <w:tcW w:w="461" w:type="pct"/>
            <w:vAlign w:val="center"/>
          </w:tcPr>
          <w:p w14:paraId="38520A4A" w14:textId="77777777" w:rsidR="00DA4A38" w:rsidRDefault="00DA4A38" w:rsidP="006571BD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招聘</w:t>
            </w:r>
          </w:p>
          <w:p w14:paraId="3E617F64" w14:textId="77777777" w:rsidR="00DA4A38" w:rsidRDefault="00DA4A38" w:rsidP="006571BD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单位</w:t>
            </w:r>
          </w:p>
        </w:tc>
        <w:tc>
          <w:tcPr>
            <w:tcW w:w="529" w:type="pct"/>
            <w:vAlign w:val="center"/>
          </w:tcPr>
          <w:p w14:paraId="3D60F63F" w14:textId="77777777" w:rsidR="00DA4A38" w:rsidRDefault="00DA4A38" w:rsidP="006571BD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招聘</w:t>
            </w:r>
          </w:p>
          <w:p w14:paraId="4BD39D56" w14:textId="77777777" w:rsidR="00DA4A38" w:rsidRDefault="00DA4A38" w:rsidP="006571BD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岗位</w:t>
            </w:r>
          </w:p>
        </w:tc>
        <w:tc>
          <w:tcPr>
            <w:tcW w:w="359" w:type="pct"/>
            <w:vAlign w:val="center"/>
          </w:tcPr>
          <w:p w14:paraId="1047CCE7" w14:textId="77777777" w:rsidR="00DA4A38" w:rsidRDefault="00DA4A38" w:rsidP="006571BD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招聘人数</w:t>
            </w:r>
          </w:p>
        </w:tc>
        <w:tc>
          <w:tcPr>
            <w:tcW w:w="659" w:type="pct"/>
            <w:vAlign w:val="center"/>
          </w:tcPr>
          <w:p w14:paraId="2D8C7989" w14:textId="77777777" w:rsidR="00DA4A38" w:rsidRDefault="00DA4A38" w:rsidP="006571BD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岗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位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职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责</w:t>
            </w:r>
          </w:p>
        </w:tc>
        <w:tc>
          <w:tcPr>
            <w:tcW w:w="1496" w:type="pct"/>
            <w:vAlign w:val="center"/>
          </w:tcPr>
          <w:p w14:paraId="011F386B" w14:textId="77777777" w:rsidR="00DA4A38" w:rsidRDefault="00DA4A38" w:rsidP="006571BD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岗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位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要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求</w:t>
            </w:r>
          </w:p>
        </w:tc>
        <w:tc>
          <w:tcPr>
            <w:tcW w:w="1496" w:type="pct"/>
            <w:vAlign w:val="center"/>
          </w:tcPr>
          <w:p w14:paraId="25C40477" w14:textId="77777777" w:rsidR="00DA4A38" w:rsidRDefault="00DA4A38" w:rsidP="006571BD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>资质提供</w:t>
            </w:r>
          </w:p>
        </w:tc>
      </w:tr>
      <w:tr w:rsidR="00DA4A38" w14:paraId="67499120" w14:textId="77777777" w:rsidTr="006571BD">
        <w:trPr>
          <w:trHeight w:val="1280"/>
          <w:jc w:val="center"/>
        </w:trPr>
        <w:tc>
          <w:tcPr>
            <w:tcW w:w="461" w:type="pct"/>
            <w:vMerge w:val="restart"/>
            <w:vAlign w:val="center"/>
          </w:tcPr>
          <w:p w14:paraId="58E5966F" w14:textId="77777777" w:rsidR="00DA4A38" w:rsidRDefault="00DA4A38" w:rsidP="006571BD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1"/>
              </w:rPr>
              <w:t>石羊街道公办幼儿园</w:t>
            </w:r>
          </w:p>
        </w:tc>
        <w:tc>
          <w:tcPr>
            <w:tcW w:w="529" w:type="pct"/>
            <w:vAlign w:val="center"/>
          </w:tcPr>
          <w:p w14:paraId="7AC8FA9C" w14:textId="77777777" w:rsidR="00DA4A38" w:rsidRDefault="00DA4A38" w:rsidP="006571BD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教师</w:t>
            </w:r>
          </w:p>
        </w:tc>
        <w:tc>
          <w:tcPr>
            <w:tcW w:w="359" w:type="pct"/>
            <w:vAlign w:val="center"/>
          </w:tcPr>
          <w:p w14:paraId="0B432E28" w14:textId="2C9B349D" w:rsidR="00DA4A38" w:rsidRDefault="003727F8" w:rsidP="006571BD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1"/>
              </w:rPr>
            </w:pPr>
            <w:r>
              <w:rPr>
                <w:rFonts w:ascii="Times New Roman" w:eastAsia="方正仿宋" w:hAnsi="Times New Roman"/>
                <w:spacing w:val="6"/>
                <w:sz w:val="32"/>
                <w:szCs w:val="32"/>
              </w:rPr>
              <w:t>4</w:t>
            </w:r>
          </w:p>
        </w:tc>
        <w:tc>
          <w:tcPr>
            <w:tcW w:w="659" w:type="pct"/>
            <w:vAlign w:val="center"/>
          </w:tcPr>
          <w:p w14:paraId="2B4E7532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负责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幼儿园相关教学工作；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完成领导交办的其他工作。</w:t>
            </w:r>
          </w:p>
        </w:tc>
        <w:tc>
          <w:tcPr>
            <w:tcW w:w="1496" w:type="pct"/>
            <w:vAlign w:val="center"/>
          </w:tcPr>
          <w:p w14:paraId="7BF2CFA2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1.具备学前教育及学科教学相关专业专科及以上学历，在国（境）外高校取得的学历须经国家教育主管部门认证，有5年以上幼儿园教师工作经历者可不受专业限制。</w:t>
            </w:r>
          </w:p>
          <w:p w14:paraId="2D147D34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2.年龄35周岁及以下，获区级及以上政府或教育行政部门授予荣誉称号的，年龄可放宽至40周岁。</w:t>
            </w:r>
          </w:p>
          <w:p w14:paraId="0613F768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3.具有幼儿园教师资格证书。</w:t>
            </w:r>
          </w:p>
          <w:p w14:paraId="4706F725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4.普通话达二级甲等及以上。</w:t>
            </w:r>
          </w:p>
          <w:p w14:paraId="71442047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5.研究生、美术特长、省级示范园、一级园班主任工作经验者优先录取。</w:t>
            </w:r>
          </w:p>
        </w:tc>
        <w:tc>
          <w:tcPr>
            <w:tcW w:w="1496" w:type="pct"/>
          </w:tcPr>
          <w:p w14:paraId="5D973BD4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学历证书</w:t>
            </w:r>
          </w:p>
          <w:p w14:paraId="0DDF0D8F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幼儿园教师资格证书</w:t>
            </w:r>
          </w:p>
          <w:p w14:paraId="4117DCBF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普通话达二级甲等及以上证书</w:t>
            </w:r>
          </w:p>
          <w:p w14:paraId="4B7C7543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身份证</w:t>
            </w:r>
          </w:p>
          <w:p w14:paraId="00AB5812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如非</w:t>
            </w:r>
            <w:r w:rsidRPr="005C5E55">
              <w:rPr>
                <w:rFonts w:ascii="仿宋" w:eastAsia="仿宋" w:hAnsi="仿宋" w:hint="eastAsia"/>
                <w:kern w:val="0"/>
                <w:sz w:val="24"/>
                <w:szCs w:val="24"/>
              </w:rPr>
              <w:t>学前教育及学科教学相关专业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，请提供5年以上幼儿园教师工作经历证明材料</w:t>
            </w:r>
          </w:p>
          <w:p w14:paraId="0D6E3E38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6.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如符合年龄放宽条件，需提供区级及以上政府或教育行政部门授予荣誉称号证明材料。</w:t>
            </w:r>
          </w:p>
          <w:p w14:paraId="485E5E04" w14:textId="1A1AB3BE" w:rsidR="003727F8" w:rsidRDefault="003727F8" w:rsidP="006571BD">
            <w:pPr>
              <w:widowControl/>
              <w:spacing w:line="360" w:lineRule="exact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</w:p>
        </w:tc>
      </w:tr>
      <w:tr w:rsidR="00DA4A38" w14:paraId="56073498" w14:textId="77777777" w:rsidTr="006571BD">
        <w:trPr>
          <w:trHeight w:val="1280"/>
          <w:jc w:val="center"/>
        </w:trPr>
        <w:tc>
          <w:tcPr>
            <w:tcW w:w="461" w:type="pct"/>
            <w:vMerge/>
            <w:vAlign w:val="center"/>
          </w:tcPr>
          <w:p w14:paraId="0C515D7B" w14:textId="77777777" w:rsidR="00DA4A38" w:rsidRDefault="00DA4A38" w:rsidP="006571BD">
            <w:pPr>
              <w:widowControl/>
              <w:spacing w:line="28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1"/>
              </w:rPr>
            </w:pPr>
          </w:p>
        </w:tc>
        <w:tc>
          <w:tcPr>
            <w:tcW w:w="529" w:type="pct"/>
            <w:vAlign w:val="center"/>
          </w:tcPr>
          <w:p w14:paraId="287BFDE5" w14:textId="77777777" w:rsidR="00DA4A38" w:rsidRDefault="00DA4A38" w:rsidP="006571BD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保育员</w:t>
            </w:r>
          </w:p>
        </w:tc>
        <w:tc>
          <w:tcPr>
            <w:tcW w:w="359" w:type="pct"/>
            <w:vAlign w:val="center"/>
          </w:tcPr>
          <w:p w14:paraId="37C7F53C" w14:textId="433FF9FE" w:rsidR="00DA4A38" w:rsidRDefault="003727F8" w:rsidP="006571BD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1"/>
              </w:rPr>
            </w:pPr>
            <w:r>
              <w:rPr>
                <w:rFonts w:ascii="Times New Roman" w:eastAsia="方正仿宋" w:hAnsi="Times New Roman"/>
                <w:spacing w:val="6"/>
                <w:sz w:val="32"/>
                <w:szCs w:val="32"/>
              </w:rPr>
              <w:t>1</w:t>
            </w:r>
          </w:p>
        </w:tc>
        <w:tc>
          <w:tcPr>
            <w:tcW w:w="659" w:type="pct"/>
            <w:vAlign w:val="center"/>
          </w:tcPr>
          <w:p w14:paraId="0D17DDBC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负责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幼儿园相关保育工作；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完成领导交办的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lastRenderedPageBreak/>
              <w:t>其他工作。</w:t>
            </w:r>
          </w:p>
        </w:tc>
        <w:tc>
          <w:tcPr>
            <w:tcW w:w="1496" w:type="pct"/>
            <w:vAlign w:val="center"/>
          </w:tcPr>
          <w:p w14:paraId="67A22E17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1.具备高中及以上学历。</w:t>
            </w:r>
          </w:p>
          <w:p w14:paraId="53CF1C6B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2.年龄40周岁及以下，获区级及以上政府或教育行政部门授予荣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誉称号的，年龄可放宽至45周岁。</w:t>
            </w:r>
          </w:p>
          <w:p w14:paraId="4B821C92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3.具有幼儿园保育员等级资格证或上岗资格证。</w:t>
            </w:r>
          </w:p>
          <w:p w14:paraId="598EF5DD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4.有幼儿园工作经验者优先录取。</w:t>
            </w:r>
          </w:p>
        </w:tc>
        <w:tc>
          <w:tcPr>
            <w:tcW w:w="1496" w:type="pct"/>
          </w:tcPr>
          <w:p w14:paraId="5C7AFD8B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高中及以上学历证书</w:t>
            </w:r>
          </w:p>
          <w:p w14:paraId="755DAAAA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保育员证书</w:t>
            </w:r>
          </w:p>
          <w:p w14:paraId="25692E8D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身份证</w:t>
            </w:r>
          </w:p>
          <w:p w14:paraId="4F2B9530" w14:textId="77777777" w:rsidR="00DA4A38" w:rsidRDefault="00DA4A38" w:rsidP="006571BD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Pr="00077081">
              <w:rPr>
                <w:rFonts w:ascii="仿宋" w:eastAsia="仿宋" w:hAnsi="仿宋" w:hint="eastAsia"/>
                <w:kern w:val="0"/>
                <w:sz w:val="24"/>
                <w:szCs w:val="24"/>
              </w:rPr>
              <w:t>如符合年龄放宽条件，需提供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区级及以上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政府或教育行政部门授予荣誉称号证明材料</w:t>
            </w:r>
          </w:p>
        </w:tc>
      </w:tr>
      <w:tr w:rsidR="003727F8" w14:paraId="4004ADC5" w14:textId="77777777" w:rsidTr="006571BD">
        <w:trPr>
          <w:trHeight w:val="1280"/>
          <w:jc w:val="center"/>
        </w:trPr>
        <w:tc>
          <w:tcPr>
            <w:tcW w:w="461" w:type="pct"/>
            <w:vAlign w:val="center"/>
          </w:tcPr>
          <w:p w14:paraId="7742633D" w14:textId="77777777" w:rsidR="003727F8" w:rsidRDefault="003727F8" w:rsidP="003727F8">
            <w:pPr>
              <w:widowControl/>
              <w:spacing w:line="28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1"/>
              </w:rPr>
            </w:pPr>
          </w:p>
        </w:tc>
        <w:tc>
          <w:tcPr>
            <w:tcW w:w="529" w:type="pct"/>
            <w:vAlign w:val="center"/>
          </w:tcPr>
          <w:p w14:paraId="3C95490D" w14:textId="78AF5AA1" w:rsidR="003727F8" w:rsidRDefault="003727F8" w:rsidP="003727F8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保健人员</w:t>
            </w:r>
          </w:p>
        </w:tc>
        <w:tc>
          <w:tcPr>
            <w:tcW w:w="359" w:type="pct"/>
            <w:vAlign w:val="center"/>
          </w:tcPr>
          <w:p w14:paraId="4620444D" w14:textId="5918EFBD" w:rsidR="003727F8" w:rsidRDefault="003727F8" w:rsidP="003727F8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1"/>
              </w:rPr>
            </w:pPr>
            <w:r>
              <w:rPr>
                <w:rFonts w:ascii="Times New Roman" w:eastAsia="方正仿宋" w:hAnsi="Times New Roman" w:hint="eastAsia"/>
                <w:spacing w:val="6"/>
                <w:sz w:val="32"/>
                <w:szCs w:val="32"/>
              </w:rPr>
              <w:t>1</w:t>
            </w:r>
          </w:p>
        </w:tc>
        <w:tc>
          <w:tcPr>
            <w:tcW w:w="659" w:type="pct"/>
            <w:vAlign w:val="center"/>
          </w:tcPr>
          <w:p w14:paraId="5EE909E0" w14:textId="42BDAD85" w:rsidR="003727F8" w:rsidRDefault="003727F8" w:rsidP="003727F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负责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幼儿园卫生保健、厨房膳食等工作；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完成领导交办的其他工作。</w:t>
            </w:r>
          </w:p>
        </w:tc>
        <w:tc>
          <w:tcPr>
            <w:tcW w:w="1496" w:type="pct"/>
            <w:vAlign w:val="center"/>
          </w:tcPr>
          <w:p w14:paraId="53EA28E1" w14:textId="77777777" w:rsidR="003727F8" w:rsidRPr="00BB6759" w:rsidRDefault="003727F8" w:rsidP="003727F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B6759">
              <w:rPr>
                <w:rFonts w:ascii="仿宋" w:eastAsia="仿宋" w:hAnsi="仿宋" w:hint="eastAsia"/>
                <w:kern w:val="0"/>
                <w:sz w:val="24"/>
                <w:szCs w:val="24"/>
              </w:rPr>
              <w:t>1.具备医药卫生类大专以上学历。</w:t>
            </w:r>
          </w:p>
          <w:p w14:paraId="592F18AE" w14:textId="77777777" w:rsidR="003727F8" w:rsidRPr="00BB6759" w:rsidRDefault="003727F8" w:rsidP="003727F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B6759">
              <w:rPr>
                <w:rFonts w:ascii="仿宋" w:eastAsia="仿宋" w:hAnsi="仿宋" w:hint="eastAsia"/>
                <w:kern w:val="0"/>
                <w:sz w:val="24"/>
                <w:szCs w:val="24"/>
              </w:rPr>
              <w:t>2.年龄35周岁及以下，具有护师职称或医师资格证可以放宽40周岁。</w:t>
            </w:r>
          </w:p>
          <w:p w14:paraId="4652ECF3" w14:textId="7ED2ACFD" w:rsidR="003727F8" w:rsidRDefault="003727F8" w:rsidP="003727F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B6759">
              <w:rPr>
                <w:rFonts w:ascii="仿宋" w:eastAsia="仿宋" w:hAnsi="仿宋" w:hint="eastAsia"/>
                <w:kern w:val="0"/>
                <w:sz w:val="24"/>
                <w:szCs w:val="24"/>
              </w:rPr>
              <w:t>3.具有区级及以上托幼机构保健员资格证。</w:t>
            </w:r>
          </w:p>
        </w:tc>
        <w:tc>
          <w:tcPr>
            <w:tcW w:w="1496" w:type="pct"/>
          </w:tcPr>
          <w:p w14:paraId="734367AF" w14:textId="77777777" w:rsidR="003727F8" w:rsidRDefault="003727F8" w:rsidP="003727F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身份证；</w:t>
            </w:r>
          </w:p>
          <w:p w14:paraId="7BED957D" w14:textId="77777777" w:rsidR="003727F8" w:rsidRDefault="003727F8" w:rsidP="003727F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2.</w:t>
            </w:r>
            <w:r w:rsidRPr="00BB6759">
              <w:rPr>
                <w:rFonts w:ascii="仿宋" w:eastAsia="仿宋" w:hAnsi="仿宋" w:hint="eastAsia"/>
                <w:kern w:val="0"/>
                <w:sz w:val="24"/>
                <w:szCs w:val="24"/>
              </w:rPr>
              <w:t>区级及以上托幼机构保健员资格证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；</w:t>
            </w:r>
          </w:p>
          <w:p w14:paraId="648CD26C" w14:textId="77777777" w:rsidR="003727F8" w:rsidRDefault="003727F8" w:rsidP="003727F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如符合年龄放宽条件，需提供</w:t>
            </w:r>
            <w:r w:rsidRPr="00BB6759">
              <w:rPr>
                <w:rFonts w:ascii="仿宋" w:eastAsia="仿宋" w:hAnsi="仿宋" w:hint="eastAsia"/>
                <w:kern w:val="0"/>
                <w:sz w:val="24"/>
                <w:szCs w:val="24"/>
              </w:rPr>
              <w:t>护师职称或医师资格证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；</w:t>
            </w:r>
          </w:p>
          <w:p w14:paraId="5C0B4BE2" w14:textId="77777777" w:rsidR="003727F8" w:rsidRDefault="003727F8" w:rsidP="003727F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14:paraId="05EBBED5" w14:textId="77777777" w:rsidR="003727F8" w:rsidRPr="00C4085B" w:rsidRDefault="003727F8" w:rsidP="003727F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14:paraId="0E8B47D8" w14:textId="77777777" w:rsidR="00DA4A38" w:rsidRDefault="00DA4A38" w:rsidP="00DA4A38">
      <w:pPr>
        <w:autoSpaceDE w:val="0"/>
        <w:spacing w:line="590" w:lineRule="exact"/>
        <w:ind w:firstLineChars="200" w:firstLine="640"/>
        <w:rPr>
          <w:rFonts w:ascii="方正仿宋" w:eastAsia="方正仿宋" w:hAnsi="Times New Roman"/>
          <w:sz w:val="32"/>
          <w:szCs w:val="32"/>
        </w:rPr>
      </w:pPr>
    </w:p>
    <w:p w14:paraId="1B9BCEAA" w14:textId="77777777" w:rsidR="00E858CE" w:rsidRDefault="00E858CE"/>
    <w:sectPr w:rsidR="00E858CE">
      <w:pgSz w:w="11906" w:h="16838"/>
      <w:pgMar w:top="1985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296DC" w14:textId="77777777" w:rsidR="00D60256" w:rsidRDefault="00D60256" w:rsidP="00DA4A38">
      <w:r>
        <w:separator/>
      </w:r>
    </w:p>
  </w:endnote>
  <w:endnote w:type="continuationSeparator" w:id="0">
    <w:p w14:paraId="7394F18A" w14:textId="77777777" w:rsidR="00D60256" w:rsidRDefault="00D60256" w:rsidP="00DA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">
    <w:altName w:val="仿宋"/>
    <w:charset w:val="86"/>
    <w:family w:val="auto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6DAAE" w14:textId="77777777" w:rsidR="00D60256" w:rsidRDefault="00D60256" w:rsidP="00DA4A38">
      <w:r>
        <w:separator/>
      </w:r>
    </w:p>
  </w:footnote>
  <w:footnote w:type="continuationSeparator" w:id="0">
    <w:p w14:paraId="3B7B0CCF" w14:textId="77777777" w:rsidR="00D60256" w:rsidRDefault="00D60256" w:rsidP="00DA4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40"/>
    <w:rsid w:val="003727F8"/>
    <w:rsid w:val="00530B40"/>
    <w:rsid w:val="00590FD9"/>
    <w:rsid w:val="006518CE"/>
    <w:rsid w:val="007D6287"/>
    <w:rsid w:val="00907E23"/>
    <w:rsid w:val="00947D5E"/>
    <w:rsid w:val="00A30C6C"/>
    <w:rsid w:val="00A60095"/>
    <w:rsid w:val="00C503AA"/>
    <w:rsid w:val="00CA07BD"/>
    <w:rsid w:val="00D2655C"/>
    <w:rsid w:val="00D60256"/>
    <w:rsid w:val="00DA4A38"/>
    <w:rsid w:val="00E560A1"/>
    <w:rsid w:val="00E8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9D3E5"/>
  <w15:chartTrackingRefBased/>
  <w15:docId w15:val="{9C67F5C1-86A3-4400-AC63-E1EA6CD3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A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4A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4A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4A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</dc:creator>
  <cp:keywords/>
  <dc:description/>
  <cp:lastModifiedBy>zhi</cp:lastModifiedBy>
  <cp:revision>3</cp:revision>
  <dcterms:created xsi:type="dcterms:W3CDTF">2023-01-17T04:42:00Z</dcterms:created>
  <dcterms:modified xsi:type="dcterms:W3CDTF">2023-02-21T01:55:00Z</dcterms:modified>
</cp:coreProperties>
</file>