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第一师阿拉尔市教育系统2023年面向校园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>
      <w:pPr>
        <w:rPr>
          <w:rFonts w:hint="eastAsia"/>
        </w:rPr>
      </w:pPr>
    </w:p>
    <w:tbl>
      <w:tblPr>
        <w:tblStyle w:val="3"/>
        <w:tblW w:w="9769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44"/>
        <w:gridCol w:w="731"/>
        <w:gridCol w:w="798"/>
        <w:gridCol w:w="525"/>
        <w:gridCol w:w="289"/>
        <w:gridCol w:w="263"/>
        <w:gridCol w:w="112"/>
        <w:gridCol w:w="86"/>
        <w:gridCol w:w="346"/>
        <w:gridCol w:w="104"/>
        <w:gridCol w:w="482"/>
        <w:gridCol w:w="182"/>
        <w:gridCol w:w="488"/>
        <w:gridCol w:w="94"/>
        <w:gridCol w:w="423"/>
        <w:gridCol w:w="1002"/>
        <w:gridCol w:w="535"/>
        <w:gridCol w:w="102"/>
        <w:gridCol w:w="600"/>
        <w:gridCol w:w="150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族别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071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06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71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007" w:type="dxa"/>
            <w:gridSpan w:val="4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院校类别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3918" w:type="dxa"/>
            <w:gridSpan w:val="11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教师资格证类别</w:t>
            </w:r>
          </w:p>
        </w:tc>
        <w:tc>
          <w:tcPr>
            <w:tcW w:w="2606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4500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 源 地</w:t>
            </w:r>
          </w:p>
        </w:tc>
        <w:tc>
          <w:tcPr>
            <w:tcW w:w="260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500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0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本人学习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（从初中填起）</w:t>
            </w:r>
          </w:p>
        </w:tc>
        <w:tc>
          <w:tcPr>
            <w:tcW w:w="2606" w:type="dxa"/>
            <w:gridSpan w:val="5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956" w:type="dxa"/>
            <w:gridSpan w:val="1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69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（从大学填写）</w:t>
            </w:r>
          </w:p>
        </w:tc>
        <w:tc>
          <w:tcPr>
            <w:tcW w:w="8531" w:type="dxa"/>
            <w:gridSpan w:val="2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直系亲属基本情况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906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0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0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0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0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9769" w:type="dxa"/>
            <w:gridSpan w:val="2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本人承诺，以上填写内容真实、有效，如填写虚假信息，将承担一切后果并自愿放弃报考资格。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填表人签名（亲笔）：               年     月     日</w:t>
            </w:r>
          </w:p>
        </w:tc>
      </w:tr>
    </w:tbl>
    <w:p>
      <w:pPr>
        <w:ind w:firstLine="440" w:firstLineChars="200"/>
        <w:rPr>
          <w:rFonts w:hint="default" w:ascii="黑体" w:hAnsi="黑体" w:eastAsia="黑体" w:cs="黑体"/>
          <w:sz w:val="22"/>
          <w:szCs w:val="2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u w:val="none"/>
          <w:lang w:val="en-US" w:eastAsia="zh-CN"/>
        </w:rPr>
        <w:t>请将次报名表交给负责现场招聘的教师，同时还需将电子版以“岗位代码+姓名+电话”命名，发送至：dysjyjrsgl@163.com邮箱。</w:t>
      </w:r>
    </w:p>
    <w:sectPr>
      <w:pgSz w:w="11906" w:h="16838"/>
      <w:pgMar w:top="850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YTkzMzdhYmFiMzVkYTY0NDlkOTY4NmI0ZjhkYzMifQ=="/>
  </w:docVars>
  <w:rsids>
    <w:rsidRoot w:val="229B61E7"/>
    <w:rsid w:val="0F957915"/>
    <w:rsid w:val="0FF22632"/>
    <w:rsid w:val="15C40F54"/>
    <w:rsid w:val="161D505D"/>
    <w:rsid w:val="229B61E7"/>
    <w:rsid w:val="22BB723B"/>
    <w:rsid w:val="27CF247B"/>
    <w:rsid w:val="33446DD8"/>
    <w:rsid w:val="3C461E13"/>
    <w:rsid w:val="44FB661B"/>
    <w:rsid w:val="4D453A21"/>
    <w:rsid w:val="506E4FF8"/>
    <w:rsid w:val="573E39BB"/>
    <w:rsid w:val="5A055779"/>
    <w:rsid w:val="64281C7B"/>
    <w:rsid w:val="6782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278</Characters>
  <Lines>0</Lines>
  <Paragraphs>0</Paragraphs>
  <TotalTime>23</TotalTime>
  <ScaleCrop>false</ScaleCrop>
  <LinksUpToDate>false</LinksUpToDate>
  <CharactersWithSpaces>305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2023-02-17T09:05:00Z</dcterms:created>
  <dc:creator>難得糊塗</dc:creator>
  <cp:lastModifiedBy>難得糊塗</cp:lastModifiedBy>
  <cp:lastPrinted>2023-02-17T10:06:00Z</cp:lastPrinted>
  <dcterms:modified xsi:type="dcterms:W3CDTF">2023-02-24T05:52:50Z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8F1C992804864A67B16403A0A7680ADD</vt:lpwstr>
  </property>
</Properties>
</file>