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240" w:lineRule="auto"/>
        <w:jc w:val="both"/>
        <w:textAlignment w:val="baseline"/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附件2</w:t>
      </w:r>
    </w:p>
    <w:p>
      <w:pPr>
        <w:snapToGrid w:val="0"/>
        <w:spacing w:before="0" w:beforeAutospacing="0" w:after="0" w:afterAutospacing="0" w:line="240" w:lineRule="auto"/>
        <w:jc w:val="center"/>
        <w:textAlignment w:val="baseline"/>
        <w:rPr>
          <w:rStyle w:val="6"/>
          <w:rFonts w:ascii="方正小标宋简体" w:hAnsi="方正小标宋简体" w:eastAsia="方正小标宋简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ascii="方正小标宋简体" w:hAnsi="方正小标宋简体" w:eastAsia="方正小标宋简体"/>
          <w:b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  <w:t>提交材料真实性承诺书</w:t>
      </w:r>
    </w:p>
    <w:p>
      <w:pPr>
        <w:snapToGrid w:val="0"/>
        <w:spacing w:before="0" w:beforeAutospacing="0" w:after="0" w:afterAutospacing="0" w:line="480" w:lineRule="exact"/>
        <w:ind w:left="-105" w:leftChars="-50" w:right="-188" w:firstLine="562" w:firstLineChars="201"/>
        <w:jc w:val="both"/>
        <w:textAlignment w:val="baseline"/>
        <w:rPr>
          <w:rStyle w:val="6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 w:val="0"/>
        <w:spacing w:before="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本人自愿应聘楚雄市202</w:t>
      </w:r>
      <w:r>
        <w:rPr>
          <w:rStyle w:val="6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3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年高中紧缺学科</w:t>
      </w:r>
      <w:r>
        <w:rPr>
          <w:rStyle w:val="6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教师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公开招聘_</w:t>
      </w:r>
      <w:r>
        <w:rPr>
          <w:rStyle w:val="6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_______________________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__教师岗位一职，并承诺如下：</w:t>
      </w:r>
    </w:p>
    <w:p>
      <w:pPr>
        <w:snapToGrid w:val="0"/>
        <w:spacing w:before="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1.本人严格按照</w:t>
      </w:r>
      <w:bookmarkStart w:id="0" w:name="_GoBack"/>
      <w:bookmarkEnd w:id="0"/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楚雄市202</w:t>
      </w:r>
      <w:r>
        <w:rPr>
          <w:rStyle w:val="6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3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年高中紧缺学科</w:t>
      </w:r>
      <w:r>
        <w:rPr>
          <w:rStyle w:val="6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教师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公开招聘公告发布的岗位条件应聘，如自身不符合条件的，自动放弃应聘。如果隐瞒实情、违反有关规定坚持报名参加应聘的，取消本人应聘资格。</w:t>
      </w:r>
    </w:p>
    <w:p>
      <w:pPr>
        <w:snapToGrid w:val="0"/>
        <w:spacing w:before="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2.经资格审查，进入面试后，自觉遵守面试纪律，接受公开、公平、公正的选拔。</w:t>
      </w:r>
    </w:p>
    <w:p>
      <w:pPr>
        <w:snapToGrid w:val="0"/>
        <w:spacing w:before="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3.本人对提供一切资料的真实性负责。在应聘、审查和录用过程中，如有弄虚作假、虚报瞒报，取消本人的应聘与录用资格。已经签订聘用合同的，解除聘用合同，承担由此带来的一切后果和责任。</w:t>
      </w:r>
    </w:p>
    <w:p>
      <w:pPr>
        <w:snapToGrid w:val="0"/>
        <w:spacing w:before="24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</w:t>
      </w:r>
    </w:p>
    <w:p>
      <w:pPr>
        <w:snapToGrid w:val="0"/>
        <w:spacing w:before="24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承诺人（签名并按手印）：           </w:t>
      </w:r>
    </w:p>
    <w:p>
      <w:pPr>
        <w:snapToGrid w:val="0"/>
        <w:spacing w:before="240" w:beforeAutospacing="0" w:after="0" w:afterAutospacing="0" w:line="480" w:lineRule="exact"/>
        <w:ind w:right="-188" w:firstLine="320" w:firstLineChars="100"/>
        <w:jc w:val="both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身份证号：</w:t>
      </w:r>
    </w:p>
    <w:p>
      <w:pPr>
        <w:snapToGrid w:val="0"/>
        <w:spacing w:before="240" w:beforeAutospacing="0" w:after="0" w:afterAutospacing="0" w:line="480" w:lineRule="exact"/>
        <w:ind w:right="-188" w:firstLine="480" w:firstLineChars="150"/>
        <w:jc w:val="both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日  期：</w:t>
      </w:r>
      <w:r>
        <w:rPr>
          <w:rStyle w:val="6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年 </w:t>
      </w:r>
      <w:r>
        <w:rPr>
          <w:rStyle w:val="6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月 </w:t>
      </w:r>
      <w:r>
        <w:rPr>
          <w:rStyle w:val="6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yNDQxYmQ0Mjk2ODFiODNkYjhlOTdmNTQ4NWFjNzAifQ=="/>
  </w:docVars>
  <w:rsids>
    <w:rsidRoot w:val="00000000"/>
    <w:rsid w:val="1150303C"/>
    <w:rsid w:val="3D9614BF"/>
    <w:rsid w:val="498D1AE0"/>
    <w:rsid w:val="4BB80288"/>
    <w:rsid w:val="6EA538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9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qFormat/>
    <w:uiPriority w:val="0"/>
  </w:style>
  <w:style w:type="table" w:customStyle="1" w:styleId="7">
    <w:name w:val="TableNormal"/>
    <w:qFormat/>
    <w:uiPriority w:val="0"/>
  </w:style>
  <w:style w:type="character" w:customStyle="1" w:styleId="8">
    <w:name w:val="UserStyle_0"/>
    <w:basedOn w:val="6"/>
    <w:link w:val="2"/>
    <w:semiHidden/>
    <w:uiPriority w:val="0"/>
    <w:rPr>
      <w:kern w:val="2"/>
      <w:sz w:val="18"/>
      <w:szCs w:val="18"/>
    </w:rPr>
  </w:style>
  <w:style w:type="character" w:customStyle="1" w:styleId="9">
    <w:name w:val="UserStyle_1"/>
    <w:basedOn w:val="6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288</Words>
  <Characters>320</Characters>
  <TotalTime>4</TotalTime>
  <ScaleCrop>false</ScaleCrop>
  <LinksUpToDate>false</LinksUpToDate>
  <CharactersWithSpaces>366</CharactersWithSpaces>
  <Application>WPS Office_11.8.6.8722_F1E327BC-269C-435d-A152-05C5408002CA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2023-01-03T08:20:00Z</dcterms:created>
  <dc:creator>Administrator</dc:creator>
  <cp:lastModifiedBy>Lenovo</cp:lastModifiedBy>
  <dcterms:modified xsi:type="dcterms:W3CDTF">2023-03-01T02:08:24Z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1DAF0F418E8A4230B04A70A3535BCA0D</vt:lpwstr>
  </property>
</Properties>
</file>