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0"/>
          <w:lang w:val="en-US" w:eastAsia="zh-CN"/>
        </w:rPr>
        <w:t>潍坊市</w:t>
      </w:r>
      <w:r>
        <w:rPr>
          <w:rFonts w:hint="default" w:ascii="Times New Roman" w:hAnsi="Times New Roman" w:cs="Times New Roman"/>
          <w:sz w:val="36"/>
          <w:szCs w:val="40"/>
        </w:rPr>
        <w:t>奎文区公开招聘2023</w:t>
      </w:r>
      <w:r>
        <w:rPr>
          <w:rFonts w:hint="eastAsia" w:ascii="Times New Roman" w:hAnsi="Times New Roman" w:cs="Times New Roman"/>
          <w:sz w:val="36"/>
          <w:szCs w:val="40"/>
          <w:lang w:val="en-US" w:eastAsia="zh-CN"/>
        </w:rPr>
        <w:t>年</w:t>
      </w:r>
      <w:r>
        <w:rPr>
          <w:rFonts w:hint="default" w:ascii="Times New Roman" w:hAnsi="Times New Roman" w:cs="Times New Roman"/>
          <w:sz w:val="36"/>
          <w:szCs w:val="40"/>
          <w:lang w:val="en-US" w:eastAsia="zh-CN"/>
        </w:rPr>
        <w:t>师范</w:t>
      </w:r>
      <w:r>
        <w:rPr>
          <w:rFonts w:hint="eastAsia" w:ascii="Times New Roman" w:hAnsi="Times New Roman" w:cs="Times New Roman"/>
          <w:sz w:val="36"/>
          <w:szCs w:val="40"/>
          <w:lang w:val="en-US" w:eastAsia="zh-CN"/>
        </w:rPr>
        <w:t>类</w:t>
      </w:r>
      <w:r>
        <w:rPr>
          <w:rFonts w:hint="default" w:ascii="Times New Roman" w:hAnsi="Times New Roman" w:cs="Times New Roman"/>
          <w:sz w:val="36"/>
          <w:szCs w:val="40"/>
          <w:lang w:val="en-US" w:eastAsia="zh-CN"/>
        </w:rPr>
        <w:t>毕业生报名表</w:t>
      </w:r>
    </w:p>
    <w:tbl>
      <w:tblPr>
        <w:tblStyle w:val="7"/>
        <w:tblpPr w:leftFromText="180" w:rightFromText="180" w:vertAnchor="text" w:horzAnchor="margin" w:tblpX="11" w:tblpY="133"/>
        <w:tblW w:w="9162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40"/>
        <w:gridCol w:w="311"/>
        <w:gridCol w:w="306"/>
        <w:gridCol w:w="697"/>
        <w:gridCol w:w="548"/>
        <w:gridCol w:w="827"/>
        <w:gridCol w:w="724"/>
        <w:gridCol w:w="1080"/>
        <w:gridCol w:w="471"/>
        <w:gridCol w:w="15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　　名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180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（近期正面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 族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  贯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普通话水平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历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毕业后取得学历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毕业后取得学位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担任学生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干部情况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教师资格种类及学科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高中 语文</w:t>
            </w: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英语水平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(限报一项)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道法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习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    历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20xx.09-20xx.07  山东师范大学xx系    学生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班长、学生会主席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高中开始填写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主要荣誉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　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3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我郑重承诺：本人所提供的个人信息、证明资料、证件等，真实、准确，并自觉遵守招聘的各项规定，诚实守信，严守纪律，认真履行报考人员的义务。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2023年7月31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日前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取得相应学历、学位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教师资格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、普通话证书和英语专业证书（限英语岗位）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对因提供有关信息、证件不实或违反有关纪律规定所造成的后果，本人自愿承担相应的责任。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报考人员签名：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（学校）学院</w:t>
            </w:r>
          </w:p>
          <w:p>
            <w:pPr>
              <w:snapToGrid w:val="0"/>
              <w:spacing w:line="362" w:lineRule="atLeast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意见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盖章：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　</w:t>
            </w:r>
          </w:p>
        </w:tc>
      </w:tr>
    </w:tbl>
    <w:p>
      <w:pPr>
        <w:pStyle w:val="4"/>
        <w:rPr>
          <w:rFonts w:hint="default" w:ascii="仿宋_GB2312" w:hAnsi="仿宋_GB2312" w:eastAsia="仿宋_GB2312" w:cs="仿宋_GB2312"/>
          <w:sz w:val="18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 xml:space="preserve">备注：此表可手填、可打印，请正反面打印。                             </w:t>
      </w:r>
    </w:p>
    <w:p/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jE0MTNkNTZlZTllMDIzOWNhMTgyMjg4MWU2ODgifQ=="/>
  </w:docVars>
  <w:rsids>
    <w:rsidRoot w:val="14CE63EA"/>
    <w:rsid w:val="084E3508"/>
    <w:rsid w:val="0FA64C89"/>
    <w:rsid w:val="118002EE"/>
    <w:rsid w:val="149C6D41"/>
    <w:rsid w:val="14CE63EA"/>
    <w:rsid w:val="1A8C739D"/>
    <w:rsid w:val="1E334EC9"/>
    <w:rsid w:val="1E4F7F29"/>
    <w:rsid w:val="230C2750"/>
    <w:rsid w:val="23EB7CBC"/>
    <w:rsid w:val="273C75CE"/>
    <w:rsid w:val="2A1660B6"/>
    <w:rsid w:val="2B1948D2"/>
    <w:rsid w:val="31F445B0"/>
    <w:rsid w:val="3C945BC1"/>
    <w:rsid w:val="416C3AA9"/>
    <w:rsid w:val="5110328B"/>
    <w:rsid w:val="526B31C7"/>
    <w:rsid w:val="54FC6198"/>
    <w:rsid w:val="56D04F78"/>
    <w:rsid w:val="64715DE8"/>
    <w:rsid w:val="66AE2A8B"/>
    <w:rsid w:val="66BD060F"/>
    <w:rsid w:val="6D5C51E5"/>
    <w:rsid w:val="73304D0A"/>
    <w:rsid w:val="781D0CC1"/>
    <w:rsid w:val="797F4FC4"/>
    <w:rsid w:val="7CCB7DAA"/>
    <w:rsid w:val="7DF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1"/>
    </w:pPr>
    <w:rPr>
      <w:rFonts w:ascii="Arial" w:hAnsi="Arial" w:eastAsia="黑体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spacing w:beforeLines="0" w:beforeAutospacing="0" w:afterLines="0" w:afterAutospacing="0"/>
      <w:jc w:val="left"/>
      <w:outlineLvl w:val="2"/>
    </w:pPr>
    <w:rPr>
      <w:rFonts w:ascii="宋体" w:hAnsi="宋体" w:eastAsia="楷体_GB2312" w:cs="宋体"/>
      <w:kern w:val="0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eastAsia="黑体"/>
    </w:rPr>
  </w:style>
  <w:style w:type="character" w:customStyle="1" w:styleId="9">
    <w:name w:val="标题 2 Char"/>
    <w:link w:val="4"/>
    <w:qFormat/>
    <w:uiPriority w:val="0"/>
    <w:rPr>
      <w:rFonts w:ascii="Arial" w:hAnsi="Arial" w:eastAsia="黑体"/>
    </w:rPr>
  </w:style>
  <w:style w:type="character" w:customStyle="1" w:styleId="10">
    <w:name w:val="标题 3 Char"/>
    <w:link w:val="2"/>
    <w:qFormat/>
    <w:uiPriority w:val="0"/>
    <w:rPr>
      <w:rFonts w:ascii="宋体" w:hAnsi="宋体" w:eastAsia="楷体_GB2312" w:cs="宋体"/>
      <w:kern w:val="0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407</Characters>
  <Lines>0</Lines>
  <Paragraphs>0</Paragraphs>
  <TotalTime>2</TotalTime>
  <ScaleCrop>false</ScaleCrop>
  <LinksUpToDate>false</LinksUpToDate>
  <CharactersWithSpaces>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2022-11-09T02:30:00Z</dcterms:created>
  <dc:creator>秋→_→明</dc:creator>
  <cp:lastModifiedBy>秋→_→明</cp:lastModifiedBy>
  <dcterms:modified xsi:type="dcterms:W3CDTF">2023-03-07T02:00:47Z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92599E5E13BE4610B4F22FABE3F12917</vt:lpwstr>
  </property>
</Properties>
</file>