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ind w:left="4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ascii="黑体" w:hAnsi="黑体" w:eastAsia="黑体" w:cs="黑体"/>
          <w:b/>
          <w:bCs/>
          <w:color w:val="auto"/>
          <w:spacing w:val="33"/>
          <w:sz w:val="32"/>
          <w:szCs w:val="32"/>
        </w:rPr>
        <w:t>附件2</w:t>
      </w:r>
    </w:p>
    <w:p>
      <w:pPr>
        <w:spacing w:before="370" w:line="219" w:lineRule="auto"/>
        <w:ind w:left="116"/>
        <w:rPr>
          <w:rFonts w:ascii="宋体" w:hAnsi="宋体" w:eastAsia="宋体" w:cs="宋体"/>
          <w:color w:val="auto"/>
          <w:sz w:val="43"/>
          <w:szCs w:val="43"/>
        </w:rPr>
      </w:pPr>
      <w:r>
        <w:rPr>
          <w:rFonts w:ascii="宋体" w:hAnsi="宋体" w:eastAsia="宋体" w:cs="宋体"/>
          <w:b/>
          <w:bCs/>
          <w:color w:val="auto"/>
          <w:spacing w:val="-8"/>
          <w:sz w:val="43"/>
          <w:szCs w:val="43"/>
        </w:rPr>
        <w:t>江西省中小学教师招聘岗位专业要求参照目录</w:t>
      </w:r>
    </w:p>
    <w:p>
      <w:pPr>
        <w:spacing w:before="132" w:line="225" w:lineRule="auto"/>
        <w:ind w:left="3434"/>
        <w:rPr>
          <w:rFonts w:ascii="楷体" w:hAnsi="楷体" w:eastAsia="楷体" w:cs="楷体"/>
          <w:color w:val="auto"/>
          <w:sz w:val="32"/>
          <w:szCs w:val="32"/>
        </w:rPr>
      </w:pPr>
      <w:r>
        <w:rPr>
          <w:rFonts w:ascii="楷体" w:hAnsi="楷体" w:eastAsia="楷体" w:cs="楷体"/>
          <w:b/>
          <w:bCs/>
          <w:color w:val="auto"/>
          <w:sz w:val="32"/>
          <w:szCs w:val="32"/>
        </w:rPr>
        <w:t>(2023年修订)</w:t>
      </w:r>
    </w:p>
    <w:p>
      <w:pPr>
        <w:spacing w:line="384" w:lineRule="auto"/>
        <w:rPr>
          <w:rFonts w:ascii="Arial"/>
          <w:color w:val="auto"/>
          <w:sz w:val="21"/>
        </w:rPr>
      </w:pPr>
    </w:p>
    <w:p>
      <w:pPr>
        <w:spacing w:before="104" w:line="221" w:lineRule="auto"/>
        <w:ind w:left="614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ascii="黑体" w:hAnsi="黑体" w:eastAsia="黑体" w:cs="黑体"/>
          <w:b/>
          <w:bCs/>
          <w:color w:val="auto"/>
          <w:spacing w:val="-6"/>
          <w:sz w:val="32"/>
          <w:szCs w:val="32"/>
        </w:rPr>
        <w:t>说明：</w:t>
      </w:r>
    </w:p>
    <w:p>
      <w:pPr>
        <w:spacing w:before="151" w:line="318" w:lineRule="auto"/>
        <w:ind w:right="5" w:firstLine="61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1"/>
          <w:sz w:val="32"/>
          <w:szCs w:val="32"/>
        </w:rPr>
        <w:t>一、本目录中的专业来源于教育部制定的专业目录，往届</w:t>
      </w:r>
      <w:r>
        <w:rPr>
          <w:rFonts w:hint="eastAsia" w:ascii="仿宋" w:hAnsi="仿宋" w:eastAsia="仿宋" w:cs="仿宋"/>
          <w:color w:val="auto"/>
          <w:spacing w:val="1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pacing w:val="1"/>
          <w:sz w:val="32"/>
          <w:szCs w:val="32"/>
        </w:rPr>
        <w:t>毕业生中新旧专业名称不一致的，可对照《普通高等学校本科</w:t>
      </w:r>
      <w:r>
        <w:rPr>
          <w:rFonts w:hint="eastAsia" w:ascii="仿宋" w:hAnsi="仿宋" w:eastAsia="仿宋" w:cs="仿宋"/>
          <w:color w:val="auto"/>
          <w:spacing w:val="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专业目录新旧专业对照表》《高等职业教育本科新旧专业对照</w:t>
      </w:r>
      <w:r>
        <w:rPr>
          <w:rFonts w:hint="eastAsia" w:ascii="仿宋" w:hAnsi="仿宋" w:eastAsia="仿宋" w:cs="仿宋"/>
          <w:color w:val="auto"/>
          <w:spacing w:val="1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pacing w:val="-10"/>
          <w:sz w:val="32"/>
          <w:szCs w:val="32"/>
        </w:rPr>
        <w:t>表》《高等职业教育专科新旧专业对照表》和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</w:rPr>
        <w:t>《高等教育自学考</w:t>
      </w:r>
    </w:p>
    <w:p>
      <w:pPr>
        <w:spacing w:line="220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-20"/>
          <w:sz w:val="32"/>
          <w:szCs w:val="32"/>
        </w:rPr>
        <w:t>试新旧专业对照表》。</w:t>
      </w:r>
    </w:p>
    <w:p>
      <w:pPr>
        <w:spacing w:before="166" w:line="550" w:lineRule="exact"/>
        <w:ind w:left="61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-2"/>
          <w:position w:val="17"/>
          <w:sz w:val="32"/>
          <w:szCs w:val="32"/>
        </w:rPr>
        <w:t>二、</w:t>
      </w:r>
      <w:r>
        <w:rPr>
          <w:rFonts w:hint="eastAsia" w:ascii="仿宋" w:hAnsi="仿宋" w:eastAsia="仿宋" w:cs="仿宋"/>
          <w:color w:val="auto"/>
          <w:spacing w:val="-55"/>
          <w:position w:val="1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pacing w:val="-2"/>
          <w:position w:val="17"/>
          <w:sz w:val="32"/>
          <w:szCs w:val="32"/>
        </w:rPr>
        <w:t>本目录中的分类是按照中小学教师招聘岗位需要进行</w:t>
      </w:r>
    </w:p>
    <w:p>
      <w:pPr>
        <w:spacing w:before="1" w:line="218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-5"/>
          <w:sz w:val="32"/>
          <w:szCs w:val="32"/>
        </w:rPr>
        <w:t>归类的，与教育学科分类没有直接对应关系。</w:t>
      </w:r>
    </w:p>
    <w:p>
      <w:pPr>
        <w:spacing w:before="171" w:line="551" w:lineRule="exact"/>
        <w:ind w:left="61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1"/>
          <w:position w:val="17"/>
          <w:sz w:val="32"/>
          <w:szCs w:val="32"/>
        </w:rPr>
        <w:t>三、本目录仅适用于全省中小学及特岗教师招聘，考</w:t>
      </w:r>
      <w:r>
        <w:rPr>
          <w:rFonts w:hint="eastAsia" w:ascii="仿宋" w:hAnsi="仿宋" w:eastAsia="仿宋" w:cs="仿宋"/>
          <w:color w:val="auto"/>
          <w:position w:val="17"/>
          <w:sz w:val="32"/>
          <w:szCs w:val="32"/>
        </w:rPr>
        <w:t>生应</w:t>
      </w:r>
    </w:p>
    <w:p>
      <w:pPr>
        <w:spacing w:before="1" w:line="219" w:lineRule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-6"/>
          <w:sz w:val="32"/>
          <w:szCs w:val="32"/>
        </w:rPr>
        <w:t>参照此目录进行报考。</w:t>
      </w:r>
    </w:p>
    <w:p>
      <w:pPr>
        <w:spacing w:before="170" w:line="317" w:lineRule="auto"/>
        <w:ind w:right="21" w:firstLine="61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8"/>
          <w:sz w:val="32"/>
          <w:szCs w:val="32"/>
        </w:rPr>
        <w:t>四、研究生、本科、专科学历的小学教育专业(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代码分别</w:t>
      </w:r>
      <w:r>
        <w:rPr>
          <w:rFonts w:hint="eastAsia" w:ascii="仿宋" w:hAnsi="仿宋" w:eastAsia="仿宋" w:cs="仿宋"/>
          <w:color w:val="auto"/>
          <w:spacing w:val="9"/>
          <w:sz w:val="32"/>
          <w:szCs w:val="32"/>
        </w:rPr>
        <w:t>为：045115、040107、670103K)报考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</w:rPr>
        <w:t>对应学历(及以下)层次</w:t>
      </w:r>
      <w:r>
        <w:rPr>
          <w:rFonts w:hint="eastAsia" w:ascii="仿宋" w:hAnsi="仿宋" w:eastAsia="仿宋" w:cs="仿宋"/>
          <w:color w:val="auto"/>
          <w:spacing w:val="-3"/>
          <w:sz w:val="32"/>
          <w:szCs w:val="32"/>
        </w:rPr>
        <w:t>要求的小学阶段任一学科岗位，均符合专业要求。</w:t>
      </w:r>
    </w:p>
    <w:p>
      <w:pPr>
        <w:spacing w:before="168" w:line="318" w:lineRule="auto"/>
        <w:ind w:firstLine="61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1"/>
          <w:sz w:val="32"/>
          <w:szCs w:val="32"/>
        </w:rPr>
        <w:t>五、研究生学历的教育学专业(代码：0401)、教育经济与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pacing w:val="15"/>
          <w:sz w:val="32"/>
          <w:szCs w:val="32"/>
        </w:rPr>
        <w:t>管理专业(代码：120403)、教育管理专业(045101),本科学</w:t>
      </w:r>
      <w:r>
        <w:rPr>
          <w:rFonts w:hint="eastAsia" w:ascii="仿宋" w:hAnsi="仿宋" w:eastAsia="仿宋" w:cs="仿宋"/>
          <w:color w:val="auto"/>
          <w:spacing w:val="6"/>
          <w:sz w:val="32"/>
          <w:szCs w:val="32"/>
        </w:rPr>
        <w:t xml:space="preserve"> 历的教育学专业(代码：040101),如取得与报考岗位相同学科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</w:rPr>
        <w:t>的教师资格证，均符合专业要求。</w:t>
      </w:r>
    </w:p>
    <w:p>
      <w:pPr>
        <w:spacing w:before="169" w:line="570" w:lineRule="exact"/>
        <w:ind w:left="61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-3"/>
          <w:position w:val="18"/>
          <w:sz w:val="32"/>
          <w:szCs w:val="32"/>
        </w:rPr>
        <w:t>六、</w:t>
      </w:r>
      <w:r>
        <w:rPr>
          <w:rFonts w:hint="eastAsia" w:ascii="仿宋" w:hAnsi="仿宋" w:eastAsia="仿宋" w:cs="仿宋"/>
          <w:color w:val="auto"/>
          <w:spacing w:val="-66"/>
          <w:position w:val="1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pacing w:val="-3"/>
          <w:position w:val="18"/>
          <w:sz w:val="32"/>
          <w:szCs w:val="32"/>
        </w:rPr>
        <w:t>不在本目录范围的，能否通过资格审查、参加面试，</w:t>
      </w:r>
    </w:p>
    <w:p>
      <w:pPr>
        <w:spacing w:before="1" w:line="218" w:lineRule="auto"/>
        <w:rPr>
          <w:rFonts w:hint="eastAsia" w:ascii="仿宋" w:hAnsi="仿宋" w:eastAsia="仿宋" w:cs="仿宋"/>
          <w:color w:val="auto"/>
        </w:rPr>
        <w:sectPr>
          <w:footerReference r:id="rId3" w:type="default"/>
          <w:pgSz w:w="11900" w:h="16820"/>
          <w:pgMar w:top="1429" w:right="1702" w:bottom="1304" w:left="1519" w:header="0" w:footer="1015" w:gutter="0"/>
          <w:cols w:space="720" w:num="1"/>
        </w:sectPr>
      </w:pPr>
      <w:r>
        <w:rPr>
          <w:rFonts w:hint="eastAsia" w:ascii="仿宋" w:hAnsi="仿宋" w:eastAsia="仿宋" w:cs="仿宋"/>
          <w:color w:val="auto"/>
          <w:spacing w:val="-6"/>
          <w:sz w:val="32"/>
          <w:szCs w:val="32"/>
        </w:rPr>
        <w:t>由当地教师招聘领导小组研究决定。</w:t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spacing w:line="109" w:lineRule="auto"/>
        <w:rPr>
          <w:rFonts w:ascii="Arial"/>
          <w:color w:val="auto"/>
          <w:sz w:val="2"/>
        </w:rPr>
      </w:pPr>
    </w:p>
    <w:tbl>
      <w:tblPr>
        <w:tblStyle w:val="9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4"/>
        <w:gridCol w:w="4249"/>
        <w:gridCol w:w="4380"/>
        <w:gridCol w:w="2835"/>
        <w:gridCol w:w="19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90" w:line="299" w:lineRule="exact"/>
              <w:ind w:left="377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4"/>
                <w:position w:val="8"/>
                <w:sz w:val="18"/>
                <w:szCs w:val="18"/>
              </w:rPr>
              <w:t>招聘岗位</w:t>
            </w:r>
          </w:p>
          <w:p>
            <w:pPr>
              <w:spacing w:line="219" w:lineRule="auto"/>
              <w:ind w:left="557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4"/>
                <w:sz w:val="18"/>
                <w:szCs w:val="18"/>
              </w:rPr>
              <w:t>类别</w:t>
            </w:r>
          </w:p>
        </w:tc>
        <w:tc>
          <w:tcPr>
            <w:tcW w:w="13375" w:type="dxa"/>
            <w:gridSpan w:val="4"/>
            <w:noWrap w:val="0"/>
            <w:vAlign w:val="top"/>
          </w:tcPr>
          <w:p>
            <w:pPr>
              <w:spacing w:before="70" w:line="220" w:lineRule="auto"/>
              <w:ind w:left="6143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3"/>
                <w:sz w:val="18"/>
                <w:szCs w:val="18"/>
              </w:rPr>
              <w:t>相关专业目录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49" w:type="dxa"/>
            <w:noWrap w:val="0"/>
            <w:vAlign w:val="top"/>
          </w:tcPr>
          <w:p>
            <w:pPr>
              <w:spacing w:before="56" w:line="219" w:lineRule="auto"/>
              <w:ind w:left="128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研究生专业</w:t>
            </w:r>
          </w:p>
        </w:tc>
        <w:tc>
          <w:tcPr>
            <w:tcW w:w="4380" w:type="dxa"/>
            <w:noWrap w:val="0"/>
            <w:vAlign w:val="top"/>
          </w:tcPr>
          <w:p>
            <w:pPr>
              <w:spacing w:before="56" w:line="219" w:lineRule="auto"/>
              <w:ind w:left="1393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本科专业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spacing w:before="56" w:line="219" w:lineRule="auto"/>
              <w:ind w:left="1406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专科专业</w:t>
            </w:r>
          </w:p>
        </w:tc>
        <w:tc>
          <w:tcPr>
            <w:tcW w:w="1911" w:type="dxa"/>
            <w:noWrap w:val="0"/>
            <w:vAlign w:val="top"/>
          </w:tcPr>
          <w:p>
            <w:pPr>
              <w:spacing w:before="57" w:line="220" w:lineRule="auto"/>
              <w:ind w:left="1119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中专专业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84" w:type="dxa"/>
            <w:noWrap w:val="0"/>
            <w:vAlign w:val="top"/>
          </w:tcPr>
          <w:p>
            <w:pPr>
              <w:spacing w:before="227" w:line="219" w:lineRule="auto"/>
              <w:ind w:left="284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1.语文教师</w:t>
            </w:r>
          </w:p>
        </w:tc>
        <w:tc>
          <w:tcPr>
            <w:tcW w:w="4249" w:type="dxa"/>
            <w:noWrap w:val="0"/>
            <w:vAlign w:val="top"/>
          </w:tcPr>
          <w:p>
            <w:pPr>
              <w:spacing w:before="87" w:line="271" w:lineRule="auto"/>
              <w:ind w:left="70" w:right="58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 xml:space="preserve">0501中国语言文学，045103学科教学(语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文),0453汉语国际教育，050301新闻学</w:t>
            </w:r>
          </w:p>
        </w:tc>
        <w:tc>
          <w:tcPr>
            <w:tcW w:w="4380" w:type="dxa"/>
            <w:noWrap w:val="0"/>
            <w:vAlign w:val="top"/>
          </w:tcPr>
          <w:p>
            <w:pPr>
              <w:spacing w:before="86" w:line="273" w:lineRule="auto"/>
              <w:ind w:left="83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0501中国语言文学类，040109T华文教育，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050301新闻学，130309播音与主持艺术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spacing w:before="227" w:line="219" w:lineRule="auto"/>
              <w:ind w:left="86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670104K语文教育，670201汉语</w:t>
            </w:r>
          </w:p>
        </w:tc>
        <w:tc>
          <w:tcPr>
            <w:tcW w:w="191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1484" w:type="dxa"/>
            <w:noWrap w:val="0"/>
            <w:vAlign w:val="top"/>
          </w:tcPr>
          <w:p>
            <w:pPr>
              <w:spacing w:line="303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303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before="58" w:line="219" w:lineRule="auto"/>
              <w:ind w:left="284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2.数学教师</w:t>
            </w:r>
          </w:p>
        </w:tc>
        <w:tc>
          <w:tcPr>
            <w:tcW w:w="4249" w:type="dxa"/>
            <w:noWrap w:val="0"/>
            <w:vAlign w:val="top"/>
          </w:tcPr>
          <w:p>
            <w:pPr>
              <w:spacing w:before="90" w:line="306" w:lineRule="auto"/>
              <w:ind w:left="7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0701数学，0202应用经济学，0714统计学，</w:t>
            </w:r>
            <w:r>
              <w:rPr>
                <w:rFonts w:hint="eastAsia" w:ascii="宋体" w:hAnsi="宋体" w:eastAsia="宋体" w:cs="宋体"/>
                <w:color w:val="auto"/>
                <w:spacing w:val="17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18"/>
                <w:szCs w:val="18"/>
              </w:rPr>
              <w:t>045104学科教学(数学),0251金融，0252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应用统计，0812计算机科学与技术，085211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计算机技术，085212软件工程，120201会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计学，1253会计</w:t>
            </w:r>
          </w:p>
        </w:tc>
        <w:tc>
          <w:tcPr>
            <w:tcW w:w="4380" w:type="dxa"/>
            <w:noWrap w:val="0"/>
            <w:vAlign w:val="top"/>
          </w:tcPr>
          <w:p>
            <w:pPr>
              <w:spacing w:before="76" w:line="307" w:lineRule="auto"/>
              <w:ind w:left="83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020102经济统计学，0203金融学类，0701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数学类，0712统计学类，120204财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务管理，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120203K会计学，0809计算机类，0202财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政学类，120213T财务会计教育，0204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经济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与贸易类、120102信息管理与信息系统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spacing w:line="457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before="58" w:line="273" w:lineRule="auto"/>
              <w:ind w:left="86" w:right="9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6102计算机类，670105K数学教育，6302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金融类，630301财务管理，630302会计</w:t>
            </w:r>
          </w:p>
        </w:tc>
        <w:tc>
          <w:tcPr>
            <w:tcW w:w="191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1484" w:type="dxa"/>
            <w:noWrap w:val="0"/>
            <w:vAlign w:val="top"/>
          </w:tcPr>
          <w:p>
            <w:pPr>
              <w:spacing w:line="469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before="58" w:line="219" w:lineRule="auto"/>
              <w:ind w:left="284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3.英语教师</w:t>
            </w:r>
          </w:p>
        </w:tc>
        <w:tc>
          <w:tcPr>
            <w:tcW w:w="4249" w:type="dxa"/>
            <w:noWrap w:val="0"/>
            <w:vAlign w:val="top"/>
          </w:tcPr>
          <w:p>
            <w:pPr>
              <w:spacing w:before="97" w:line="303" w:lineRule="auto"/>
              <w:ind w:left="7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sz w:val="18"/>
                <w:szCs w:val="18"/>
              </w:rPr>
              <w:t>045108学科教学(英语),0551翻译(英语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方向),055101英语笔译，055102英语口译，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050201英语语言文学，050211外国语言学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及应用语言学，020206国际贸易学</w:t>
            </w:r>
          </w:p>
        </w:tc>
        <w:tc>
          <w:tcPr>
            <w:tcW w:w="4380" w:type="dxa"/>
            <w:noWrap w:val="0"/>
            <w:vAlign w:val="top"/>
          </w:tcPr>
          <w:p>
            <w:pPr>
              <w:spacing w:line="329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before="58" w:line="274" w:lineRule="auto"/>
              <w:ind w:left="83" w:right="4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050201英语，050261翻译，05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0262商务英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语，0204经济与贸易类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spacing w:line="339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before="59" w:line="259" w:lineRule="auto"/>
              <w:ind w:left="86" w:right="5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4"/>
                <w:sz w:val="18"/>
                <w:szCs w:val="18"/>
              </w:rPr>
              <w:t>670106K英语教育，670202商务英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语，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670203应用英语，670204旅游英语</w:t>
            </w:r>
          </w:p>
        </w:tc>
        <w:tc>
          <w:tcPr>
            <w:tcW w:w="191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484" w:type="dxa"/>
            <w:noWrap w:val="0"/>
            <w:vAlign w:val="top"/>
          </w:tcPr>
          <w:p>
            <w:pPr>
              <w:spacing w:before="284" w:line="257" w:lineRule="auto"/>
              <w:ind w:left="284" w:right="25" w:hanging="269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4.道德与法治、思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想政治教师</w:t>
            </w:r>
          </w:p>
        </w:tc>
        <w:tc>
          <w:tcPr>
            <w:tcW w:w="4249" w:type="dxa"/>
            <w:noWrap w:val="0"/>
            <w:vAlign w:val="top"/>
          </w:tcPr>
          <w:p>
            <w:pPr>
              <w:spacing w:before="82" w:line="288" w:lineRule="auto"/>
              <w:ind w:left="70" w:right="49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01哲学，0301法学，0302政治学，0305马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克思主义理论，045102学科教学(思政),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0351法律，030301社会学</w:t>
            </w:r>
          </w:p>
        </w:tc>
        <w:tc>
          <w:tcPr>
            <w:tcW w:w="4380" w:type="dxa"/>
            <w:noWrap w:val="0"/>
            <w:vAlign w:val="top"/>
          </w:tcPr>
          <w:p>
            <w:pPr>
              <w:spacing w:before="272" w:line="261" w:lineRule="auto"/>
              <w:ind w:left="83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0101哲学类，0301法学类，0302政治学类，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0305马克思主义理论类，030301社会学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spacing w:line="32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before="58" w:line="219" w:lineRule="auto"/>
              <w:ind w:left="86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6805法律实务类，670115K思想政治教育</w:t>
            </w:r>
          </w:p>
        </w:tc>
        <w:tc>
          <w:tcPr>
            <w:tcW w:w="191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484" w:type="dxa"/>
            <w:noWrap w:val="0"/>
            <w:vAlign w:val="top"/>
          </w:tcPr>
          <w:p>
            <w:pPr>
              <w:spacing w:before="283" w:line="219" w:lineRule="auto"/>
              <w:ind w:left="284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5.历史教师</w:t>
            </w:r>
          </w:p>
        </w:tc>
        <w:tc>
          <w:tcPr>
            <w:tcW w:w="4249" w:type="dxa"/>
            <w:noWrap w:val="0"/>
            <w:vAlign w:val="top"/>
          </w:tcPr>
          <w:p>
            <w:pPr>
              <w:spacing w:before="149" w:line="277" w:lineRule="auto"/>
              <w:ind w:left="70" w:right="19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06历史学，045109学科教学(历史),0304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民族学</w:t>
            </w:r>
          </w:p>
        </w:tc>
        <w:tc>
          <w:tcPr>
            <w:tcW w:w="4380" w:type="dxa"/>
            <w:noWrap w:val="0"/>
            <w:vAlign w:val="top"/>
          </w:tcPr>
          <w:p>
            <w:pPr>
              <w:spacing w:before="283" w:line="219" w:lineRule="auto"/>
              <w:ind w:left="83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0601历史学类，0304民族学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spacing w:before="283" w:line="219" w:lineRule="auto"/>
              <w:ind w:left="86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670110K历史教育</w:t>
            </w:r>
          </w:p>
        </w:tc>
        <w:tc>
          <w:tcPr>
            <w:tcW w:w="191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2" w:hRule="atLeast"/>
        </w:trPr>
        <w:tc>
          <w:tcPr>
            <w:tcW w:w="1484" w:type="dxa"/>
            <w:noWrap w:val="0"/>
            <w:vAlign w:val="top"/>
          </w:tcPr>
          <w:p>
            <w:pPr>
              <w:spacing w:line="243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43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44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44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44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before="58" w:line="219" w:lineRule="auto"/>
              <w:ind w:left="284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6.地理教师</w:t>
            </w:r>
          </w:p>
        </w:tc>
        <w:tc>
          <w:tcPr>
            <w:tcW w:w="4249" w:type="dxa"/>
            <w:noWrap w:val="0"/>
            <w:vAlign w:val="top"/>
          </w:tcPr>
          <w:p>
            <w:pPr>
              <w:spacing w:before="105" w:line="314" w:lineRule="auto"/>
              <w:ind w:left="7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0704天文学，0705地理学，0706大气科学，</w:t>
            </w:r>
            <w:r>
              <w:rPr>
                <w:rFonts w:hint="eastAsia" w:ascii="宋体" w:hAnsi="宋体" w:eastAsia="宋体" w:cs="宋体"/>
                <w:color w:val="auto"/>
                <w:spacing w:val="17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0707海洋科学，0708地球物理学，0709地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质学，060202历史地理学，0816测绘科学与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18"/>
                <w:szCs w:val="18"/>
              </w:rPr>
              <w:t>技术，045110学科教学(地理),085215测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绘工程，085217地质工程，0857资源与环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18"/>
                <w:szCs w:val="18"/>
              </w:rPr>
              <w:t>境，0818地质资源与地质工程，0830环境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科学与工程，085229环境工程，0713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生态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学，081501水文学及水资源，0820石油与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天然气工程</w:t>
            </w:r>
          </w:p>
        </w:tc>
        <w:tc>
          <w:tcPr>
            <w:tcW w:w="4380" w:type="dxa"/>
            <w:noWrap w:val="0"/>
            <w:vAlign w:val="top"/>
          </w:tcPr>
          <w:p>
            <w:pPr>
              <w:spacing w:line="241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41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before="58" w:line="295" w:lineRule="auto"/>
              <w:ind w:left="83" w:right="4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0704天文学类，0705地理科学类，0706大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气科学，0707海洋科学类，0708地球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物理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学类，0709地质学类，0812测绘类，0814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地质类，0825环境科学与工程类，0902自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然保护与环境生态学类，081102水文与水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资源工程，081506T海洋油气工程，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spacing w:line="31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31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before="59" w:line="296" w:lineRule="auto"/>
              <w:ind w:left="86" w:right="29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201资源勘查类，5202地质类，5203测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绘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地理信息类，5204石油与天然气类，5205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煤炭类，5206金属与非金属矿类，5207气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 xml:space="preserve">象类，5208环境保护类，5501水文水资源 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类，670111K地理教育</w:t>
            </w:r>
          </w:p>
        </w:tc>
        <w:tc>
          <w:tcPr>
            <w:tcW w:w="191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auto"/>
          <w:sz w:val="18"/>
          <w:szCs w:val="18"/>
        </w:rPr>
        <w:sectPr>
          <w:footerReference r:id="rId4" w:type="default"/>
          <w:pgSz w:w="16820" w:h="11900"/>
          <w:pgMar w:top="1011" w:right="1144" w:bottom="1614" w:left="805" w:header="0" w:footer="1325" w:gutter="0"/>
          <w:cols w:space="720" w:num="1"/>
        </w:sectPr>
      </w:pPr>
    </w:p>
    <w:p>
      <w:pPr>
        <w:rPr>
          <w:rFonts w:hint="eastAsia" w:ascii="宋体" w:hAnsi="宋体" w:eastAsia="宋体" w:cs="宋体"/>
          <w:color w:val="auto"/>
          <w:sz w:val="18"/>
          <w:szCs w:val="18"/>
        </w:rPr>
      </w:pPr>
    </w:p>
    <w:p>
      <w:pPr>
        <w:rPr>
          <w:rFonts w:hint="eastAsia" w:ascii="宋体" w:hAnsi="宋体" w:eastAsia="宋体" w:cs="宋体"/>
          <w:color w:val="auto"/>
          <w:sz w:val="18"/>
          <w:szCs w:val="18"/>
        </w:rPr>
      </w:pPr>
    </w:p>
    <w:p>
      <w:pPr>
        <w:spacing w:line="68" w:lineRule="exact"/>
        <w:rPr>
          <w:rFonts w:hint="eastAsia" w:ascii="宋体" w:hAnsi="宋体" w:eastAsia="宋体" w:cs="宋体"/>
          <w:color w:val="auto"/>
          <w:sz w:val="18"/>
          <w:szCs w:val="18"/>
        </w:rPr>
      </w:pPr>
    </w:p>
    <w:tbl>
      <w:tblPr>
        <w:tblStyle w:val="9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3959"/>
        <w:gridCol w:w="3016"/>
        <w:gridCol w:w="3437"/>
        <w:gridCol w:w="29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9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100" w:line="249" w:lineRule="exact"/>
              <w:ind w:left="377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4"/>
                <w:position w:val="4"/>
                <w:sz w:val="18"/>
                <w:szCs w:val="18"/>
              </w:rPr>
              <w:t>招聘岗位</w:t>
            </w:r>
          </w:p>
          <w:p>
            <w:pPr>
              <w:spacing w:line="219" w:lineRule="auto"/>
              <w:ind w:left="557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4"/>
                <w:sz w:val="18"/>
                <w:szCs w:val="18"/>
              </w:rPr>
              <w:t>类别</w:t>
            </w:r>
          </w:p>
        </w:tc>
        <w:tc>
          <w:tcPr>
            <w:tcW w:w="13365" w:type="dxa"/>
            <w:gridSpan w:val="4"/>
            <w:noWrap w:val="0"/>
            <w:vAlign w:val="top"/>
          </w:tcPr>
          <w:p>
            <w:pPr>
              <w:spacing w:before="70" w:line="220" w:lineRule="auto"/>
              <w:ind w:left="6133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3"/>
                <w:sz w:val="18"/>
                <w:szCs w:val="18"/>
              </w:rPr>
              <w:t>相关专业目录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9" w:hRule="atLeast"/>
        </w:trPr>
        <w:tc>
          <w:tcPr>
            <w:tcW w:w="149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59" w:type="dxa"/>
            <w:noWrap w:val="0"/>
            <w:vAlign w:val="top"/>
          </w:tcPr>
          <w:p>
            <w:pPr>
              <w:spacing w:before="56" w:line="219" w:lineRule="auto"/>
              <w:ind w:left="128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研究生专业</w:t>
            </w:r>
          </w:p>
        </w:tc>
        <w:tc>
          <w:tcPr>
            <w:tcW w:w="3016" w:type="dxa"/>
            <w:noWrap w:val="0"/>
            <w:vAlign w:val="top"/>
          </w:tcPr>
          <w:p>
            <w:pPr>
              <w:spacing w:before="56" w:line="219" w:lineRule="auto"/>
              <w:ind w:left="1373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本科专业</w:t>
            </w:r>
          </w:p>
        </w:tc>
        <w:tc>
          <w:tcPr>
            <w:tcW w:w="3437" w:type="dxa"/>
            <w:noWrap w:val="0"/>
            <w:vAlign w:val="top"/>
          </w:tcPr>
          <w:p>
            <w:pPr>
              <w:spacing w:before="56" w:line="219" w:lineRule="auto"/>
              <w:ind w:left="1355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专科专业</w:t>
            </w:r>
          </w:p>
        </w:tc>
        <w:tc>
          <w:tcPr>
            <w:tcW w:w="2953" w:type="dxa"/>
            <w:noWrap w:val="0"/>
            <w:vAlign w:val="top"/>
          </w:tcPr>
          <w:p>
            <w:pPr>
              <w:spacing w:before="57" w:line="220" w:lineRule="auto"/>
              <w:ind w:left="1108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中专专业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38" w:hRule="atLeast"/>
        </w:trPr>
        <w:tc>
          <w:tcPr>
            <w:tcW w:w="1494" w:type="dxa"/>
            <w:noWrap w:val="0"/>
            <w:vAlign w:val="top"/>
          </w:tcPr>
          <w:p>
            <w:pPr>
              <w:spacing w:line="283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83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before="59" w:line="219" w:lineRule="auto"/>
              <w:ind w:left="284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7.物理教师</w:t>
            </w:r>
          </w:p>
        </w:tc>
        <w:tc>
          <w:tcPr>
            <w:tcW w:w="3959" w:type="dxa"/>
            <w:noWrap w:val="0"/>
            <w:vAlign w:val="top"/>
          </w:tcPr>
          <w:p>
            <w:pPr>
              <w:spacing w:before="58" w:line="219" w:lineRule="auto"/>
              <w:ind w:left="7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0702物理学，070305高分子化学与物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理，</w:t>
            </w:r>
          </w:p>
          <w:p>
            <w:pPr>
              <w:spacing w:before="73" w:line="294" w:lineRule="auto"/>
              <w:ind w:left="7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18"/>
                <w:szCs w:val="18"/>
              </w:rPr>
              <w:t>0704天文学，0706大气科学，070701物理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5"/>
                <w:sz w:val="18"/>
                <w:szCs w:val="18"/>
              </w:rPr>
              <w:t>海洋学，0708地球物理学，071011生物物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5"/>
                <w:sz w:val="18"/>
                <w:szCs w:val="18"/>
              </w:rPr>
              <w:t>理学，08工学，045105学科教学(物理),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095109农业机械化</w:t>
            </w:r>
          </w:p>
        </w:tc>
        <w:tc>
          <w:tcPr>
            <w:tcW w:w="3016" w:type="dxa"/>
            <w:noWrap w:val="0"/>
            <w:vAlign w:val="top"/>
          </w:tcPr>
          <w:p>
            <w:pPr>
              <w:spacing w:line="41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before="58" w:line="269" w:lineRule="auto"/>
              <w:ind w:left="73" w:right="37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 xml:space="preserve">0702物理学类，0706大气科学类，0708地 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球物理学类，08工学</w:t>
            </w:r>
          </w:p>
        </w:tc>
        <w:tc>
          <w:tcPr>
            <w:tcW w:w="3437" w:type="dxa"/>
            <w:noWrap w:val="0"/>
            <w:vAlign w:val="top"/>
          </w:tcPr>
          <w:p>
            <w:pPr>
              <w:spacing w:line="289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before="55" w:line="280" w:lineRule="auto"/>
              <w:ind w:left="75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53能源动力与材料大类，56装备制造大类，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27"/>
                <w:sz w:val="18"/>
                <w:szCs w:val="18"/>
              </w:rPr>
              <w:t>60交通运输大类，61电子信息大类，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670107K物理教育</w:t>
            </w:r>
          </w:p>
        </w:tc>
        <w:tc>
          <w:tcPr>
            <w:tcW w:w="295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5" w:hRule="atLeast"/>
        </w:trPr>
        <w:tc>
          <w:tcPr>
            <w:tcW w:w="1494" w:type="dxa"/>
            <w:noWrap w:val="0"/>
            <w:vAlign w:val="top"/>
          </w:tcPr>
          <w:p>
            <w:pPr>
              <w:spacing w:line="244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before="59" w:line="219" w:lineRule="auto"/>
              <w:ind w:left="284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8.化学教师</w:t>
            </w:r>
          </w:p>
        </w:tc>
        <w:tc>
          <w:tcPr>
            <w:tcW w:w="3959" w:type="dxa"/>
            <w:noWrap w:val="0"/>
            <w:vAlign w:val="top"/>
          </w:tcPr>
          <w:p>
            <w:pPr>
              <w:spacing w:before="83" w:line="299" w:lineRule="auto"/>
              <w:ind w:left="7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0703化学，070702海洋化学，070902地球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化学，071010生物化学与分子生物学，0805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5"/>
                <w:sz w:val="18"/>
                <w:szCs w:val="18"/>
              </w:rPr>
              <w:t>材料科学与工程，0806冶金工程，080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18"/>
                <w:szCs w:val="18"/>
              </w:rPr>
              <w:t>706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24"/>
                <w:sz w:val="18"/>
                <w:szCs w:val="18"/>
              </w:rPr>
              <w:t>化工过程机械，0817化学工程与技术，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082103纺织化学与染整工程，0822轻工技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18"/>
                <w:szCs w:val="18"/>
              </w:rPr>
              <w:t>术与工程，082604军事化学与烟火技术，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5"/>
                <w:sz w:val="18"/>
                <w:szCs w:val="18"/>
              </w:rPr>
              <w:t>0827核科学与技术，082903林产化学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18"/>
                <w:szCs w:val="18"/>
              </w:rPr>
              <w:t>加工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工程，0832食品科学与工程，1007药学，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1055药学，045106学科教学(化学),085204</w:t>
            </w:r>
            <w:r>
              <w:rPr>
                <w:rFonts w:hint="eastAsia" w:ascii="宋体" w:hAnsi="宋体" w:eastAsia="宋体" w:cs="宋体"/>
                <w:color w:val="auto"/>
                <w:spacing w:val="17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材料工程，085221轻工技术与工程，085226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23"/>
                <w:sz w:val="18"/>
                <w:szCs w:val="18"/>
              </w:rPr>
              <w:t>核能与核技术工程，085216化学工程，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085231食品工程，085235制药工程，0856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5"/>
                <w:sz w:val="18"/>
                <w:szCs w:val="18"/>
              </w:rPr>
              <w:t>材料与化工，0857资源与环境，0836生物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18"/>
                <w:szCs w:val="18"/>
              </w:rPr>
              <w:t>工程，0830环境科学与工程，085229环境</w:t>
            </w:r>
            <w:r>
              <w:rPr>
                <w:rFonts w:hint="eastAsia" w:ascii="宋体" w:hAnsi="宋体" w:eastAsia="宋体" w:cs="宋体"/>
                <w:color w:val="auto"/>
                <w:spacing w:val="17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工程，085238生物工程</w:t>
            </w:r>
          </w:p>
        </w:tc>
        <w:tc>
          <w:tcPr>
            <w:tcW w:w="3016" w:type="dxa"/>
            <w:noWrap w:val="0"/>
            <w:vAlign w:val="top"/>
          </w:tcPr>
          <w:p>
            <w:pPr>
              <w:spacing w:line="255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before="55" w:line="295" w:lineRule="auto"/>
              <w:ind w:left="73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0703化学类，070902地球化学，0804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材料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类，0813化工与制药类，081701轻化工程，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0822核工程类，082403林产化工，0827食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品科学与工程，1007药学类，0825环境科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学与工程类，0710生物科学类，0830生物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工程类</w:t>
            </w:r>
          </w:p>
        </w:tc>
        <w:tc>
          <w:tcPr>
            <w:tcW w:w="3437" w:type="dxa"/>
            <w:noWrap w:val="0"/>
            <w:vAlign w:val="top"/>
          </w:tcPr>
          <w:p>
            <w:pPr>
              <w:spacing w:line="258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58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59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59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59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59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before="58" w:line="265" w:lineRule="auto"/>
              <w:ind w:left="75" w:right="23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5209安全类，5306非金属材料类，5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307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建筑材料类，57生物与化工大类，5801轻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化工类，5901食品工业类，5902药品制造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类，670108K化学教育</w:t>
            </w:r>
          </w:p>
        </w:tc>
        <w:tc>
          <w:tcPr>
            <w:tcW w:w="295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52" w:hRule="atLeast"/>
        </w:trPr>
        <w:tc>
          <w:tcPr>
            <w:tcW w:w="1494" w:type="dxa"/>
            <w:noWrap w:val="0"/>
            <w:vAlign w:val="top"/>
          </w:tcPr>
          <w:p>
            <w:pPr>
              <w:spacing w:line="245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4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before="58" w:line="219" w:lineRule="auto"/>
              <w:ind w:left="284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9.生物教师</w:t>
            </w:r>
          </w:p>
        </w:tc>
        <w:tc>
          <w:tcPr>
            <w:tcW w:w="3959" w:type="dxa"/>
            <w:noWrap w:val="0"/>
            <w:vAlign w:val="top"/>
          </w:tcPr>
          <w:p>
            <w:pPr>
              <w:spacing w:before="86" w:line="294" w:lineRule="auto"/>
              <w:ind w:left="7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18"/>
                <w:szCs w:val="18"/>
              </w:rPr>
              <w:t>0710生物学，0713生态学，070703海洋生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18"/>
                <w:szCs w:val="18"/>
              </w:rPr>
              <w:t>物学，070903古生物学与地层学，083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1生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5"/>
                <w:sz w:val="18"/>
                <w:szCs w:val="18"/>
              </w:rPr>
              <w:t>物医学工程，0836生物工程，09农学，10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5"/>
                <w:sz w:val="18"/>
                <w:szCs w:val="18"/>
              </w:rPr>
              <w:t>医学，045107学科教学(生物),081703生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物化工，085230生物医学工程，085238生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5"/>
                <w:sz w:val="18"/>
                <w:szCs w:val="18"/>
              </w:rPr>
              <w:t>物工程，085273生物与医药，0857资源与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18"/>
                <w:szCs w:val="18"/>
              </w:rPr>
              <w:t>环境，0860生物与医药，0951农业，0952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6"/>
                <w:sz w:val="18"/>
                <w:szCs w:val="18"/>
              </w:rPr>
              <w:t>兽医，0954林业，</w:t>
            </w:r>
          </w:p>
        </w:tc>
        <w:tc>
          <w:tcPr>
            <w:tcW w:w="3016" w:type="dxa"/>
            <w:noWrap w:val="0"/>
            <w:vAlign w:val="top"/>
          </w:tcPr>
          <w:p>
            <w:pPr>
              <w:spacing w:line="244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44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44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before="58" w:line="269" w:lineRule="auto"/>
              <w:ind w:left="73" w:right="74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0710生物科学类，082504环境生态工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程，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0826生物医学工程类，0830生物工程类，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09农学，10医学</w:t>
            </w:r>
          </w:p>
        </w:tc>
        <w:tc>
          <w:tcPr>
            <w:tcW w:w="3437" w:type="dxa"/>
            <w:noWrap w:val="0"/>
            <w:vAlign w:val="top"/>
          </w:tcPr>
          <w:p>
            <w:pPr>
              <w:spacing w:line="283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84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84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before="59" w:line="253" w:lineRule="auto"/>
              <w:ind w:left="75" w:right="19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18"/>
                <w:szCs w:val="18"/>
              </w:rPr>
              <w:t>51农林牧渔大类，5701生物技术类，62</w:t>
            </w:r>
            <w:r>
              <w:rPr>
                <w:rFonts w:hint="eastAsia" w:ascii="宋体" w:hAnsi="宋体" w:eastAsia="宋体" w:cs="宋体"/>
                <w:color w:val="auto"/>
                <w:spacing w:val="18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医药卫生大类，670109K生物教育</w:t>
            </w:r>
          </w:p>
        </w:tc>
        <w:tc>
          <w:tcPr>
            <w:tcW w:w="295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</w:tbl>
    <w:p>
      <w:pPr>
        <w:spacing w:before="220" w:line="184" w:lineRule="auto"/>
        <w:ind w:right="666"/>
        <w:jc w:val="right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pacing w:val="-13"/>
          <w:sz w:val="18"/>
          <w:szCs w:val="18"/>
        </w:rPr>
        <w:t>—</w:t>
      </w:r>
      <w:r>
        <w:rPr>
          <w:rFonts w:hint="eastAsia" w:ascii="宋体" w:hAnsi="宋体" w:eastAsia="宋体" w:cs="宋体"/>
          <w:color w:val="auto"/>
          <w:spacing w:val="-140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color w:val="auto"/>
          <w:spacing w:val="-13"/>
          <w:sz w:val="18"/>
          <w:szCs w:val="18"/>
        </w:rPr>
        <w:t>13—</w:t>
      </w:r>
    </w:p>
    <w:p>
      <w:pPr>
        <w:rPr>
          <w:rFonts w:hint="eastAsia" w:ascii="宋体" w:hAnsi="宋体" w:eastAsia="宋体" w:cs="宋体"/>
          <w:color w:val="auto"/>
          <w:sz w:val="18"/>
          <w:szCs w:val="18"/>
        </w:rPr>
        <w:sectPr>
          <w:footerReference r:id="rId5" w:type="default"/>
          <w:pgSz w:w="16920" w:h="12040"/>
          <w:pgMar w:top="1023" w:right="1214" w:bottom="400" w:left="835" w:header="0" w:footer="0" w:gutter="0"/>
          <w:cols w:space="720" w:num="1"/>
        </w:sectPr>
      </w:pPr>
    </w:p>
    <w:p>
      <w:pPr>
        <w:rPr>
          <w:rFonts w:hint="eastAsia" w:ascii="宋体" w:hAnsi="宋体" w:eastAsia="宋体" w:cs="宋体"/>
          <w:color w:val="auto"/>
          <w:sz w:val="18"/>
          <w:szCs w:val="18"/>
        </w:rPr>
      </w:pPr>
    </w:p>
    <w:p>
      <w:pPr>
        <w:rPr>
          <w:rFonts w:hint="eastAsia" w:ascii="宋体" w:hAnsi="宋体" w:eastAsia="宋体" w:cs="宋体"/>
          <w:color w:val="auto"/>
          <w:sz w:val="18"/>
          <w:szCs w:val="18"/>
        </w:rPr>
      </w:pPr>
    </w:p>
    <w:p>
      <w:pPr>
        <w:spacing w:line="87" w:lineRule="exact"/>
        <w:rPr>
          <w:rFonts w:hint="eastAsia" w:ascii="宋体" w:hAnsi="宋体" w:eastAsia="宋体" w:cs="宋体"/>
          <w:color w:val="auto"/>
          <w:sz w:val="18"/>
          <w:szCs w:val="18"/>
        </w:rPr>
      </w:pPr>
    </w:p>
    <w:tbl>
      <w:tblPr>
        <w:tblStyle w:val="9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3507"/>
        <w:gridCol w:w="3477"/>
        <w:gridCol w:w="3662"/>
        <w:gridCol w:w="27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7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100" w:line="309" w:lineRule="exact"/>
              <w:ind w:left="367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4"/>
                <w:position w:val="9"/>
                <w:sz w:val="18"/>
                <w:szCs w:val="18"/>
              </w:rPr>
              <w:t>招聘岗位</w:t>
            </w:r>
          </w:p>
          <w:p>
            <w:pPr>
              <w:spacing w:line="219" w:lineRule="auto"/>
              <w:ind w:left="547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4"/>
                <w:sz w:val="18"/>
                <w:szCs w:val="18"/>
              </w:rPr>
              <w:t>类别</w:t>
            </w:r>
          </w:p>
        </w:tc>
        <w:tc>
          <w:tcPr>
            <w:tcW w:w="13375" w:type="dxa"/>
            <w:gridSpan w:val="4"/>
            <w:noWrap w:val="0"/>
            <w:vAlign w:val="top"/>
          </w:tcPr>
          <w:p>
            <w:pPr>
              <w:spacing w:before="70" w:line="220" w:lineRule="auto"/>
              <w:ind w:left="6143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3"/>
                <w:sz w:val="18"/>
                <w:szCs w:val="18"/>
              </w:rPr>
              <w:t>相关专业目录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47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507" w:type="dxa"/>
            <w:noWrap w:val="0"/>
            <w:vAlign w:val="top"/>
          </w:tcPr>
          <w:p>
            <w:pPr>
              <w:spacing w:before="66" w:line="219" w:lineRule="auto"/>
              <w:ind w:left="130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研究生专业</w:t>
            </w:r>
          </w:p>
        </w:tc>
        <w:tc>
          <w:tcPr>
            <w:tcW w:w="3477" w:type="dxa"/>
            <w:noWrap w:val="0"/>
            <w:vAlign w:val="top"/>
          </w:tcPr>
          <w:p>
            <w:pPr>
              <w:spacing w:before="66" w:line="219" w:lineRule="auto"/>
              <w:ind w:left="1373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本科专业</w:t>
            </w:r>
          </w:p>
        </w:tc>
        <w:tc>
          <w:tcPr>
            <w:tcW w:w="3662" w:type="dxa"/>
            <w:noWrap w:val="0"/>
            <w:vAlign w:val="top"/>
          </w:tcPr>
          <w:p>
            <w:pPr>
              <w:spacing w:before="66" w:line="219" w:lineRule="auto"/>
              <w:ind w:left="1376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专科专业</w:t>
            </w:r>
          </w:p>
        </w:tc>
        <w:tc>
          <w:tcPr>
            <w:tcW w:w="2729" w:type="dxa"/>
            <w:noWrap w:val="0"/>
            <w:vAlign w:val="top"/>
          </w:tcPr>
          <w:p>
            <w:pPr>
              <w:spacing w:before="67" w:line="220" w:lineRule="auto"/>
              <w:ind w:left="1129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中专专业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7" w:hRule="atLeast"/>
        </w:trPr>
        <w:tc>
          <w:tcPr>
            <w:tcW w:w="1474" w:type="dxa"/>
            <w:noWrap w:val="0"/>
            <w:vAlign w:val="top"/>
          </w:tcPr>
          <w:p>
            <w:pPr>
              <w:spacing w:line="244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44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44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before="58" w:line="219" w:lineRule="auto"/>
              <w:ind w:left="234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10.音乐教师</w:t>
            </w:r>
          </w:p>
        </w:tc>
        <w:tc>
          <w:tcPr>
            <w:tcW w:w="3507" w:type="dxa"/>
            <w:noWrap w:val="0"/>
            <w:vAlign w:val="top"/>
          </w:tcPr>
          <w:p>
            <w:pPr>
              <w:spacing w:line="315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315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315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before="58" w:line="268" w:lineRule="auto"/>
              <w:ind w:left="90" w:right="36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1302音乐与舞蹈学，130301戏剧戏曲学，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6"/>
                <w:sz w:val="18"/>
                <w:szCs w:val="18"/>
              </w:rPr>
              <w:t>045111学科教学(音乐),135101音乐，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135102戏剧，135103戏曲，135106舞蹈</w:t>
            </w:r>
          </w:p>
        </w:tc>
        <w:tc>
          <w:tcPr>
            <w:tcW w:w="3477" w:type="dxa"/>
            <w:noWrap w:val="0"/>
            <w:vAlign w:val="top"/>
          </w:tcPr>
          <w:p>
            <w:pPr>
              <w:spacing w:line="268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68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68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69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before="58" w:line="254" w:lineRule="auto"/>
              <w:ind w:left="84" w:right="33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040105艺术教育，1302音乐与舞蹈学类，</w:t>
            </w:r>
            <w:r>
              <w:rPr>
                <w:rFonts w:hint="eastAsia" w:ascii="宋体" w:hAnsi="宋体" w:eastAsia="宋体" w:cs="宋体"/>
                <w:color w:val="auto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130301表演，130302戏剧学</w:t>
            </w:r>
          </w:p>
        </w:tc>
        <w:tc>
          <w:tcPr>
            <w:tcW w:w="3662" w:type="dxa"/>
            <w:noWrap w:val="0"/>
            <w:vAlign w:val="top"/>
          </w:tcPr>
          <w:p>
            <w:pPr>
              <w:spacing w:before="153" w:line="300" w:lineRule="auto"/>
              <w:ind w:left="76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650202戏剧影视表演，650203歌舞表演，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 xml:space="preserve">650204戏曲表演，650205曲艺表演，650206 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音乐剧表演，650207舞蹈表演，650208国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际标准舞，650211现代流行音乐，650212  作曲技术，650213音乐制作，650214钢琴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伴奏，650215钢琴调律，650216舞蹈编导，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650217戏曲导演，650219音乐表演，650301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民族表演艺术，670112K音乐教育，670116K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舞蹈教育，670117K艺术教育</w:t>
            </w:r>
          </w:p>
        </w:tc>
        <w:tc>
          <w:tcPr>
            <w:tcW w:w="2729" w:type="dxa"/>
            <w:noWrap w:val="0"/>
            <w:vAlign w:val="top"/>
          </w:tcPr>
          <w:p>
            <w:pPr>
              <w:spacing w:line="244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44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44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before="59" w:line="220" w:lineRule="auto"/>
              <w:ind w:left="79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140800音乐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74" w:type="dxa"/>
            <w:noWrap w:val="0"/>
            <w:vAlign w:val="top"/>
          </w:tcPr>
          <w:p>
            <w:pPr>
              <w:spacing w:before="211" w:line="219" w:lineRule="auto"/>
              <w:ind w:left="234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11.体育教师</w:t>
            </w:r>
          </w:p>
        </w:tc>
        <w:tc>
          <w:tcPr>
            <w:tcW w:w="3507" w:type="dxa"/>
            <w:noWrap w:val="0"/>
            <w:vAlign w:val="top"/>
          </w:tcPr>
          <w:p>
            <w:pPr>
              <w:spacing w:before="69" w:line="279" w:lineRule="auto"/>
              <w:ind w:left="9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0403体育学，045112学科教学(体育),0452</w:t>
            </w:r>
            <w:r>
              <w:rPr>
                <w:rFonts w:hint="eastAsia" w:ascii="宋体" w:hAnsi="宋体" w:eastAsia="宋体" w:cs="宋体"/>
                <w:color w:val="auto"/>
                <w:spacing w:val="17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体育，1302音乐与舞蹈学</w:t>
            </w:r>
          </w:p>
        </w:tc>
        <w:tc>
          <w:tcPr>
            <w:tcW w:w="3477" w:type="dxa"/>
            <w:noWrap w:val="0"/>
            <w:vAlign w:val="top"/>
          </w:tcPr>
          <w:p>
            <w:pPr>
              <w:spacing w:before="71" w:line="253" w:lineRule="auto"/>
              <w:ind w:left="84" w:right="13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0402体育学类，040105艺术教育，1302音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乐与舞蹈学类</w:t>
            </w:r>
          </w:p>
        </w:tc>
        <w:tc>
          <w:tcPr>
            <w:tcW w:w="3662" w:type="dxa"/>
            <w:noWrap w:val="0"/>
            <w:vAlign w:val="top"/>
          </w:tcPr>
          <w:p>
            <w:pPr>
              <w:spacing w:before="211" w:line="219" w:lineRule="auto"/>
              <w:ind w:left="77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670114K体育教育，6704体育类</w:t>
            </w:r>
          </w:p>
        </w:tc>
        <w:tc>
          <w:tcPr>
            <w:tcW w:w="2729" w:type="dxa"/>
            <w:noWrap w:val="0"/>
            <w:vAlign w:val="top"/>
          </w:tcPr>
          <w:p>
            <w:pPr>
              <w:spacing w:before="211" w:line="219" w:lineRule="auto"/>
              <w:ind w:left="79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15体育与健身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474" w:type="dxa"/>
            <w:noWrap w:val="0"/>
            <w:vAlign w:val="top"/>
          </w:tcPr>
          <w:p>
            <w:pPr>
              <w:spacing w:line="29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before="58" w:line="219" w:lineRule="auto"/>
              <w:ind w:left="234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12.美术教师</w:t>
            </w:r>
          </w:p>
        </w:tc>
        <w:tc>
          <w:tcPr>
            <w:tcW w:w="3507" w:type="dxa"/>
            <w:noWrap w:val="0"/>
            <w:vAlign w:val="top"/>
          </w:tcPr>
          <w:p>
            <w:pPr>
              <w:spacing w:before="242"/>
              <w:ind w:left="90" w:right="38" w:firstLine="19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1304美术学，1305设计学，045113学科教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 xml:space="preserve"> 学(美术),135107美术，135108艺术设计</w:t>
            </w:r>
          </w:p>
        </w:tc>
        <w:tc>
          <w:tcPr>
            <w:tcW w:w="3477" w:type="dxa"/>
            <w:noWrap w:val="0"/>
            <w:vAlign w:val="top"/>
          </w:tcPr>
          <w:p>
            <w:pPr>
              <w:spacing w:before="211" w:line="269" w:lineRule="auto"/>
              <w:ind w:left="84" w:right="12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1304美术学类，1305设计学类，040105艺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术教育，130310动画</w:t>
            </w:r>
          </w:p>
        </w:tc>
        <w:tc>
          <w:tcPr>
            <w:tcW w:w="3662" w:type="dxa"/>
            <w:noWrap w:val="0"/>
            <w:vAlign w:val="top"/>
          </w:tcPr>
          <w:p>
            <w:pPr>
              <w:spacing w:before="102" w:line="268" w:lineRule="auto"/>
              <w:ind w:left="76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670113K美术教育，670117K艺术教育，650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艺术设计类，650302民族美术，6503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03民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18"/>
                <w:szCs w:val="18"/>
              </w:rPr>
              <w:t>族服装与服饰，650305民族传统技艺</w:t>
            </w:r>
          </w:p>
        </w:tc>
        <w:tc>
          <w:tcPr>
            <w:tcW w:w="2729" w:type="dxa"/>
            <w:noWrap w:val="0"/>
            <w:vAlign w:val="top"/>
          </w:tcPr>
          <w:p>
            <w:pPr>
              <w:spacing w:before="212" w:line="264" w:lineRule="auto"/>
              <w:ind w:left="79" w:right="166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142100美术绘画，142200美术设计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与制作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74" w:type="dxa"/>
            <w:noWrap w:val="0"/>
            <w:vAlign w:val="top"/>
          </w:tcPr>
          <w:p>
            <w:pPr>
              <w:spacing w:before="142" w:line="219" w:lineRule="auto"/>
              <w:ind w:left="234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13.科学教师</w:t>
            </w:r>
          </w:p>
        </w:tc>
        <w:tc>
          <w:tcPr>
            <w:tcW w:w="3507" w:type="dxa"/>
            <w:noWrap w:val="0"/>
            <w:vAlign w:val="top"/>
          </w:tcPr>
          <w:p>
            <w:pPr>
              <w:spacing w:before="142" w:line="219" w:lineRule="auto"/>
              <w:ind w:left="9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07理学、08工学、045117科学与技术教育</w:t>
            </w:r>
          </w:p>
        </w:tc>
        <w:tc>
          <w:tcPr>
            <w:tcW w:w="3477" w:type="dxa"/>
            <w:noWrap w:val="0"/>
            <w:vAlign w:val="top"/>
          </w:tcPr>
          <w:p>
            <w:pPr>
              <w:spacing w:before="142" w:line="219" w:lineRule="auto"/>
              <w:ind w:left="84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07理学、08工学、040102科学教育</w:t>
            </w:r>
          </w:p>
        </w:tc>
        <w:tc>
          <w:tcPr>
            <w:tcW w:w="3662" w:type="dxa"/>
            <w:noWrap w:val="0"/>
            <w:vAlign w:val="top"/>
          </w:tcPr>
          <w:p>
            <w:pPr>
              <w:spacing w:before="142" w:line="219" w:lineRule="auto"/>
              <w:ind w:left="77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670119K科学教育</w:t>
            </w:r>
          </w:p>
        </w:tc>
        <w:tc>
          <w:tcPr>
            <w:tcW w:w="27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1" w:hRule="atLeast"/>
        </w:trPr>
        <w:tc>
          <w:tcPr>
            <w:tcW w:w="1474" w:type="dxa"/>
            <w:noWrap w:val="0"/>
            <w:vAlign w:val="top"/>
          </w:tcPr>
          <w:p>
            <w:pPr>
              <w:spacing w:line="284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84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84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85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before="59" w:line="219" w:lineRule="auto"/>
              <w:ind w:left="94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14.信息科技(含</w:t>
            </w:r>
          </w:p>
          <w:p>
            <w:pPr>
              <w:spacing w:before="77" w:line="219" w:lineRule="auto"/>
              <w:ind w:left="94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信息技术和通用</w:t>
            </w:r>
          </w:p>
          <w:p>
            <w:pPr>
              <w:spacing w:before="86" w:line="219" w:lineRule="auto"/>
              <w:ind w:left="324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技术)教师</w:t>
            </w:r>
          </w:p>
        </w:tc>
        <w:tc>
          <w:tcPr>
            <w:tcW w:w="3507" w:type="dxa"/>
            <w:noWrap w:val="0"/>
            <w:vAlign w:val="top"/>
          </w:tcPr>
          <w:p>
            <w:pPr>
              <w:spacing w:before="76" w:line="299" w:lineRule="auto"/>
              <w:ind w:left="9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040110教育技术学，045114现代教育技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术，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0810信息与通信工程，0812计算机科学与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技术，081603地图制图学与地理信息工程，</w:t>
            </w:r>
            <w:r>
              <w:rPr>
                <w:rFonts w:hint="eastAsia" w:ascii="宋体" w:hAnsi="宋体" w:eastAsia="宋体" w:cs="宋体"/>
                <w:color w:val="auto"/>
                <w:spacing w:val="18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070503地图学与地理信息系统，0835软件  工程，085208电子与通信工程，085271电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子与信息，0854电子信息，095112农业信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息化，085211计算机技术，085212软件工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程，080201机械制造及其自动化，080802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电力系统及其自动化，082302交通信息工程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及控制，085215测绘工程，0809电子科学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与技术，0811控制科学与技术</w:t>
            </w:r>
          </w:p>
        </w:tc>
        <w:tc>
          <w:tcPr>
            <w:tcW w:w="3477" w:type="dxa"/>
            <w:noWrap w:val="0"/>
            <w:vAlign w:val="top"/>
          </w:tcPr>
          <w:p>
            <w:pPr>
              <w:spacing w:line="437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before="56" w:line="301" w:lineRule="auto"/>
              <w:ind w:left="84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040104教育技术学，0807电子信息类，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0809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计算机类，1208电子商务类，0812测绘类，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070504地理信息科学，080202机械设计制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 xml:space="preserve">  造及其自动化，080601电气工程及其自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化，0808自动化类，070206T量子信息科学，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 xml:space="preserve">080607T能源互联网工程、120102信息管理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>与信息系统</w:t>
            </w:r>
          </w:p>
        </w:tc>
        <w:tc>
          <w:tcPr>
            <w:tcW w:w="3662" w:type="dxa"/>
            <w:noWrap w:val="0"/>
            <w:vAlign w:val="top"/>
          </w:tcPr>
          <w:p>
            <w:pPr>
              <w:spacing w:line="249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5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5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5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before="58" w:line="271" w:lineRule="auto"/>
              <w:ind w:left="77" w:right="42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>5203测绘地理信息类，5603自动化类，61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26"/>
                <w:sz w:val="18"/>
                <w:szCs w:val="18"/>
              </w:rPr>
              <w:t>电子信息大类，670120K现代教育技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</w:rPr>
              <w:t>术，6102计算机类</w:t>
            </w:r>
          </w:p>
        </w:tc>
        <w:tc>
          <w:tcPr>
            <w:tcW w:w="2729" w:type="dxa"/>
            <w:noWrap w:val="0"/>
            <w:vAlign w:val="top"/>
          </w:tcPr>
          <w:p>
            <w:pPr>
              <w:spacing w:line="281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81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81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8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8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before="58" w:line="219" w:lineRule="auto"/>
              <w:ind w:left="79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09信息技术类</w:t>
            </w:r>
          </w:p>
        </w:tc>
      </w:tr>
    </w:tbl>
    <w:p>
      <w:pPr>
        <w:spacing w:line="254" w:lineRule="auto"/>
        <w:rPr>
          <w:rFonts w:hint="eastAsia" w:ascii="宋体" w:hAnsi="宋体" w:eastAsia="宋体" w:cs="宋体"/>
          <w:color w:val="auto"/>
          <w:sz w:val="18"/>
          <w:szCs w:val="18"/>
        </w:rPr>
      </w:pPr>
    </w:p>
    <w:p>
      <w:pPr>
        <w:spacing w:before="94" w:line="184" w:lineRule="auto"/>
        <w:ind w:left="564"/>
        <w:rPr>
          <w:rFonts w:hint="eastAsia" w:ascii="宋体" w:hAnsi="宋体" w:eastAsia="宋体" w:cs="宋体"/>
          <w:color w:val="auto"/>
          <w:sz w:val="18"/>
          <w:szCs w:val="18"/>
        </w:rPr>
        <w:sectPr>
          <w:pgSz w:w="16930" w:h="12050"/>
          <w:pgMar w:top="1024" w:right="1214" w:bottom="400" w:left="855" w:header="0" w:footer="0" w:gutter="0"/>
          <w:cols w:space="720" w:num="1"/>
        </w:sectPr>
      </w:pPr>
      <w:r>
        <w:rPr>
          <w:rFonts w:hint="eastAsia" w:ascii="宋体" w:hAnsi="宋体" w:eastAsia="宋体" w:cs="宋体"/>
          <w:color w:val="auto"/>
          <w:spacing w:val="-11"/>
          <w:sz w:val="18"/>
          <w:szCs w:val="18"/>
        </w:rPr>
        <w:t>—</w:t>
      </w:r>
      <w:r>
        <w:rPr>
          <w:rFonts w:hint="eastAsia" w:ascii="宋体" w:hAnsi="宋体" w:eastAsia="宋体" w:cs="宋体"/>
          <w:color w:val="auto"/>
          <w:spacing w:val="-111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color w:val="auto"/>
          <w:spacing w:val="-11"/>
          <w:sz w:val="18"/>
          <w:szCs w:val="18"/>
        </w:rPr>
        <w:t>14—</w:t>
      </w:r>
    </w:p>
    <w:p>
      <w:pPr>
        <w:rPr>
          <w:rFonts w:hint="eastAsia" w:ascii="宋体" w:hAnsi="宋体" w:eastAsia="宋体" w:cs="宋体"/>
          <w:color w:val="auto"/>
          <w:sz w:val="18"/>
          <w:szCs w:val="18"/>
        </w:rPr>
      </w:pPr>
    </w:p>
    <w:p>
      <w:pPr>
        <w:spacing w:line="113" w:lineRule="exact"/>
        <w:rPr>
          <w:rFonts w:hint="eastAsia" w:ascii="宋体" w:hAnsi="宋体" w:eastAsia="宋体" w:cs="宋体"/>
          <w:color w:val="auto"/>
          <w:sz w:val="18"/>
          <w:szCs w:val="18"/>
        </w:rPr>
      </w:pPr>
    </w:p>
    <w:tbl>
      <w:tblPr>
        <w:tblStyle w:val="9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4"/>
        <w:gridCol w:w="3507"/>
        <w:gridCol w:w="3487"/>
        <w:gridCol w:w="3438"/>
        <w:gridCol w:w="29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4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80" w:line="309" w:lineRule="exact"/>
              <w:ind w:left="377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4"/>
                <w:position w:val="9"/>
                <w:sz w:val="18"/>
                <w:szCs w:val="18"/>
              </w:rPr>
              <w:t>招聘岗位</w:t>
            </w:r>
          </w:p>
          <w:p>
            <w:pPr>
              <w:spacing w:line="219" w:lineRule="auto"/>
              <w:ind w:left="557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4"/>
                <w:sz w:val="18"/>
                <w:szCs w:val="18"/>
              </w:rPr>
              <w:t>类别</w:t>
            </w:r>
          </w:p>
        </w:tc>
        <w:tc>
          <w:tcPr>
            <w:tcW w:w="13385" w:type="dxa"/>
            <w:gridSpan w:val="4"/>
            <w:noWrap w:val="0"/>
            <w:vAlign w:val="top"/>
          </w:tcPr>
          <w:p>
            <w:pPr>
              <w:spacing w:before="60" w:line="220" w:lineRule="auto"/>
              <w:ind w:left="6143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3"/>
                <w:sz w:val="18"/>
                <w:szCs w:val="18"/>
              </w:rPr>
              <w:t>相关专业目录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4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507" w:type="dxa"/>
            <w:noWrap w:val="0"/>
            <w:vAlign w:val="top"/>
          </w:tcPr>
          <w:p>
            <w:pPr>
              <w:spacing w:before="67" w:line="219" w:lineRule="auto"/>
              <w:ind w:left="130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研究生专业</w:t>
            </w:r>
          </w:p>
        </w:tc>
        <w:tc>
          <w:tcPr>
            <w:tcW w:w="3487" w:type="dxa"/>
            <w:noWrap w:val="0"/>
            <w:vAlign w:val="top"/>
          </w:tcPr>
          <w:p>
            <w:pPr>
              <w:spacing w:before="67" w:line="219" w:lineRule="auto"/>
              <w:ind w:left="1364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本科专业</w:t>
            </w:r>
          </w:p>
        </w:tc>
        <w:tc>
          <w:tcPr>
            <w:tcW w:w="3438" w:type="dxa"/>
            <w:noWrap w:val="0"/>
            <w:vAlign w:val="top"/>
          </w:tcPr>
          <w:p>
            <w:pPr>
              <w:spacing w:before="67" w:line="219" w:lineRule="auto"/>
              <w:ind w:left="1376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专科专业</w:t>
            </w:r>
          </w:p>
        </w:tc>
        <w:tc>
          <w:tcPr>
            <w:tcW w:w="2953" w:type="dxa"/>
            <w:noWrap w:val="0"/>
            <w:vAlign w:val="top"/>
          </w:tcPr>
          <w:p>
            <w:pPr>
              <w:spacing w:before="68" w:line="220" w:lineRule="auto"/>
              <w:ind w:left="1138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中专专业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9" w:hRule="atLeast"/>
        </w:trPr>
        <w:tc>
          <w:tcPr>
            <w:tcW w:w="1484" w:type="dxa"/>
            <w:noWrap w:val="0"/>
            <w:vAlign w:val="top"/>
          </w:tcPr>
          <w:p>
            <w:pPr>
              <w:spacing w:before="89" w:line="248" w:lineRule="auto"/>
              <w:ind w:left="194" w:right="56" w:hanging="14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15.综合实践活动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(含劳动)教师</w:t>
            </w:r>
          </w:p>
        </w:tc>
        <w:tc>
          <w:tcPr>
            <w:tcW w:w="13385" w:type="dxa"/>
            <w:gridSpan w:val="4"/>
            <w:noWrap w:val="0"/>
            <w:vAlign w:val="top"/>
          </w:tcPr>
          <w:p>
            <w:pPr>
              <w:spacing w:before="210" w:line="220" w:lineRule="auto"/>
              <w:ind w:left="632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不限专业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484" w:type="dxa"/>
            <w:noWrap w:val="0"/>
            <w:vAlign w:val="top"/>
          </w:tcPr>
          <w:p>
            <w:pPr>
              <w:spacing w:line="29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before="58" w:line="219" w:lineRule="auto"/>
              <w:ind w:left="54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16.心理健康教师</w:t>
            </w:r>
          </w:p>
        </w:tc>
        <w:tc>
          <w:tcPr>
            <w:tcW w:w="3507" w:type="dxa"/>
            <w:noWrap w:val="0"/>
            <w:vAlign w:val="top"/>
          </w:tcPr>
          <w:p>
            <w:pPr>
              <w:spacing w:before="209" w:line="260" w:lineRule="auto"/>
              <w:ind w:left="80" w:right="29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0402心理学，045116心理健康教育，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0454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</w:rPr>
              <w:t>应用心理</w:t>
            </w:r>
          </w:p>
        </w:tc>
        <w:tc>
          <w:tcPr>
            <w:tcW w:w="3487" w:type="dxa"/>
            <w:noWrap w:val="0"/>
            <w:vAlign w:val="top"/>
          </w:tcPr>
          <w:p>
            <w:pPr>
              <w:spacing w:line="29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before="58" w:line="219" w:lineRule="auto"/>
              <w:ind w:left="93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0711心理学类</w:t>
            </w:r>
          </w:p>
        </w:tc>
        <w:tc>
          <w:tcPr>
            <w:tcW w:w="3438" w:type="dxa"/>
            <w:noWrap w:val="0"/>
            <w:vAlign w:val="top"/>
          </w:tcPr>
          <w:p>
            <w:pPr>
              <w:spacing w:line="29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before="58" w:line="219" w:lineRule="auto"/>
              <w:ind w:left="76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620804心理咨询，670121K心理健康教育</w:t>
            </w:r>
          </w:p>
        </w:tc>
        <w:tc>
          <w:tcPr>
            <w:tcW w:w="295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5" w:hRule="atLeast"/>
        </w:trPr>
        <w:tc>
          <w:tcPr>
            <w:tcW w:w="1484" w:type="dxa"/>
            <w:noWrap w:val="0"/>
            <w:vAlign w:val="top"/>
          </w:tcPr>
          <w:p>
            <w:pPr>
              <w:spacing w:line="28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81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81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81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81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before="58" w:line="219" w:lineRule="auto"/>
              <w:ind w:left="144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17.幼儿园教师</w:t>
            </w:r>
          </w:p>
        </w:tc>
        <w:tc>
          <w:tcPr>
            <w:tcW w:w="3507" w:type="dxa"/>
            <w:noWrap w:val="0"/>
            <w:vAlign w:val="top"/>
          </w:tcPr>
          <w:p>
            <w:pPr>
              <w:spacing w:before="61" w:line="288" w:lineRule="auto"/>
              <w:ind w:left="8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040105学前教育学，045118学前教育，1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302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音乐与舞蹈学，130301戏剧戏曲学，045111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5"/>
                <w:sz w:val="18"/>
                <w:szCs w:val="18"/>
              </w:rPr>
              <w:t xml:space="preserve">学科教学(音乐),135101音乐，135102戏 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18"/>
                <w:szCs w:val="18"/>
              </w:rPr>
              <w:t>剧，135103戏曲，135106舞蹈，0403体育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18"/>
                <w:szCs w:val="18"/>
              </w:rPr>
              <w:t>学，045112学科教学(体育),0452体育，</w:t>
            </w:r>
          </w:p>
          <w:p>
            <w:pPr>
              <w:spacing w:before="72" w:line="296" w:lineRule="auto"/>
              <w:ind w:left="8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1304美术学，1305设计学，045113学科教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学(美术),135107美术，135108艺术设计，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7"/>
                <w:sz w:val="18"/>
                <w:szCs w:val="18"/>
              </w:rPr>
              <w:t>045108学科教学(英语),0551翻译(</w:t>
            </w:r>
            <w:r>
              <w:rPr>
                <w:rFonts w:hint="eastAsia" w:ascii="宋体" w:hAnsi="宋体" w:eastAsia="宋体" w:cs="宋体"/>
                <w:color w:val="auto"/>
                <w:spacing w:val="16"/>
                <w:sz w:val="18"/>
                <w:szCs w:val="18"/>
              </w:rPr>
              <w:t>英语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方向),055101英语笔译，055102英语口译，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050201英语语言文学，050211外国语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>言学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及应用语言学</w:t>
            </w:r>
          </w:p>
        </w:tc>
        <w:tc>
          <w:tcPr>
            <w:tcW w:w="3487" w:type="dxa"/>
            <w:noWrap w:val="0"/>
            <w:vAlign w:val="top"/>
          </w:tcPr>
          <w:p>
            <w:pPr>
              <w:spacing w:line="28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81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81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before="55" w:line="289" w:lineRule="auto"/>
              <w:ind w:left="93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040106学前教育，040105艺术教育，1302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18"/>
                <w:szCs w:val="18"/>
              </w:rPr>
              <w:t>音乐与舞蹈学类，130301表演，130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>302戏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剧学，0402体育学类，1304美术学类，1305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8"/>
                <w:sz w:val="18"/>
                <w:szCs w:val="18"/>
              </w:rPr>
              <w:t>设计学类，130310动画，050201英语，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18"/>
                <w:szCs w:val="18"/>
              </w:rPr>
              <w:t>050261翻译，050262商务英语</w:t>
            </w:r>
          </w:p>
        </w:tc>
        <w:tc>
          <w:tcPr>
            <w:tcW w:w="3438" w:type="dxa"/>
            <w:noWrap w:val="0"/>
            <w:vAlign w:val="top"/>
          </w:tcPr>
          <w:p>
            <w:pPr>
              <w:spacing w:line="411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before="55" w:line="298" w:lineRule="auto"/>
              <w:ind w:left="76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670101K早期教育，670102K学前教育，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</w:rPr>
              <w:t>670112K音乐教育，670113K美术教育，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18"/>
                <w:szCs w:val="18"/>
              </w:rPr>
              <w:t>670114K体育教育，670116K舞蹈教育，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</w:rPr>
              <w:t>70117K艺术教育，690306幼儿发展与健康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管理，6501艺术设计类，6502表演艺术类，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650301民族表演艺术、650302民族美术，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7"/>
                <w:sz w:val="18"/>
                <w:szCs w:val="18"/>
              </w:rPr>
              <w:t>670106K英语教育，670202商务英语，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</w:rPr>
              <w:t>670203应用英语，670204旅游英语</w:t>
            </w:r>
          </w:p>
        </w:tc>
        <w:tc>
          <w:tcPr>
            <w:tcW w:w="2953" w:type="dxa"/>
            <w:noWrap w:val="0"/>
            <w:vAlign w:val="top"/>
          </w:tcPr>
          <w:p>
            <w:pPr>
              <w:spacing w:line="278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79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79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line="279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before="59" w:line="280" w:lineRule="exact"/>
              <w:ind w:left="88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position w:val="7"/>
                <w:sz w:val="18"/>
                <w:szCs w:val="18"/>
              </w:rPr>
              <w:t>160100学前教育</w:t>
            </w:r>
          </w:p>
          <w:p>
            <w:pPr>
              <w:spacing w:line="219" w:lineRule="auto"/>
              <w:ind w:left="88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1501幼儿教育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64" w:hRule="atLeast"/>
        </w:trPr>
        <w:tc>
          <w:tcPr>
            <w:tcW w:w="1484" w:type="dxa"/>
            <w:noWrap w:val="0"/>
            <w:vAlign w:val="top"/>
          </w:tcPr>
          <w:p>
            <w:pPr>
              <w:spacing w:line="28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before="58" w:line="219" w:lineRule="auto"/>
              <w:ind w:left="54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18.特殊教育教师</w:t>
            </w:r>
          </w:p>
        </w:tc>
        <w:tc>
          <w:tcPr>
            <w:tcW w:w="3507" w:type="dxa"/>
            <w:noWrap w:val="0"/>
            <w:vAlign w:val="top"/>
          </w:tcPr>
          <w:p>
            <w:pPr>
              <w:spacing w:before="77" w:line="269" w:lineRule="auto"/>
              <w:ind w:left="80" w:right="45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18"/>
                <w:szCs w:val="18"/>
              </w:rPr>
              <w:t xml:space="preserve">040109特殊教育学，045119特殊教育， 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100215康复医学与理疗学，105114康复医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8"/>
                <w:szCs w:val="18"/>
              </w:rPr>
              <w:t>学与理疗学</w:t>
            </w:r>
          </w:p>
        </w:tc>
        <w:tc>
          <w:tcPr>
            <w:tcW w:w="3487" w:type="dxa"/>
            <w:noWrap w:val="0"/>
            <w:vAlign w:val="top"/>
          </w:tcPr>
          <w:p>
            <w:pPr>
              <w:spacing w:line="28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before="58" w:line="219" w:lineRule="auto"/>
              <w:ind w:left="93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</w:rPr>
              <w:t>040108特殊教育，101005康复治疗学</w:t>
            </w:r>
          </w:p>
        </w:tc>
        <w:tc>
          <w:tcPr>
            <w:tcW w:w="3438" w:type="dxa"/>
            <w:noWrap w:val="0"/>
            <w:vAlign w:val="top"/>
          </w:tcPr>
          <w:p>
            <w:pPr>
              <w:spacing w:line="28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spacing w:before="58" w:line="219" w:lineRule="auto"/>
              <w:ind w:left="76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</w:rPr>
              <w:t>670118K特殊教育，690304社区康复</w:t>
            </w:r>
          </w:p>
        </w:tc>
        <w:tc>
          <w:tcPr>
            <w:tcW w:w="295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</w:tbl>
    <w:p>
      <w:pPr>
        <w:rPr>
          <w:color w:val="auto"/>
        </w:rPr>
        <w:sectPr>
          <w:footerReference r:id="rId6" w:type="default"/>
          <w:pgSz w:w="16960" w:h="12100"/>
          <w:pgMar w:top="1028" w:right="1175" w:bottom="1691" w:left="905" w:header="0" w:footer="1392" w:gutter="0"/>
          <w:cols w:space="720" w:num="1"/>
        </w:sectPr>
      </w:pPr>
    </w:p>
    <w:p>
      <w:pPr>
        <w:rPr>
          <w:color w:val="auto"/>
        </w:rPr>
      </w:pPr>
      <w:bookmarkStart w:id="0" w:name="_GoBack"/>
      <w:bookmarkEnd w:id="0"/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right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e9vqE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514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QSiza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11"/>
        <w:sz w:val="29"/>
        <w:szCs w:val="29"/>
      </w:rPr>
      <w:t>—</w:t>
    </w:r>
    <w:r>
      <w:rPr>
        <w:rFonts w:ascii="宋体" w:hAnsi="宋体" w:eastAsia="宋体" w:cs="宋体"/>
        <w:spacing w:val="-111"/>
        <w:sz w:val="29"/>
        <w:szCs w:val="29"/>
      </w:rPr>
      <w:t xml:space="preserve"> </w:t>
    </w:r>
    <w:r>
      <w:rPr>
        <w:rFonts w:ascii="宋体" w:hAnsi="宋体" w:eastAsia="宋体" w:cs="宋体"/>
        <w:spacing w:val="-11"/>
        <w:sz w:val="29"/>
        <w:szCs w:val="29"/>
      </w:rPr>
      <w:t>12—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llm87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718"/>
      <w:jc w:val="right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rKrll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11"/>
        <w:sz w:val="30"/>
        <w:szCs w:val="30"/>
      </w:rPr>
      <w:t>—</w:t>
    </w:r>
    <w:r>
      <w:rPr>
        <w:rFonts w:ascii="宋体" w:hAnsi="宋体" w:eastAsia="宋体" w:cs="宋体"/>
        <w:spacing w:val="39"/>
        <w:sz w:val="30"/>
        <w:szCs w:val="30"/>
      </w:rPr>
      <w:t xml:space="preserve"> </w:t>
    </w:r>
    <w:r>
      <w:rPr>
        <w:rFonts w:ascii="宋体" w:hAnsi="宋体" w:eastAsia="宋体" w:cs="宋体"/>
        <w:spacing w:val="-11"/>
        <w:sz w:val="30"/>
        <w:szCs w:val="30"/>
      </w:rPr>
      <w:t>15—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EIBY4OcBAADH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MmZmZmI1MzAyNTJkOTZkOTVkNjQ3Mzc1MTZhMGEifQ=="/>
  </w:docVars>
  <w:rsids>
    <w:rsidRoot w:val="00000000"/>
    <w:rsid w:val="000F2787"/>
    <w:rsid w:val="00941D27"/>
    <w:rsid w:val="01007BCA"/>
    <w:rsid w:val="011C063B"/>
    <w:rsid w:val="016B3EDC"/>
    <w:rsid w:val="01A87A29"/>
    <w:rsid w:val="035E3ECC"/>
    <w:rsid w:val="036567AF"/>
    <w:rsid w:val="039C2372"/>
    <w:rsid w:val="03B10C8E"/>
    <w:rsid w:val="03B629A7"/>
    <w:rsid w:val="04552445"/>
    <w:rsid w:val="04782EFE"/>
    <w:rsid w:val="04B11E75"/>
    <w:rsid w:val="04DD3F64"/>
    <w:rsid w:val="04ED34C2"/>
    <w:rsid w:val="04F07D04"/>
    <w:rsid w:val="058605C9"/>
    <w:rsid w:val="05900FD6"/>
    <w:rsid w:val="05CA098C"/>
    <w:rsid w:val="05D830A9"/>
    <w:rsid w:val="060449D5"/>
    <w:rsid w:val="06D472BA"/>
    <w:rsid w:val="06E174A3"/>
    <w:rsid w:val="06E41336"/>
    <w:rsid w:val="06E96219"/>
    <w:rsid w:val="071F471D"/>
    <w:rsid w:val="073F3931"/>
    <w:rsid w:val="07AC6BF0"/>
    <w:rsid w:val="07E65D75"/>
    <w:rsid w:val="07F905B3"/>
    <w:rsid w:val="08747539"/>
    <w:rsid w:val="08D152DB"/>
    <w:rsid w:val="09045A34"/>
    <w:rsid w:val="09E574FA"/>
    <w:rsid w:val="09FF28BD"/>
    <w:rsid w:val="0A240139"/>
    <w:rsid w:val="0A252B8F"/>
    <w:rsid w:val="0A5B3CD2"/>
    <w:rsid w:val="0AA104E6"/>
    <w:rsid w:val="0AF73FD1"/>
    <w:rsid w:val="0AF76283"/>
    <w:rsid w:val="0B352934"/>
    <w:rsid w:val="0B6274E9"/>
    <w:rsid w:val="0B7402A2"/>
    <w:rsid w:val="0C210BDA"/>
    <w:rsid w:val="0C2C7CAB"/>
    <w:rsid w:val="0CD0199E"/>
    <w:rsid w:val="0D747190"/>
    <w:rsid w:val="0DBB5759"/>
    <w:rsid w:val="0DE43344"/>
    <w:rsid w:val="0E42525B"/>
    <w:rsid w:val="0F340C24"/>
    <w:rsid w:val="0F9B5E73"/>
    <w:rsid w:val="0FF9631D"/>
    <w:rsid w:val="106D59C9"/>
    <w:rsid w:val="10FE773C"/>
    <w:rsid w:val="1183103F"/>
    <w:rsid w:val="11D64215"/>
    <w:rsid w:val="12736F52"/>
    <w:rsid w:val="12F928B1"/>
    <w:rsid w:val="130B6332"/>
    <w:rsid w:val="13147F8A"/>
    <w:rsid w:val="13163BCC"/>
    <w:rsid w:val="131A66A3"/>
    <w:rsid w:val="1370252B"/>
    <w:rsid w:val="13963C5C"/>
    <w:rsid w:val="13BA2664"/>
    <w:rsid w:val="13CD74BF"/>
    <w:rsid w:val="141A663B"/>
    <w:rsid w:val="14A71278"/>
    <w:rsid w:val="151C4634"/>
    <w:rsid w:val="152C2AC9"/>
    <w:rsid w:val="15305F5C"/>
    <w:rsid w:val="156D6C3E"/>
    <w:rsid w:val="15956FA7"/>
    <w:rsid w:val="15A703A2"/>
    <w:rsid w:val="15CA7265"/>
    <w:rsid w:val="162057E1"/>
    <w:rsid w:val="167217EA"/>
    <w:rsid w:val="16840806"/>
    <w:rsid w:val="16BB1925"/>
    <w:rsid w:val="171B1048"/>
    <w:rsid w:val="17800EAB"/>
    <w:rsid w:val="179C5B38"/>
    <w:rsid w:val="17E11736"/>
    <w:rsid w:val="17E55D9A"/>
    <w:rsid w:val="17F23711"/>
    <w:rsid w:val="18D23C6C"/>
    <w:rsid w:val="18E15979"/>
    <w:rsid w:val="191A775B"/>
    <w:rsid w:val="1932127F"/>
    <w:rsid w:val="19B72B7E"/>
    <w:rsid w:val="19DB43E1"/>
    <w:rsid w:val="1A1104E0"/>
    <w:rsid w:val="1A7745E5"/>
    <w:rsid w:val="1A902F90"/>
    <w:rsid w:val="1A9F54C1"/>
    <w:rsid w:val="1B61421E"/>
    <w:rsid w:val="1BE824DB"/>
    <w:rsid w:val="1BF400B9"/>
    <w:rsid w:val="1C943A98"/>
    <w:rsid w:val="1CB11B17"/>
    <w:rsid w:val="1D2E70F1"/>
    <w:rsid w:val="1DFC2462"/>
    <w:rsid w:val="1E401394"/>
    <w:rsid w:val="1E892D3B"/>
    <w:rsid w:val="1F272212"/>
    <w:rsid w:val="1F666BD8"/>
    <w:rsid w:val="1F9019FF"/>
    <w:rsid w:val="203E7B55"/>
    <w:rsid w:val="207033A9"/>
    <w:rsid w:val="208E7C58"/>
    <w:rsid w:val="21452556"/>
    <w:rsid w:val="218D0CC9"/>
    <w:rsid w:val="21D85BD0"/>
    <w:rsid w:val="22325497"/>
    <w:rsid w:val="22407BB4"/>
    <w:rsid w:val="226F0780"/>
    <w:rsid w:val="227C1233"/>
    <w:rsid w:val="22CB1C73"/>
    <w:rsid w:val="22ED0EAC"/>
    <w:rsid w:val="22ED64A4"/>
    <w:rsid w:val="233174FD"/>
    <w:rsid w:val="23576C43"/>
    <w:rsid w:val="237E2C0B"/>
    <w:rsid w:val="23E5387F"/>
    <w:rsid w:val="23FA3D93"/>
    <w:rsid w:val="248A15BB"/>
    <w:rsid w:val="253B4663"/>
    <w:rsid w:val="25F80F5A"/>
    <w:rsid w:val="26242C40"/>
    <w:rsid w:val="266F0A68"/>
    <w:rsid w:val="26C8461C"/>
    <w:rsid w:val="27202B02"/>
    <w:rsid w:val="277A023A"/>
    <w:rsid w:val="286E748E"/>
    <w:rsid w:val="28E440BE"/>
    <w:rsid w:val="28F23C16"/>
    <w:rsid w:val="28FB2A87"/>
    <w:rsid w:val="29A0362E"/>
    <w:rsid w:val="2B3F65EA"/>
    <w:rsid w:val="2B8104E1"/>
    <w:rsid w:val="2BFF1FF5"/>
    <w:rsid w:val="2BFF288E"/>
    <w:rsid w:val="2CAC0A24"/>
    <w:rsid w:val="2D1F486A"/>
    <w:rsid w:val="2DAF0C48"/>
    <w:rsid w:val="2E255EB0"/>
    <w:rsid w:val="2E586286"/>
    <w:rsid w:val="2EA30078"/>
    <w:rsid w:val="2EAE4BBD"/>
    <w:rsid w:val="2EAE6C4B"/>
    <w:rsid w:val="2F9B00ED"/>
    <w:rsid w:val="2FA375A0"/>
    <w:rsid w:val="2FE37C8D"/>
    <w:rsid w:val="2FF54082"/>
    <w:rsid w:val="31042D38"/>
    <w:rsid w:val="310743D6"/>
    <w:rsid w:val="3162060A"/>
    <w:rsid w:val="323B2146"/>
    <w:rsid w:val="32696A0B"/>
    <w:rsid w:val="32774B3F"/>
    <w:rsid w:val="32FD626B"/>
    <w:rsid w:val="33664FC4"/>
    <w:rsid w:val="33E33735"/>
    <w:rsid w:val="34475B21"/>
    <w:rsid w:val="34FE3A83"/>
    <w:rsid w:val="35247A87"/>
    <w:rsid w:val="35254F8E"/>
    <w:rsid w:val="358908B3"/>
    <w:rsid w:val="35A5792A"/>
    <w:rsid w:val="35F5085E"/>
    <w:rsid w:val="3656754F"/>
    <w:rsid w:val="366A2FA0"/>
    <w:rsid w:val="368E2E3E"/>
    <w:rsid w:val="37256F21"/>
    <w:rsid w:val="374A0913"/>
    <w:rsid w:val="37B3308D"/>
    <w:rsid w:val="38044D88"/>
    <w:rsid w:val="38F633EA"/>
    <w:rsid w:val="398335CE"/>
    <w:rsid w:val="39BC3B6C"/>
    <w:rsid w:val="39C63821"/>
    <w:rsid w:val="39F50E2C"/>
    <w:rsid w:val="3AD506E6"/>
    <w:rsid w:val="3B912C58"/>
    <w:rsid w:val="3BFB13F8"/>
    <w:rsid w:val="3C972518"/>
    <w:rsid w:val="3D6E2347"/>
    <w:rsid w:val="3DA270DE"/>
    <w:rsid w:val="3DDC2A2F"/>
    <w:rsid w:val="3E0149C9"/>
    <w:rsid w:val="3E0C6B74"/>
    <w:rsid w:val="3E1653D9"/>
    <w:rsid w:val="3ED67F17"/>
    <w:rsid w:val="3FA700F9"/>
    <w:rsid w:val="3FEB3298"/>
    <w:rsid w:val="401D54DB"/>
    <w:rsid w:val="402210F2"/>
    <w:rsid w:val="406D4BB1"/>
    <w:rsid w:val="407C1E30"/>
    <w:rsid w:val="40C37B29"/>
    <w:rsid w:val="41E41DD9"/>
    <w:rsid w:val="428D6316"/>
    <w:rsid w:val="436112E1"/>
    <w:rsid w:val="437F0E7D"/>
    <w:rsid w:val="43C63FBA"/>
    <w:rsid w:val="4461422A"/>
    <w:rsid w:val="458D0885"/>
    <w:rsid w:val="47207130"/>
    <w:rsid w:val="4786146B"/>
    <w:rsid w:val="47DF226C"/>
    <w:rsid w:val="4810757A"/>
    <w:rsid w:val="48185C30"/>
    <w:rsid w:val="48E77B99"/>
    <w:rsid w:val="4956636B"/>
    <w:rsid w:val="49A81A17"/>
    <w:rsid w:val="49FD6146"/>
    <w:rsid w:val="4AC00493"/>
    <w:rsid w:val="4ACE3700"/>
    <w:rsid w:val="4ACE60FD"/>
    <w:rsid w:val="4B074E64"/>
    <w:rsid w:val="4B596920"/>
    <w:rsid w:val="4B6C4CC7"/>
    <w:rsid w:val="4BAC6C1E"/>
    <w:rsid w:val="4C22285B"/>
    <w:rsid w:val="4D4C0131"/>
    <w:rsid w:val="4D724F3E"/>
    <w:rsid w:val="4D741203"/>
    <w:rsid w:val="4DF711BF"/>
    <w:rsid w:val="4E037B64"/>
    <w:rsid w:val="4E182F63"/>
    <w:rsid w:val="4E2A53BD"/>
    <w:rsid w:val="4F4A6023"/>
    <w:rsid w:val="4F9F56D6"/>
    <w:rsid w:val="4FA42C81"/>
    <w:rsid w:val="50271D29"/>
    <w:rsid w:val="503B1837"/>
    <w:rsid w:val="50480ABE"/>
    <w:rsid w:val="50577CB2"/>
    <w:rsid w:val="505A5A36"/>
    <w:rsid w:val="50B17360"/>
    <w:rsid w:val="50B266EA"/>
    <w:rsid w:val="51834B57"/>
    <w:rsid w:val="51D30EBE"/>
    <w:rsid w:val="51E56483"/>
    <w:rsid w:val="52102850"/>
    <w:rsid w:val="522D51B0"/>
    <w:rsid w:val="52421D72"/>
    <w:rsid w:val="526F73B0"/>
    <w:rsid w:val="52972F71"/>
    <w:rsid w:val="52FF0EC9"/>
    <w:rsid w:val="533D0EA2"/>
    <w:rsid w:val="534B2393"/>
    <w:rsid w:val="54446FC0"/>
    <w:rsid w:val="544D64A9"/>
    <w:rsid w:val="54912E9A"/>
    <w:rsid w:val="549E2DFD"/>
    <w:rsid w:val="54FA62A2"/>
    <w:rsid w:val="55CA5A69"/>
    <w:rsid w:val="55FD133D"/>
    <w:rsid w:val="56441445"/>
    <w:rsid w:val="56824022"/>
    <w:rsid w:val="56A96DCF"/>
    <w:rsid w:val="56B62071"/>
    <w:rsid w:val="57551AE9"/>
    <w:rsid w:val="57CA7D55"/>
    <w:rsid w:val="57CD1FCE"/>
    <w:rsid w:val="57D9014C"/>
    <w:rsid w:val="57F30C49"/>
    <w:rsid w:val="57FF517E"/>
    <w:rsid w:val="58382B00"/>
    <w:rsid w:val="58C3686E"/>
    <w:rsid w:val="58DA27A4"/>
    <w:rsid w:val="599338C4"/>
    <w:rsid w:val="59F178C8"/>
    <w:rsid w:val="5A0A227A"/>
    <w:rsid w:val="5AB337D0"/>
    <w:rsid w:val="5ADD6ACF"/>
    <w:rsid w:val="5B5C6B06"/>
    <w:rsid w:val="5B651561"/>
    <w:rsid w:val="5B6F6839"/>
    <w:rsid w:val="5BC14BBB"/>
    <w:rsid w:val="5C436061"/>
    <w:rsid w:val="5D272D6E"/>
    <w:rsid w:val="5DE51034"/>
    <w:rsid w:val="5EB903A9"/>
    <w:rsid w:val="5EDF51DA"/>
    <w:rsid w:val="5F4A046E"/>
    <w:rsid w:val="6022270B"/>
    <w:rsid w:val="606721D5"/>
    <w:rsid w:val="607C7302"/>
    <w:rsid w:val="60A86E0A"/>
    <w:rsid w:val="60FD7CB5"/>
    <w:rsid w:val="6162299C"/>
    <w:rsid w:val="616E30EF"/>
    <w:rsid w:val="62E803BD"/>
    <w:rsid w:val="632022AA"/>
    <w:rsid w:val="63CC6451"/>
    <w:rsid w:val="63D22B75"/>
    <w:rsid w:val="642D056C"/>
    <w:rsid w:val="64323426"/>
    <w:rsid w:val="64394D0C"/>
    <w:rsid w:val="644D16E1"/>
    <w:rsid w:val="64920FB8"/>
    <w:rsid w:val="650515DE"/>
    <w:rsid w:val="65064DEF"/>
    <w:rsid w:val="65B27D9B"/>
    <w:rsid w:val="66061ABB"/>
    <w:rsid w:val="6628684B"/>
    <w:rsid w:val="662B7800"/>
    <w:rsid w:val="66372649"/>
    <w:rsid w:val="663A5B24"/>
    <w:rsid w:val="664D3C1B"/>
    <w:rsid w:val="665E3732"/>
    <w:rsid w:val="66AD6611"/>
    <w:rsid w:val="66E41CDD"/>
    <w:rsid w:val="673C22CE"/>
    <w:rsid w:val="674F751F"/>
    <w:rsid w:val="67826FDD"/>
    <w:rsid w:val="67F2343D"/>
    <w:rsid w:val="68085B5C"/>
    <w:rsid w:val="68336E40"/>
    <w:rsid w:val="689301E7"/>
    <w:rsid w:val="68E25EBD"/>
    <w:rsid w:val="69317912"/>
    <w:rsid w:val="6A662117"/>
    <w:rsid w:val="6ADC362E"/>
    <w:rsid w:val="6B246169"/>
    <w:rsid w:val="6B3759F7"/>
    <w:rsid w:val="6B6932A5"/>
    <w:rsid w:val="6B6E7F9C"/>
    <w:rsid w:val="6C6334FA"/>
    <w:rsid w:val="6C90660F"/>
    <w:rsid w:val="6CBE063D"/>
    <w:rsid w:val="6CC4450B"/>
    <w:rsid w:val="6D2B6338"/>
    <w:rsid w:val="6DAF6F69"/>
    <w:rsid w:val="6E661BC3"/>
    <w:rsid w:val="6EB6564C"/>
    <w:rsid w:val="6EE8306A"/>
    <w:rsid w:val="6F0765CE"/>
    <w:rsid w:val="6F9268C2"/>
    <w:rsid w:val="6FE253D4"/>
    <w:rsid w:val="70EE7258"/>
    <w:rsid w:val="710B00FA"/>
    <w:rsid w:val="717230EA"/>
    <w:rsid w:val="71E80C9B"/>
    <w:rsid w:val="71E82EBC"/>
    <w:rsid w:val="72001B41"/>
    <w:rsid w:val="727112E1"/>
    <w:rsid w:val="72BE2272"/>
    <w:rsid w:val="72D66872"/>
    <w:rsid w:val="72FF7737"/>
    <w:rsid w:val="7399224D"/>
    <w:rsid w:val="74267150"/>
    <w:rsid w:val="74664A6C"/>
    <w:rsid w:val="749018A2"/>
    <w:rsid w:val="75B74C0D"/>
    <w:rsid w:val="75D51537"/>
    <w:rsid w:val="78566E19"/>
    <w:rsid w:val="78A02F54"/>
    <w:rsid w:val="78D4516A"/>
    <w:rsid w:val="794E5888"/>
    <w:rsid w:val="799F60E4"/>
    <w:rsid w:val="79F44681"/>
    <w:rsid w:val="7A582D26"/>
    <w:rsid w:val="7ADE40A4"/>
    <w:rsid w:val="7B2059AD"/>
    <w:rsid w:val="7B51165F"/>
    <w:rsid w:val="7BDD1380"/>
    <w:rsid w:val="7C030BAC"/>
    <w:rsid w:val="7CF829E7"/>
    <w:rsid w:val="7D382AD7"/>
    <w:rsid w:val="7D4274B2"/>
    <w:rsid w:val="7DF23D62"/>
    <w:rsid w:val="7DF87EBB"/>
    <w:rsid w:val="7E6F469B"/>
    <w:rsid w:val="7E8F4C2F"/>
    <w:rsid w:val="7EAC1DD0"/>
    <w:rsid w:val="7EC16CA8"/>
    <w:rsid w:val="7EDC50DC"/>
    <w:rsid w:val="7F4D1766"/>
    <w:rsid w:val="7FB743D9"/>
    <w:rsid w:val="7FDF6B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table" w:customStyle="1" w:styleId="9">
    <w:name w:val="Table Normal"/>
    <w:unhideWhenUsed/>
    <w:qFormat/>
    <w:uiPriority w:val="0"/>
    <w:tblPr>
      <w:tblStyle w:val="5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header" Target="header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3157</Words>
  <Characters>4786</Characters>
  <Lines>0</Lines>
  <Paragraphs>0</Paragraphs>
  <TotalTime>5</TotalTime>
  <ScaleCrop>false</ScaleCrop>
  <LinksUpToDate>false</LinksUpToDate>
  <CharactersWithSpaces>4983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Administrator.PC-202002271029</dc:creator>
  <cp:lastModifiedBy>遂月千秋</cp:lastModifiedBy>
  <cp:lastPrinted>2023-02-28T00:42:04Z</cp:lastPrinted>
  <dcterms:modified xsi:type="dcterms:W3CDTF">2023-03-03T08:39:41Z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4C50B946B5EE4D6893C7FA468AFF608D</vt:lpwstr>
  </property>
</Properties>
</file>