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auto"/>
        </w:rPr>
      </w:pPr>
    </w:p>
    <w:p>
      <w:bookmarkStart w:id="0" w:name="_GoBack"/>
      <w:r>
        <w:rPr>
          <w:color w:val="auto"/>
        </w:rPr>
        <w:drawing>
          <wp:inline distT="0" distB="0" distL="114300" distR="114300">
            <wp:extent cx="5615940" cy="2572385"/>
            <wp:effectExtent l="0" t="0" r="3810" b="18415"/>
            <wp:docPr id="2" name="图片 1" descr="edb2cffd9cc38bc73045c3529ff8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db2cffd9cc38bc73045c3529ff8d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mZmZmI1MzAyNTJkOTZkOTVkNjQ3Mzc1MTZhMGEifQ=="/>
  </w:docVars>
  <w:rsids>
    <w:rsidRoot w:val="7F203EEF"/>
    <w:rsid w:val="7F2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2023-03-03T08:36:00Z</dcterms:created>
  <dc:creator>遂月千秋</dc:creator>
  <cp:lastModifiedBy>遂月千秋</cp:lastModifiedBy>
  <dcterms:modified xsi:type="dcterms:W3CDTF">2023-03-03T08:38:06Z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B25DEE0E213F4A41880540D15A64BF92</vt:lpwstr>
  </property>
</Properties>
</file>