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D76" w:rsidRDefault="00631D76" w:rsidP="00631D76">
      <w:pPr>
        <w:spacing w:line="560" w:lineRule="exact"/>
        <w:rPr>
          <w:rFonts w:ascii="仿宋_GB2312" w:eastAsia="仿宋_GB2312" w:hAnsi="仿宋_GB2312" w:cs="仿宋_GB2312"/>
          <w:b/>
          <w:bCs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0"/>
          <w:szCs w:val="30"/>
        </w:rPr>
        <w:t>附件</w:t>
      </w:r>
    </w:p>
    <w:p w:rsidR="00631D76" w:rsidRDefault="00631D76" w:rsidP="00631D76">
      <w:pPr>
        <w:spacing w:line="520" w:lineRule="exact"/>
        <w:ind w:firstLineChars="200" w:firstLine="720"/>
        <w:jc w:val="center"/>
        <w:rPr>
          <w:rFonts w:ascii="方正小标宋_GB18030" w:eastAsia="方正小标宋_GB18030" w:hAnsi="方正小标宋_GB18030" w:cs="方正小标宋_GB18030"/>
          <w:b/>
          <w:bCs/>
          <w:color w:val="000000" w:themeColor="text1"/>
          <w:kern w:val="0"/>
          <w:sz w:val="36"/>
          <w:szCs w:val="36"/>
        </w:rPr>
      </w:pPr>
      <w:r>
        <w:rPr>
          <w:rFonts w:ascii="方正小标宋_GB18030" w:eastAsia="方正小标宋_GB18030" w:hAnsi="方正小标宋_GB18030" w:cs="方正小标宋_GB18030" w:hint="eastAsia"/>
          <w:b/>
          <w:bCs/>
          <w:color w:val="000000" w:themeColor="text1"/>
          <w:kern w:val="0"/>
          <w:sz w:val="36"/>
          <w:szCs w:val="36"/>
        </w:rPr>
        <w:t>2023年黄石新港（物流）工业园区</w:t>
      </w:r>
    </w:p>
    <w:p w:rsidR="00631D76" w:rsidRDefault="00631D76" w:rsidP="00CC184A">
      <w:pPr>
        <w:spacing w:afterLines="50" w:line="520" w:lineRule="exact"/>
        <w:ind w:firstLineChars="200" w:firstLine="720"/>
        <w:jc w:val="center"/>
        <w:rPr>
          <w:rFonts w:ascii="方正小标宋_GB18030" w:eastAsia="方正小标宋_GB18030" w:hAnsi="方正小标宋_GB18030" w:cs="方正小标宋_GB18030"/>
          <w:b/>
          <w:bCs/>
          <w:color w:val="000000" w:themeColor="text1"/>
          <w:kern w:val="0"/>
          <w:sz w:val="36"/>
          <w:szCs w:val="36"/>
        </w:rPr>
      </w:pPr>
      <w:r>
        <w:rPr>
          <w:rFonts w:ascii="方正小标宋_GB18030" w:eastAsia="方正小标宋_GB18030" w:hAnsi="方正小标宋_GB18030" w:cs="方正小标宋_GB18030" w:hint="eastAsia"/>
          <w:b/>
          <w:bCs/>
          <w:color w:val="000000" w:themeColor="text1"/>
          <w:kern w:val="0"/>
          <w:sz w:val="36"/>
          <w:szCs w:val="36"/>
        </w:rPr>
        <w:t>自主招聘农村教师公开招聘岗位及数量</w:t>
      </w:r>
    </w:p>
    <w:tbl>
      <w:tblPr>
        <w:tblW w:w="7617" w:type="dxa"/>
        <w:jc w:val="center"/>
        <w:tblLayout w:type="fixed"/>
        <w:tblLook w:val="04A0"/>
      </w:tblPr>
      <w:tblGrid>
        <w:gridCol w:w="652"/>
        <w:gridCol w:w="1009"/>
        <w:gridCol w:w="906"/>
        <w:gridCol w:w="1070"/>
        <w:gridCol w:w="1438"/>
        <w:gridCol w:w="1388"/>
        <w:gridCol w:w="1154"/>
      </w:tblGrid>
      <w:tr w:rsidR="00CC184A" w:rsidTr="00CC184A">
        <w:trPr>
          <w:trHeight w:val="453"/>
          <w:jc w:val="center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18"/>
                <w:szCs w:val="18"/>
              </w:rPr>
              <w:t>区县</w:t>
            </w:r>
          </w:p>
          <w:p w:rsidR="00CC184A" w:rsidRDefault="00CC184A" w:rsidP="000D2C8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18"/>
                <w:szCs w:val="18"/>
              </w:rPr>
              <w:t>招聘</w:t>
            </w:r>
          </w:p>
          <w:p w:rsidR="00CC184A" w:rsidRDefault="00CC184A" w:rsidP="000D2C8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18"/>
                <w:szCs w:val="18"/>
              </w:rPr>
              <w:t>学校</w:t>
            </w:r>
          </w:p>
          <w:p w:rsidR="00CC184A" w:rsidRDefault="00CC184A" w:rsidP="000D2C8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3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18"/>
                <w:szCs w:val="18"/>
              </w:rPr>
              <w:t>地方自主</w:t>
            </w:r>
          </w:p>
          <w:p w:rsidR="00CC184A" w:rsidRDefault="00CC184A" w:rsidP="000D2C8D">
            <w:pPr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18"/>
                <w:szCs w:val="18"/>
              </w:rPr>
              <w:t>招聘计划</w:t>
            </w:r>
          </w:p>
        </w:tc>
      </w:tr>
      <w:tr w:rsidR="00CC184A" w:rsidTr="00274162">
        <w:trPr>
          <w:trHeight w:val="6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sz w:val="18"/>
                <w:szCs w:val="18"/>
              </w:rPr>
              <w:t>学段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18"/>
                <w:szCs w:val="18"/>
              </w:rPr>
              <w:t>岗位学科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CC184A" w:rsidTr="00CC184A">
        <w:trPr>
          <w:trHeight w:val="49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0299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001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初中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语文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301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4</w:t>
            </w:r>
          </w:p>
        </w:tc>
      </w:tr>
      <w:tr w:rsidR="00CC184A" w:rsidTr="00CC184A">
        <w:trPr>
          <w:trHeight w:val="49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0299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001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初中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数学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302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3</w:t>
            </w:r>
          </w:p>
        </w:tc>
      </w:tr>
      <w:tr w:rsidR="00CC184A" w:rsidTr="00CC184A">
        <w:trPr>
          <w:trHeight w:val="49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0299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001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初中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英语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303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3</w:t>
            </w:r>
          </w:p>
        </w:tc>
      </w:tr>
      <w:tr w:rsidR="00CC184A" w:rsidTr="00CC184A">
        <w:trPr>
          <w:trHeight w:val="49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0299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001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初中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道德与法治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304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1</w:t>
            </w:r>
          </w:p>
        </w:tc>
      </w:tr>
      <w:tr w:rsidR="00CC184A" w:rsidTr="00CC184A">
        <w:trPr>
          <w:trHeight w:val="49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0299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001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初中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311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2</w:t>
            </w:r>
          </w:p>
        </w:tc>
      </w:tr>
      <w:tr w:rsidR="00CC184A" w:rsidTr="00CC184A">
        <w:trPr>
          <w:trHeight w:val="49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0299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002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初中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语文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301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2</w:t>
            </w:r>
          </w:p>
        </w:tc>
      </w:tr>
      <w:tr w:rsidR="00CC184A" w:rsidTr="00CC184A">
        <w:trPr>
          <w:trHeight w:val="49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0299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002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初中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数学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302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3</w:t>
            </w:r>
          </w:p>
        </w:tc>
      </w:tr>
      <w:tr w:rsidR="00CC184A" w:rsidTr="00CC184A">
        <w:trPr>
          <w:trHeight w:val="49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0299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002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初中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英语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303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1</w:t>
            </w:r>
          </w:p>
        </w:tc>
      </w:tr>
      <w:tr w:rsidR="00CC184A" w:rsidTr="00CC184A">
        <w:trPr>
          <w:trHeight w:val="49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0299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002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初中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311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1</w:t>
            </w:r>
          </w:p>
        </w:tc>
      </w:tr>
      <w:tr w:rsidR="00CC184A" w:rsidTr="00CC184A">
        <w:trPr>
          <w:trHeight w:val="49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0299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CC184A" w:rsidTr="00CC184A">
        <w:trPr>
          <w:trHeight w:val="49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0299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CC184A" w:rsidTr="00CC184A">
        <w:trPr>
          <w:trHeight w:val="49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0299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CC184A" w:rsidTr="00CC184A">
        <w:trPr>
          <w:trHeight w:val="49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0299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道德与法治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184A" w:rsidTr="00CC184A">
        <w:trPr>
          <w:trHeight w:val="49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0299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科学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184A" w:rsidTr="00CC184A">
        <w:trPr>
          <w:trHeight w:val="49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0299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体育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CC184A" w:rsidTr="00CC184A">
        <w:trPr>
          <w:trHeight w:val="49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0299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信息技术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184A" w:rsidTr="00CC184A">
        <w:trPr>
          <w:trHeight w:val="49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0299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心理健康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184A" w:rsidTr="00CC184A">
        <w:trPr>
          <w:trHeight w:val="536"/>
          <w:jc w:val="center"/>
        </w:trPr>
        <w:tc>
          <w:tcPr>
            <w:tcW w:w="6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</w:rPr>
              <w:t>合 计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84A" w:rsidRDefault="00CC184A" w:rsidP="000D2C8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</w:tr>
    </w:tbl>
    <w:p w:rsidR="00662721" w:rsidRDefault="00662721"/>
    <w:sectPr w:rsidR="00662721" w:rsidSect="00662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_GB18030">
    <w:altName w:val="微软雅黑"/>
    <w:charset w:val="86"/>
    <w:family w:val="auto"/>
    <w:pitch w:val="default"/>
    <w:sig w:usb0="00000000" w:usb1="38CF7CFA" w:usb2="00000016" w:usb3="00000000" w:csb0="00040003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1D76"/>
    <w:rsid w:val="00631D76"/>
    <w:rsid w:val="00662721"/>
    <w:rsid w:val="00CC184A"/>
    <w:rsid w:val="00F63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31D7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631D76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631D76"/>
    <w:rPr>
      <w:rFonts w:ascii="Calibri" w:eastAsia="宋体" w:hAnsi="Calibri" w:cs="Times New Roman"/>
      <w:szCs w:val="21"/>
    </w:rPr>
  </w:style>
  <w:style w:type="paragraph" w:styleId="2">
    <w:name w:val="Body Text First Indent 2"/>
    <w:basedOn w:val="a3"/>
    <w:link w:val="2Char"/>
    <w:uiPriority w:val="99"/>
    <w:semiHidden/>
    <w:unhideWhenUsed/>
    <w:rsid w:val="00631D76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631D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2023-03-11T13:05:00Z</dcterms:created>
  <dcterms:modified xsi:type="dcterms:W3CDTF">2023-03-11T13:24:00Z</dcterms:modified>
</cp:coreProperties>
</file>