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平顶山职业技术学院202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年招聘人员报名表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425"/>
        <w:gridCol w:w="567"/>
        <w:gridCol w:w="1418"/>
        <w:gridCol w:w="141"/>
        <w:gridCol w:w="709"/>
        <w:gridCol w:w="1418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报考岗位名称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报考岗位代码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近期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本科毕业学校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本科毕业专业</w:t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研究生毕业学校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研究生毕业专业</w:t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8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（自高中阶段填起）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有何特长及业绩（职业资格证书等）</w:t>
            </w:r>
          </w:p>
        </w:tc>
        <w:tc>
          <w:tcPr>
            <w:tcW w:w="8923" w:type="dxa"/>
            <w:gridSpan w:val="8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本人签字承诺</w:t>
            </w:r>
          </w:p>
        </w:tc>
        <w:tc>
          <w:tcPr>
            <w:tcW w:w="8923" w:type="dxa"/>
            <w:gridSpan w:val="8"/>
            <w:vAlign w:val="bottom"/>
          </w:tcPr>
          <w:p>
            <w:pPr>
              <w:ind w:firstLine="720" w:firstLineChars="3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本人承诺所填信息准确真实，如与事实不符，本人承担一切后果。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8923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ind w:firstLine="3240" w:firstLineChars="1350"/>
              <w:rPr>
                <w:rFonts w:hint="eastAsia"/>
                <w:sz w:val="24"/>
              </w:rPr>
            </w:pPr>
          </w:p>
          <w:p>
            <w:pPr>
              <w:ind w:firstLine="3240" w:firstLineChars="13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盖章：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人社部门审核意见</w:t>
            </w:r>
          </w:p>
        </w:tc>
        <w:tc>
          <w:tcPr>
            <w:tcW w:w="8923" w:type="dxa"/>
            <w:gridSpan w:val="8"/>
          </w:tcPr>
          <w:p>
            <w:pPr>
              <w:ind w:firstLine="3240" w:firstLineChars="1350"/>
              <w:rPr>
                <w:rFonts w:hint="eastAsia"/>
                <w:sz w:val="24"/>
              </w:rPr>
            </w:pPr>
          </w:p>
          <w:p>
            <w:pPr>
              <w:ind w:firstLine="3240" w:firstLineChars="1350"/>
              <w:rPr>
                <w:rFonts w:hint="eastAsia"/>
                <w:sz w:val="24"/>
              </w:rPr>
            </w:pPr>
          </w:p>
          <w:p>
            <w:pPr>
              <w:ind w:firstLine="3240" w:firstLineChars="1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盖章：            年    月   日</w:t>
            </w:r>
          </w:p>
        </w:tc>
      </w:tr>
    </w:tbl>
    <w:p/>
    <w:sectPr>
      <w:headerReference r:id="rId3" w:type="default"/>
      <w:pgSz w:w="11906" w:h="16838"/>
      <w:pgMar w:top="567" w:right="851" w:bottom="113" w:left="851" w:header="851" w:footer="992" w:gutter="0"/>
      <w:paperSrc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NzliMDRmY2IwNmY0MDZjNTkwNjMwMjJlMWUyOTIifQ=="/>
    <w:docVar w:name="KSO_WPS_MARK_KEY" w:val="19bffeb7-ea6e-48fa-8890-73065226a7ba"/>
  </w:docVars>
  <w:rsids>
    <w:rsidRoot w:val="00450423"/>
    <w:rsid w:val="00007797"/>
    <w:rsid w:val="001C421A"/>
    <w:rsid w:val="002E7AAF"/>
    <w:rsid w:val="003C125F"/>
    <w:rsid w:val="00450423"/>
    <w:rsid w:val="00583845"/>
    <w:rsid w:val="0064336E"/>
    <w:rsid w:val="006B4199"/>
    <w:rsid w:val="00975D36"/>
    <w:rsid w:val="009F6305"/>
    <w:rsid w:val="009F75EE"/>
    <w:rsid w:val="00A13C90"/>
    <w:rsid w:val="00BE0D8F"/>
    <w:rsid w:val="00C47A3F"/>
    <w:rsid w:val="00E3103F"/>
    <w:rsid w:val="00E47993"/>
    <w:rsid w:val="00F267CC"/>
    <w:rsid w:val="103079FC"/>
    <w:rsid w:val="21967CC3"/>
    <w:rsid w:val="341C3DCE"/>
    <w:rsid w:val="3B6F4C0F"/>
    <w:rsid w:val="49AD38FD"/>
    <w:rsid w:val="49E3304E"/>
    <w:rsid w:val="526158E1"/>
    <w:rsid w:val="55410F72"/>
    <w:rsid w:val="5EA176D3"/>
    <w:rsid w:val="636B6649"/>
    <w:rsid w:val="67781ED0"/>
    <w:rsid w:val="6C2972CE"/>
    <w:rsid w:val="722618BF"/>
    <w:rsid w:val="783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189</Characters>
  <Lines>2</Lines>
  <Paragraphs>1</Paragraphs>
  <TotalTime>0</TotalTime>
  <ScaleCrop>false</ScaleCrop>
  <LinksUpToDate>false</LinksUpToDate>
  <CharactersWithSpaces>229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2019-05-22T06:09:00Z</dcterms:created>
  <dc:creator>psychsun@126.com</dc:creator>
  <cp:lastModifiedBy>乐妈</cp:lastModifiedBy>
  <cp:lastPrinted>2020-07-24T08:34:00Z</cp:lastPrinted>
  <dcterms:modified xsi:type="dcterms:W3CDTF">2023-03-16T08:44:54Z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FA1B3649143D4C8682A39F40B3DF14C5</vt:lpwstr>
  </property>
</Properties>
</file>