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3CB" w:rsidRDefault="00625E98">
      <w:pPr>
        <w:spacing w:line="560" w:lineRule="exac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附件4：</w:t>
      </w:r>
    </w:p>
    <w:p w:rsidR="000B33CB" w:rsidRDefault="00625E98">
      <w:pPr>
        <w:spacing w:line="560" w:lineRule="exact"/>
        <w:jc w:val="center"/>
        <w:rPr>
          <w:rFonts w:ascii="方正小标宋_GBK" w:eastAsia="方正小标宋_GBK" w:hAnsi="仿宋"/>
          <w:sz w:val="44"/>
          <w:szCs w:val="44"/>
        </w:rPr>
      </w:pPr>
      <w:r>
        <w:rPr>
          <w:rFonts w:ascii="方正小标宋_GBK" w:eastAsia="方正小标宋_GBK" w:hAnsi="仿宋" w:hint="eastAsia"/>
          <w:sz w:val="44"/>
          <w:szCs w:val="44"/>
        </w:rPr>
        <w:t>202</w:t>
      </w:r>
      <w:r>
        <w:rPr>
          <w:rFonts w:ascii="方正小标宋_GBK" w:eastAsia="方正小标宋_GBK" w:hAnsi="仿宋"/>
          <w:sz w:val="44"/>
          <w:szCs w:val="44"/>
        </w:rPr>
        <w:t>3</w:t>
      </w:r>
      <w:r>
        <w:rPr>
          <w:rFonts w:ascii="方正小标宋_GBK" w:eastAsia="方正小标宋_GBK" w:hAnsi="仿宋" w:hint="eastAsia"/>
          <w:sz w:val="44"/>
          <w:szCs w:val="44"/>
        </w:rPr>
        <w:t>年宜兴市公开招聘事业编制教师</w:t>
      </w:r>
    </w:p>
    <w:p w:rsidR="000B33CB" w:rsidRDefault="00625E98">
      <w:pPr>
        <w:spacing w:line="560" w:lineRule="exact"/>
        <w:jc w:val="center"/>
        <w:rPr>
          <w:rFonts w:ascii="方正小标宋_GBK" w:eastAsia="方正小标宋_GBK" w:hAnsi="仿宋"/>
          <w:sz w:val="44"/>
          <w:szCs w:val="44"/>
        </w:rPr>
      </w:pPr>
      <w:r>
        <w:rPr>
          <w:rFonts w:ascii="方正小标宋_GBK" w:eastAsia="方正小标宋_GBK" w:hAnsi="仿宋" w:hint="eastAsia"/>
          <w:sz w:val="44"/>
          <w:szCs w:val="44"/>
        </w:rPr>
        <w:t>资格复审材料要求</w:t>
      </w:r>
    </w:p>
    <w:p w:rsidR="000B33CB" w:rsidRDefault="000B33CB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</w:p>
    <w:p w:rsidR="000B33CB" w:rsidRDefault="00625E98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应聘人员资格复审时应提供以下材料及有关证件原件和复印件各1份交资格审核工作人员审核：</w:t>
      </w:r>
    </w:p>
    <w:p w:rsidR="000B33CB" w:rsidRDefault="00625E98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一、在有效期内的身份证;</w:t>
      </w:r>
    </w:p>
    <w:p w:rsidR="000B33CB" w:rsidRDefault="00625E98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二、学历证明材料：</w:t>
      </w:r>
    </w:p>
    <w:p w:rsidR="000B33CB" w:rsidRDefault="00625E98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1、2023届毕业生须提供就业推荐表（函）（加盖部门公章）、学籍在线验证报告（其中研究生须再提供本科学历证书、学位证书、学历证书电子注册备案表）；</w:t>
      </w:r>
    </w:p>
    <w:p w:rsidR="000B33CB" w:rsidRDefault="00625E98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2、非2023届毕业生须提供学历证书、学位证书、学历证书电子注册备案表；</w:t>
      </w:r>
    </w:p>
    <w:p w:rsidR="000B33CB" w:rsidRDefault="00625E98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3、国（境）外留学毕业生须提供教育部留学服务中心出具的学历学位认证证书；</w:t>
      </w:r>
    </w:p>
    <w:p w:rsidR="000B33CB" w:rsidRDefault="00625E98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三、教师资格证书或教师资格国考合格证书；</w:t>
      </w:r>
    </w:p>
    <w:p w:rsidR="000B33CB" w:rsidRDefault="00625E98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bookmarkStart w:id="0" w:name="_GoBack"/>
      <w:bookmarkEnd w:id="0"/>
      <w:r w:rsidRPr="00774E83">
        <w:rPr>
          <w:rFonts w:ascii="方正仿宋_GBK" w:eastAsia="方正仿宋_GBK" w:hAnsi="方正仿宋_GBK" w:cs="方正仿宋_GBK" w:hint="eastAsia"/>
          <w:sz w:val="32"/>
          <w:szCs w:val="32"/>
        </w:rPr>
        <w:t>四、有效的证明材料（获奖证书等）；</w:t>
      </w:r>
    </w:p>
    <w:p w:rsidR="000B33CB" w:rsidRDefault="00625E98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五、专科毕业生、社会人员及非2023届本科毕业生须提供无锡市生源或无锡市户籍的证明材料；</w:t>
      </w:r>
    </w:p>
    <w:p w:rsidR="000B33CB" w:rsidRDefault="00625E98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六、社会人员须提供在教育行政部门注册登记的幼儿园任教满5周年的用工合同（经人社部门盖章鉴定）或社保缴纳证明（具体到单位及月份），截止资格复审时仍从事幼教工作的证明；</w:t>
      </w:r>
    </w:p>
    <w:p w:rsidR="000B33CB" w:rsidRDefault="00625E98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七、承诺书（附件5，必须由本人亲笔签名）；</w:t>
      </w:r>
    </w:p>
    <w:p w:rsidR="000B33CB" w:rsidRDefault="00625E98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八、岗位要求的其他材料。</w:t>
      </w:r>
    </w:p>
    <w:p w:rsidR="000B33CB" w:rsidRDefault="000B33CB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sectPr w:rsidR="000B33CB" w:rsidSect="001D135A">
      <w:footerReference w:type="default" r:id="rId7"/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5795" w:rsidRDefault="00275795">
      <w:r>
        <w:separator/>
      </w:r>
    </w:p>
  </w:endnote>
  <w:endnote w:type="continuationSeparator" w:id="1">
    <w:p w:rsidR="00275795" w:rsidRDefault="002757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3CB" w:rsidRDefault="001D135A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0;margin-top:0;width:2in;height:2in;z-index:251659264;mso-wrap-style:none;mso-position-horizontal:center;mso-position-horizontal-relative:margin" filled="f" stroked="f">
          <v:textbox style="mso-fit-shape-to-text:t" inset="0,0,0,0">
            <w:txbxContent>
              <w:p w:rsidR="000B33CB" w:rsidRDefault="001D135A">
                <w:pPr>
                  <w:pStyle w:val="a4"/>
                </w:pPr>
                <w:r>
                  <w:fldChar w:fldCharType="begin"/>
                </w:r>
                <w:r w:rsidR="00625E98">
                  <w:instrText xml:space="preserve"> PAGE  \* MERGEFORMAT </w:instrText>
                </w:r>
                <w:r>
                  <w:fldChar w:fldCharType="separate"/>
                </w:r>
                <w:r w:rsidR="00774E83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5795" w:rsidRDefault="00275795">
      <w:r>
        <w:separator/>
      </w:r>
    </w:p>
  </w:footnote>
  <w:footnote w:type="continuationSeparator" w:id="1">
    <w:p w:rsidR="00275795" w:rsidRDefault="0027579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2,3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TgyMGMwYzQzOTg2YTY3MWYzZWNlNWYzYWQ0NmE1NGIifQ=="/>
  </w:docVars>
  <w:rsids>
    <w:rsidRoot w:val="0072414C"/>
    <w:rsid w:val="00065423"/>
    <w:rsid w:val="00072FDA"/>
    <w:rsid w:val="000B33CB"/>
    <w:rsid w:val="00114F61"/>
    <w:rsid w:val="00191DC2"/>
    <w:rsid w:val="001D135A"/>
    <w:rsid w:val="00275795"/>
    <w:rsid w:val="002A33E8"/>
    <w:rsid w:val="003233D7"/>
    <w:rsid w:val="00391A10"/>
    <w:rsid w:val="003C516E"/>
    <w:rsid w:val="003E6E4A"/>
    <w:rsid w:val="00461EDA"/>
    <w:rsid w:val="00481EDC"/>
    <w:rsid w:val="004D7E83"/>
    <w:rsid w:val="00507B0B"/>
    <w:rsid w:val="0062528E"/>
    <w:rsid w:val="00625E98"/>
    <w:rsid w:val="0069286D"/>
    <w:rsid w:val="006A631E"/>
    <w:rsid w:val="007237CD"/>
    <w:rsid w:val="0072414C"/>
    <w:rsid w:val="00746289"/>
    <w:rsid w:val="00774E83"/>
    <w:rsid w:val="009515CF"/>
    <w:rsid w:val="00975432"/>
    <w:rsid w:val="009771C0"/>
    <w:rsid w:val="00993D91"/>
    <w:rsid w:val="00A013C4"/>
    <w:rsid w:val="00A16480"/>
    <w:rsid w:val="00B64DDD"/>
    <w:rsid w:val="00B771C3"/>
    <w:rsid w:val="00B95002"/>
    <w:rsid w:val="00B97B48"/>
    <w:rsid w:val="00BD4ACE"/>
    <w:rsid w:val="00C8736C"/>
    <w:rsid w:val="00D50B9B"/>
    <w:rsid w:val="00DE560E"/>
    <w:rsid w:val="00EB72AB"/>
    <w:rsid w:val="00EC0032"/>
    <w:rsid w:val="00F00959"/>
    <w:rsid w:val="00F07A60"/>
    <w:rsid w:val="00F25E71"/>
    <w:rsid w:val="00F530A6"/>
    <w:rsid w:val="00F81A07"/>
    <w:rsid w:val="00FB1418"/>
    <w:rsid w:val="01DD2E6A"/>
    <w:rsid w:val="164077CF"/>
    <w:rsid w:val="2B2F1F1F"/>
    <w:rsid w:val="2F1356F7"/>
    <w:rsid w:val="449610E0"/>
    <w:rsid w:val="717B1F32"/>
    <w:rsid w:val="72D64D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35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1D135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1D13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1D13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1D135A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1D135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1D135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67</Words>
  <Characters>384</Characters>
  <Application>Microsoft Office Word</Application>
  <DocSecurity>0</DocSecurity>
  <Lines>3</Lines>
  <Paragraphs>1</Paragraphs>
  <ScaleCrop>false</ScaleCrop>
  <Company>P R C</Company>
  <LinksUpToDate>false</LinksUpToDate>
  <CharactersWithSpaces>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Y</cp:lastModifiedBy>
  <cp:revision>18</cp:revision>
  <cp:lastPrinted>2023-03-21T02:25:00Z</cp:lastPrinted>
  <dcterms:created xsi:type="dcterms:W3CDTF">2022-01-19T09:53:00Z</dcterms:created>
  <dcterms:modified xsi:type="dcterms:W3CDTF">2023-03-23T06:23:00Z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1F9A4CC371854288A88EACB4472956D5</vt:lpwstr>
  </property>
</Properties>
</file>