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</w:rPr>
        <w:t>诚信承诺书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靖西市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2023年“靖美英才”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公告》，清楚并理解其内容，符合报考条件。我郑重承诺︰本人所提供的个人信息、证明资料、证件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</w:rPr>
        <w:t>等相关材料真实、准确，能够按要求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放弃应聘资格并承担相应的责任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>
      <w:pPr>
        <w:jc w:val="both"/>
        <w:rPr>
          <w:rFonts w:hint="default" w:ascii="Times New Roman" w:hAnsi="Times New Roman" w:eastAsia="方正小标宋简体" w:cs="Times New Roman"/>
          <w:sz w:val="40"/>
          <w:szCs w:val="48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0"/>
          <w:szCs w:val="48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ind w:firstLine="2880" w:firstLineChars="900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应聘人员签名∶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>(按手印）</w:t>
      </w:r>
    </w:p>
    <w:p>
      <w:pPr>
        <w:ind w:firstLine="5760" w:firstLineChars="1800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</w:t>
      </w:r>
    </w:p>
    <w:p>
      <w:pPr>
        <w:jc w:val="both"/>
        <w:rPr>
          <w:rFonts w:hint="default" w:ascii="Times New Roman" w:hAnsi="Times New Roman" w:eastAsia="方正小标宋简体" w:cs="Times New Roman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ZTU3OTIxOTNjNzBlYzgxMTI3MWRiZTI5OGMwOWQifQ=="/>
  </w:docVars>
  <w:rsids>
    <w:rsidRoot w:val="00000000"/>
    <w:rsid w:val="08261426"/>
    <w:rsid w:val="09BE5A5A"/>
    <w:rsid w:val="1873603F"/>
    <w:rsid w:val="24DF6137"/>
    <w:rsid w:val="4B1B64F0"/>
    <w:rsid w:val="4C5C4B62"/>
    <w:rsid w:val="6879731D"/>
    <w:rsid w:val="6D464398"/>
    <w:rsid w:val="7830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2</TotalTime>
  <ScaleCrop>false</ScaleCrop>
  <LinksUpToDate>false</LinksUpToDate>
  <CharactersWithSpaces>321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2021-03-08T07:20:00Z</dcterms:created>
  <dc:creator>jxcx</dc:creator>
  <cp:lastModifiedBy>林钰</cp:lastModifiedBy>
  <cp:lastPrinted>2022-09-16T09:12:00Z</cp:lastPrinted>
  <dcterms:modified xsi:type="dcterms:W3CDTF">2023-03-09T11:55:51Z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802F375217EE4CFD9C5069B5AA583B69</vt:lpwstr>
  </property>
</Properties>
</file>