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after="156" w:afterLines="50" w:line="600" w:lineRule="exact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公共科目类别代码</w:t>
      </w:r>
    </w:p>
    <w:p>
      <w:pPr>
        <w:jc w:val="center"/>
        <w:rPr>
          <w:rFonts w:ascii="仿宋" w:hAnsi="仿宋" w:eastAsia="仿宋" w:cs="仿宋"/>
          <w:color w:val="000000"/>
          <w:sz w:val="32"/>
          <w:szCs w:val="32"/>
        </w:rPr>
      </w:pPr>
    </w:p>
    <w:tbl>
      <w:tblPr>
        <w:tblStyle w:val="2"/>
        <w:tblW w:w="100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8"/>
        <w:gridCol w:w="2676"/>
        <w:gridCol w:w="1151"/>
        <w:gridCol w:w="1276"/>
        <w:gridCol w:w="19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一级分类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二级分类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考试类别代码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职业能力倾向测验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综合应用能力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综合管理类（A类）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仿宋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  <w:lang w:eastAsia="zh-CN"/>
              </w:rPr>
              <w:t>—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A类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A类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社会科学专技类（B类）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仿宋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  <w:lang w:eastAsia="zh-CN"/>
              </w:rPr>
              <w:t>—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B类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B类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自然科学专技类（C类）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仿宋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  <w:lang w:eastAsia="zh-CN"/>
              </w:rPr>
              <w:t>—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C类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C类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0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中小学教师类（D类）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</w:rPr>
              <w:t>小学教师岗位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D类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D类        </w:t>
            </w:r>
            <w:r>
              <w:rPr>
                <w:rFonts w:hint="eastAsia" w:ascii="宋体" w:cs="仿宋"/>
                <w:color w:val="000000"/>
                <w:sz w:val="24"/>
                <w:szCs w:val="24"/>
              </w:rPr>
              <w:t>小学教师岗位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</w:rPr>
              <w:t>中学教师岗位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D类        </w:t>
            </w:r>
            <w:r>
              <w:rPr>
                <w:rFonts w:hint="eastAsia" w:ascii="宋体" w:cs="仿宋"/>
                <w:color w:val="000000"/>
                <w:sz w:val="24"/>
                <w:szCs w:val="24"/>
              </w:rPr>
              <w:t>中学教师岗位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医疗卫生类（E类）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中医临床岗位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E类</w:t>
            </w: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E类（合订本，由考生按报考职位作答相应部分）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西医临床岗位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药剂岗位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护理岗位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医学技术岗位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公共卫生管理岗位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NTYzNjYwYzJmMWQ4YTE0ZjZlZmJhMDk0N2IzMmUifQ=="/>
  </w:docVars>
  <w:rsids>
    <w:rsidRoot w:val="0062057E"/>
    <w:rsid w:val="005A0D7D"/>
    <w:rsid w:val="0062057E"/>
    <w:rsid w:val="08960274"/>
    <w:rsid w:val="2ABE3DA7"/>
    <w:rsid w:val="52515E96"/>
    <w:rsid w:val="61857AE7"/>
    <w:rsid w:val="63152608"/>
    <w:rsid w:val="6B0932A1"/>
    <w:rsid w:val="6CFB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204</Words>
  <Characters>215</Characters>
  <Lines>2</Lines>
  <Paragraphs>1</Paragraphs>
  <TotalTime>5</TotalTime>
  <ScaleCrop>false</ScaleCrop>
  <LinksUpToDate>false</LinksUpToDate>
  <CharactersWithSpaces>231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李小玉</cp:lastModifiedBy>
  <cp:lastPrinted>2023-03-17T08:58:45Z</cp:lastPrinted>
  <dcterms:modified xsi:type="dcterms:W3CDTF">2023-03-17T09:00:42Z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60844B0B5D6D4EAB90F9B37B8FF89798</vt:lpwstr>
  </property>
</Properties>
</file>