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A8" w:rsidRPr="00661037" w:rsidRDefault="00661037">
      <w:pPr>
        <w:rPr>
          <w:rFonts w:ascii="黑体" w:eastAsia="黑体" w:hAnsi="黑体"/>
          <w:sz w:val="24"/>
          <w:szCs w:val="24"/>
        </w:rPr>
      </w:pPr>
      <w:r w:rsidRPr="00661037">
        <w:rPr>
          <w:rFonts w:ascii="黑体" w:eastAsia="黑体" w:hAnsi="黑体" w:hint="eastAsia"/>
          <w:sz w:val="24"/>
          <w:szCs w:val="24"/>
        </w:rPr>
        <w:t>附件3：</w:t>
      </w:r>
    </w:p>
    <w:p w:rsidR="00661037" w:rsidRPr="00661037" w:rsidRDefault="00661037" w:rsidP="00661037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661037">
        <w:rPr>
          <w:rFonts w:ascii="黑体" w:eastAsia="黑体" w:hAnsi="黑体" w:hint="eastAsia"/>
          <w:b/>
          <w:sz w:val="32"/>
          <w:szCs w:val="32"/>
        </w:rPr>
        <w:t>衡阳幼儿师范高等专科学校暨附属幼儿园202</w:t>
      </w:r>
      <w:r w:rsidR="00425D67">
        <w:rPr>
          <w:rFonts w:ascii="黑体" w:eastAsia="黑体" w:hAnsi="黑体" w:hint="eastAsia"/>
          <w:b/>
          <w:sz w:val="32"/>
          <w:szCs w:val="32"/>
        </w:rPr>
        <w:t>3</w:t>
      </w:r>
      <w:bookmarkStart w:id="0" w:name="_GoBack"/>
      <w:bookmarkEnd w:id="0"/>
      <w:r w:rsidRPr="00661037">
        <w:rPr>
          <w:rFonts w:ascii="黑体" w:eastAsia="黑体" w:hAnsi="黑体" w:hint="eastAsia"/>
          <w:b/>
          <w:sz w:val="32"/>
          <w:szCs w:val="32"/>
        </w:rPr>
        <w:t>年公开招聘教师报名汇总表</w:t>
      </w:r>
    </w:p>
    <w:tbl>
      <w:tblPr>
        <w:tblW w:w="15620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880"/>
        <w:gridCol w:w="661"/>
        <w:gridCol w:w="850"/>
        <w:gridCol w:w="417"/>
        <w:gridCol w:w="1022"/>
        <w:gridCol w:w="1767"/>
        <w:gridCol w:w="1776"/>
        <w:gridCol w:w="1298"/>
        <w:gridCol w:w="1278"/>
        <w:gridCol w:w="1178"/>
        <w:gridCol w:w="1018"/>
        <w:gridCol w:w="1588"/>
        <w:gridCol w:w="1287"/>
      </w:tblGrid>
      <w:tr w:rsidR="00661037" w:rsidRPr="00661037" w:rsidTr="00661037">
        <w:trPr>
          <w:trHeight w:val="7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（周岁)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毕业学校及专业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学历及学位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资格证取得情况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职称及</w:t>
            </w: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工作年限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考生手机号码</w:t>
            </w: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父母联系电话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家庭住址</w:t>
            </w:r>
            <w:r w:rsidRPr="006610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现居住地</w:t>
            </w:r>
          </w:p>
        </w:tc>
      </w:tr>
      <w:tr w:rsidR="00661037" w:rsidRPr="00661037" w:rsidTr="00661037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61037" w:rsidRPr="00661037" w:rsidTr="00661037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61037" w:rsidRPr="00661037" w:rsidTr="00661037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61037" w:rsidRPr="00661037" w:rsidTr="00661037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1037" w:rsidRPr="00661037" w:rsidTr="00661037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1037" w:rsidRPr="00661037" w:rsidTr="00661037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1037" w:rsidRPr="00661037" w:rsidTr="00661037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1037" w:rsidRPr="00661037" w:rsidTr="00661037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1037" w:rsidRPr="00661037" w:rsidTr="00661037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1037" w:rsidRPr="00661037" w:rsidTr="00661037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37" w:rsidRPr="00661037" w:rsidRDefault="00661037" w:rsidP="006610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10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61037" w:rsidRDefault="00661037"/>
    <w:sectPr w:rsidR="00661037" w:rsidSect="00661037">
      <w:pgSz w:w="16838" w:h="11906" w:orient="landscape"/>
      <w:pgMar w:top="1418" w:right="1103" w:bottom="851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33"/>
    <w:rsid w:val="000F58A8"/>
    <w:rsid w:val="00425D67"/>
    <w:rsid w:val="00661037"/>
    <w:rsid w:val="00FA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2023-01-03T03:53:00Z</dcterms:created>
  <dcterms:modified xsi:type="dcterms:W3CDTF">2023-01-03T06:53:00Z</dcterms:modified>
</cp:coreProperties>
</file>