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0"/>
          <w:szCs w:val="40"/>
        </w:rPr>
        <w:t>2023年秭归县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0"/>
          <w:szCs w:val="40"/>
          <w:lang w:eastAsia="zh-CN"/>
        </w:rPr>
        <w:t>教育局所属事业单位专项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0"/>
          <w:szCs w:val="40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0"/>
          <w:szCs w:val="40"/>
        </w:rPr>
        <w:t>招聘幼儿园教师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eastAsia="zh-CN"/>
        </w:rPr>
        <w:t>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84"/>
        <w:gridCol w:w="729"/>
        <w:gridCol w:w="567"/>
        <w:gridCol w:w="206"/>
        <w:gridCol w:w="802"/>
        <w:gridCol w:w="290"/>
        <w:gridCol w:w="1116"/>
        <w:gridCol w:w="1126"/>
        <w:gridCol w:w="93"/>
        <w:gridCol w:w="1182"/>
        <w:gridCol w:w="78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  名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性  别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spacing w:line="480" w:lineRule="exact"/>
              <w:ind w:left="-3858" w:leftChars="-1837" w:firstLine="3857" w:firstLineChars="1837"/>
              <w:jc w:val="center"/>
              <w:rPr>
                <w:color w:val="000000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950" w:type="dxa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1寸</w:t>
            </w:r>
            <w:r>
              <w:rPr>
                <w:rFonts w:hint="eastAsia"/>
                <w:color w:val="000000"/>
                <w:lang w:val="en-US" w:eastAsia="zh-CN"/>
              </w:rPr>
              <w:t>红底登记照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1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民  族</w:t>
            </w:r>
            <w:bookmarkStart w:id="0" w:name="_GoBack"/>
            <w:bookmarkEnd w:id="0"/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籍  贯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950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5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参加工作</w:t>
            </w:r>
          </w:p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时  间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状况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950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5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37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身份证号码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58" w:type="dxa"/>
            <w:gridSpan w:val="2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color w:val="000000"/>
              </w:rPr>
              <w:t>报考</w:t>
            </w:r>
            <w:r>
              <w:rPr>
                <w:rFonts w:hint="eastAsia"/>
                <w:color w:val="000000"/>
                <w:lang w:eastAsia="zh-CN"/>
              </w:rPr>
              <w:t>岗位</w:t>
            </w:r>
          </w:p>
        </w:tc>
        <w:tc>
          <w:tcPr>
            <w:tcW w:w="371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电子邮箱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5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学  历</w:t>
            </w: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学  位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毕业院校及专业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6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专业技术职称及任职年限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24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执业资格名称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及任职年限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3" w:hRule="atLeast"/>
        </w:trPr>
        <w:tc>
          <w:tcPr>
            <w:tcW w:w="1887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个人简历</w:t>
            </w:r>
          </w:p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（从</w:t>
            </w:r>
            <w:r>
              <w:rPr>
                <w:rFonts w:hint="eastAsia"/>
                <w:color w:val="000000"/>
                <w:lang w:eastAsia="zh-CN"/>
              </w:rPr>
              <w:t>高中</w:t>
            </w:r>
            <w:r>
              <w:rPr>
                <w:color w:val="000000"/>
              </w:rPr>
              <w:t>开始填）</w:t>
            </w:r>
          </w:p>
        </w:tc>
        <w:tc>
          <w:tcPr>
            <w:tcW w:w="7332" w:type="dxa"/>
            <w:gridSpan w:val="10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</w:rPr>
            </w:pPr>
          </w:p>
          <w:p>
            <w:pPr>
              <w:spacing w:line="480" w:lineRule="exact"/>
              <w:jc w:val="center"/>
              <w:rPr>
                <w:color w:val="000000"/>
              </w:rPr>
            </w:pPr>
          </w:p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4" w:hRule="atLeast"/>
        </w:trPr>
        <w:tc>
          <w:tcPr>
            <w:tcW w:w="1887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获奖情况</w:t>
            </w:r>
          </w:p>
        </w:tc>
        <w:tc>
          <w:tcPr>
            <w:tcW w:w="7332" w:type="dxa"/>
            <w:gridSpan w:val="10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</w:rPr>
            </w:pPr>
          </w:p>
          <w:p>
            <w:pPr>
              <w:widowControl/>
              <w:spacing w:line="480" w:lineRule="exact"/>
              <w:jc w:val="center"/>
              <w:rPr>
                <w:color w:val="000000"/>
              </w:rPr>
            </w:pPr>
          </w:p>
          <w:p>
            <w:pPr>
              <w:widowControl/>
              <w:spacing w:line="48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家庭成员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称谓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工作单位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职务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74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</w:trPr>
        <w:tc>
          <w:tcPr>
            <w:tcW w:w="107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本人承诺</w:t>
            </w:r>
          </w:p>
        </w:tc>
        <w:tc>
          <w:tcPr>
            <w:tcW w:w="8145" w:type="dxa"/>
            <w:gridSpan w:val="12"/>
            <w:noWrap w:val="0"/>
            <w:vAlign w:val="center"/>
          </w:tcPr>
          <w:p>
            <w:pPr>
              <w:spacing w:line="480" w:lineRule="exact"/>
              <w:rPr>
                <w:color w:val="000000"/>
              </w:rPr>
            </w:pPr>
            <w:r>
              <w:rPr>
                <w:color w:val="000000"/>
              </w:rPr>
              <w:t>上述填写内容及提供的证件、资料真实。如有不实，本人愿承担一切责任。</w:t>
            </w:r>
          </w:p>
          <w:p>
            <w:pPr>
              <w:spacing w:line="480" w:lineRule="exact"/>
              <w:ind w:firstLine="4200" w:firstLineChars="2000"/>
              <w:jc w:val="center"/>
              <w:rPr>
                <w:color w:val="000000"/>
              </w:rPr>
            </w:pPr>
          </w:p>
          <w:p>
            <w:pPr>
              <w:spacing w:line="440" w:lineRule="exact"/>
              <w:ind w:firstLine="4200" w:firstLineChars="2000"/>
              <w:jc w:val="both"/>
              <w:rPr>
                <w:color w:val="000000"/>
              </w:rPr>
            </w:pPr>
            <w:r>
              <w:rPr>
                <w:color w:val="000000"/>
              </w:rPr>
              <w:t>承诺人签字：</w:t>
            </w:r>
          </w:p>
          <w:p>
            <w:pPr>
              <w:spacing w:line="440" w:lineRule="exact"/>
              <w:ind w:firstLine="4200" w:firstLineChars="2000"/>
              <w:jc w:val="both"/>
              <w:rPr>
                <w:color w:val="000000"/>
              </w:rPr>
            </w:pPr>
          </w:p>
          <w:p>
            <w:pPr>
              <w:spacing w:line="440" w:lineRule="exact"/>
              <w:ind w:firstLine="4830" w:firstLineChars="2300"/>
              <w:jc w:val="center"/>
              <w:rPr>
                <w:color w:val="000000"/>
              </w:rPr>
            </w:pPr>
            <w:r>
              <w:rPr>
                <w:color w:val="000000"/>
              </w:rPr>
              <w:t>年  月  日</w:t>
            </w:r>
          </w:p>
        </w:tc>
      </w:tr>
    </w:tbl>
    <w:p>
      <w:pPr>
        <w:jc w:val="both"/>
        <w:rPr>
          <w:rFonts w:hint="eastAsia" w:ascii="黑体" w:hAnsi="黑体" w:eastAsia="黑体" w:cs="黑体"/>
          <w:bCs/>
          <w:color w:val="000000"/>
          <w:spacing w:val="-17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70623E-06E1-4528-84EE-F5CE284442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C33FBD7-38A6-4787-8A15-060F562DF54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329CB2A-238E-4F9C-93F8-A416630085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MmNmNTU2ZjY5NDg1Yzk5YTYzZjQ5ZWQ5ZTFlNTgifQ=="/>
  </w:docVars>
  <w:rsids>
    <w:rsidRoot w:val="00000000"/>
    <w:rsid w:val="02862912"/>
    <w:rsid w:val="080763BD"/>
    <w:rsid w:val="09337DFF"/>
    <w:rsid w:val="0A84735B"/>
    <w:rsid w:val="0C503EFF"/>
    <w:rsid w:val="0D5F65A1"/>
    <w:rsid w:val="0EEE56EB"/>
    <w:rsid w:val="17567A01"/>
    <w:rsid w:val="1D9F5120"/>
    <w:rsid w:val="2223343F"/>
    <w:rsid w:val="279F35CF"/>
    <w:rsid w:val="315268AB"/>
    <w:rsid w:val="340B69C8"/>
    <w:rsid w:val="3A9A3222"/>
    <w:rsid w:val="3EE65D15"/>
    <w:rsid w:val="3FD27707"/>
    <w:rsid w:val="3FE82529"/>
    <w:rsid w:val="42676E4F"/>
    <w:rsid w:val="42FA74B4"/>
    <w:rsid w:val="43C03D35"/>
    <w:rsid w:val="4825562C"/>
    <w:rsid w:val="484E277B"/>
    <w:rsid w:val="4FB355BA"/>
    <w:rsid w:val="519D5BDA"/>
    <w:rsid w:val="55816B96"/>
    <w:rsid w:val="58BE18A5"/>
    <w:rsid w:val="58FC4125"/>
    <w:rsid w:val="5A870E9C"/>
    <w:rsid w:val="5B291582"/>
    <w:rsid w:val="5C2515ED"/>
    <w:rsid w:val="5E5A6B2D"/>
    <w:rsid w:val="67CE48E7"/>
    <w:rsid w:val="68AC484B"/>
    <w:rsid w:val="68BB30BE"/>
    <w:rsid w:val="68E53312"/>
    <w:rsid w:val="69A91168"/>
    <w:rsid w:val="6C0E57B1"/>
    <w:rsid w:val="6DAC1227"/>
    <w:rsid w:val="736E65E5"/>
    <w:rsid w:val="73CD7970"/>
    <w:rsid w:val="769E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仿宋_GB2312" w:hAnsi="Courier New" w:eastAsia="仿宋_GB2312" w:cs="Courier New"/>
      <w:szCs w:val="21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201</Characters>
  <Lines>0</Lines>
  <Paragraphs>0</Paragraphs>
  <TotalTime>43</TotalTime>
  <ScaleCrop>false</ScaleCrop>
  <LinksUpToDate>false</LinksUpToDate>
  <CharactersWithSpaces>219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2022-12-02T07:24:00Z</dcterms:created>
  <dc:creator>Administrator</dc:creator>
  <cp:lastModifiedBy>放纵。</cp:lastModifiedBy>
  <cp:lastPrinted>2023-03-23T03:08:00Z</cp:lastPrinted>
  <dcterms:modified xsi:type="dcterms:W3CDTF">2023-03-27T09:31:20Z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46E72ACFA674401C8C1B235D64A3FEF1</vt:lpwstr>
  </property>
</Properties>
</file>