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2</w:t>
      </w:r>
    </w:p>
    <w:p>
      <w:pPr>
        <w:pStyle w:val="2"/>
        <w:jc w:val="center"/>
        <w:rPr>
          <w:rFonts w:cs="Times New Roman"/>
        </w:rPr>
      </w:pPr>
      <w:r>
        <w:rPr>
          <w:rFonts w:hint="eastAsia" w:cs="Times New Roman"/>
        </w:rPr>
        <w:t>广西物资学校202</w:t>
      </w:r>
      <w:r>
        <w:rPr>
          <w:rFonts w:hint="eastAsia" w:cs="Times New Roman"/>
          <w:lang w:val="en-US" w:eastAsia="zh-CN"/>
        </w:rPr>
        <w:t>3</w:t>
      </w:r>
      <w:r>
        <w:rPr>
          <w:rFonts w:hint="eastAsia" w:cs="Times New Roman"/>
        </w:rPr>
        <w:t>年公开招聘高层次人才</w:t>
      </w:r>
    </w:p>
    <w:p>
      <w:pPr>
        <w:pStyle w:val="2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cs="Times New Roman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《广西物资学校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公开招聘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eastAsia="zh-CN"/>
        </w:rPr>
        <w:t>高层次人才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sz w:val="32"/>
          <w:szCs w:val="32"/>
        </w:rPr>
        <w:t>（按个人情况填写报名表信息，打印并手写签名、粘贴近期免冠彩色证件照片后扫描上传。）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sz w:val="32"/>
          <w:szCs w:val="32"/>
        </w:rPr>
        <w:t>正反面照片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学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32"/>
          <w:szCs w:val="32"/>
        </w:rPr>
        <w:t>信网、学位网</w:t>
      </w:r>
      <w:r>
        <w:rPr>
          <w:rFonts w:hint="eastAsia" w:ascii="仿宋_GB2312" w:hAnsi="Times New Roman" w:eastAsia="仿宋_GB2312"/>
          <w:sz w:val="32"/>
          <w:szCs w:val="32"/>
        </w:rPr>
        <w:t>学籍证明。（其中，海外留学毕业生须上传教育部留学服务中心认证书；）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专业技术证明佐证材料、荣誉证书等。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24321B"/>
    <w:rsid w:val="00265D9F"/>
    <w:rsid w:val="008F0D2C"/>
    <w:rsid w:val="00A302E9"/>
    <w:rsid w:val="00F969B6"/>
    <w:rsid w:val="033A51A9"/>
    <w:rsid w:val="0545317E"/>
    <w:rsid w:val="0870581B"/>
    <w:rsid w:val="08D35753"/>
    <w:rsid w:val="0BB53545"/>
    <w:rsid w:val="133432F7"/>
    <w:rsid w:val="18AE7303"/>
    <w:rsid w:val="19C02B76"/>
    <w:rsid w:val="21426D86"/>
    <w:rsid w:val="2A8C35E1"/>
    <w:rsid w:val="2C08456E"/>
    <w:rsid w:val="326B347C"/>
    <w:rsid w:val="3D141FB0"/>
    <w:rsid w:val="40FA403B"/>
    <w:rsid w:val="42334386"/>
    <w:rsid w:val="42B85F5C"/>
    <w:rsid w:val="43726EDA"/>
    <w:rsid w:val="455F3421"/>
    <w:rsid w:val="4DDE2DA8"/>
    <w:rsid w:val="4E9C58C3"/>
    <w:rsid w:val="51693510"/>
    <w:rsid w:val="568C3DFE"/>
    <w:rsid w:val="5B6134AA"/>
    <w:rsid w:val="5E14191A"/>
    <w:rsid w:val="610E7CD0"/>
    <w:rsid w:val="61E96850"/>
    <w:rsid w:val="69054339"/>
    <w:rsid w:val="6F6049BF"/>
    <w:rsid w:val="70A628A5"/>
    <w:rsid w:val="78975A9D"/>
    <w:rsid w:val="79EE0A83"/>
    <w:rsid w:val="7A570C0A"/>
    <w:rsid w:val="7E5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</Words>
  <Characters>157</Characters>
  <Lines>1</Lines>
  <Paragraphs>1</Paragraphs>
  <TotalTime>5</TotalTime>
  <ScaleCrop>false</ScaleCrop>
  <LinksUpToDate>false</LinksUpToDate>
  <CharactersWithSpaces>183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Ryan</cp:lastModifiedBy>
  <dcterms:modified xsi:type="dcterms:W3CDTF">2023-02-24T03:14:52Z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E0CB361A29AD4B0BBD9300DC5B0BCF34</vt:lpwstr>
  </property>
</Properties>
</file>