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bookmarkStart w:id="2" w:name="_GoBack"/>
      <w:bookmarkEnd w:id="2"/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全国“双一流”建设高校名单</w:t>
      </w:r>
    </w:p>
    <w:tbl>
      <w:tblPr>
        <w:tblStyle w:val="3"/>
        <w:tblW w:w="91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3789"/>
        <w:gridCol w:w="800"/>
        <w:gridCol w:w="37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3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  校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3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  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对外经济贸易大学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中国人民大学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外交学院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清华大学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中国人民公安大学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北京交通大学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"https://www.dxsbb.com/news/list_205.html" \o "https://www.dxsbb.com/news/list_205.html"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北京体育大学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北京工业大学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中央音乐学院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北京航空航天大学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中国音乐学院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"https://www.dxsbb.com/news/list_200.html" \o "https://www.dxsbb.com/news/list_200.html"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北京理工大学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中央美术学院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北京科技大学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中央戏剧学院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北京化工大学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"https://www.dxsbb.com/news/list_202.html" \o "https://www.dxsbb.com/news/list_202.html"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中央民族大学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北京邮电大学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"https://www.dxsbb.com/news/list_201.html" \o "https://www.dxsbb.com/news/list_201.html"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中国政法大学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中国农业大学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北京林业大学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"https://www.dxsbb.com/news/list_120.html" \o "https://www.dxsbb.com/news/list_120.html"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天津大学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北京协和医学院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天津工业大学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"https://www.dxsbb.com/news/list_198.html" \o "https://www.dxsbb.com/news/list_198.html"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北京中医药大学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天津医科大学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"https://www.dxsbb.com/news/list_196.html" \o "https://www.dxsbb.com/news/list_196.html"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北京师范大学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天津中医药大学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首都师范大学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华北电力大学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北京外国语大学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"https://www.dxsbb.com/news/list_105.html" \o "https://www.dxsbb.com/news/list_105.html"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河北工业大学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中国传媒大学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"https://www.dxsbb.com/news/list_114.html" \o "https://www.dxsbb.com/news/list_114.html"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山西大学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"https://www.dxsbb.com/news/list_197.html" \o "https://www.dxsbb.com/news/list_197.html"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中央财经大学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太原理工大学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"https://www.dxsbb.com/news/list_122.html" \o "https://www.dxsbb.com/news/list_122.html"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内蒙古</w:t>
            </w:r>
            <w:bookmarkStart w:id="0" w:name="_Hlt104364907"/>
            <w:bookmarkStart w:id="1" w:name="_Hlt104364908"/>
            <w:r>
              <w:rPr>
                <w:rFonts w:hint="eastAsia" w:ascii="宋体" w:hAnsi="宋体" w:cs="宋体"/>
                <w:kern w:val="0"/>
                <w:szCs w:val="21"/>
              </w:rPr>
              <w:t>大</w:t>
            </w:r>
            <w:bookmarkEnd w:id="0"/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61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上海体育学院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"https://www.dxsbb.com/news/list_107.html" \o "https://www.dxsbb.com/news/list_107.html"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辽宁大学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62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上海音乐学院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41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大连理工大学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63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42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东北大学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64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大连海事大学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65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苏州大学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"https://www.dxsbb.com/news/list_119.html" \o "https://www.dxsbb.com/news/list_119.html"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吉林大学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66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东南大学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延边大学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67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南京航空航天大学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46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东北师范大学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68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47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哈尔滨工业大学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69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中国矿业大学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哈尔滨工程大学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70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南京邮电大学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东北农业大学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71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河海大学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东北林业大学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72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江南大学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51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复旦大学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73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南京林业大学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同济大学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74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南京信息工程大学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"https://www.dxsbb.com/news/list_116.html" \o "https://www.dxsbb.com/news/list_116.html"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上海交通大学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75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54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华东理工大学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76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南京医科大学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55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东华大学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77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南京中医药大学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56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上海海洋大学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78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中国药科大学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57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上海中医药大学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79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58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华东师范大学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"https://www.dxsbb.com/news/list_110.html" \o "https://www.dxsbb.com/news/list_110.html"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浙江大学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上海外国语大学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81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中国美术学院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上海财经大学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82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"https://www.dxsbb.com/news/list_106.html" \o "https://www.dxsbb.com/news/list_106.html"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安徽大学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83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中国科学技术大学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105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暨南大学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84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合肥工业大学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106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华南理工大学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85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厦门大学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107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华南农业大学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86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福州大学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108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广州医科大学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87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南昌大学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109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广州中医药大学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88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"https://www.dxsbb.com/news/list_100.html" \o "https://www.dxsbb.com/news/list_100.html"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山东大学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110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华南师范大学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89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中国海洋大学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111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"https://www.dxsbb.com/news/list_125.html" \o "https://www.dxsbb.com/news/list_125.html"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海南大学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90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中国石油大学（华东）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112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"https://www.dxsbb.com/news/list_115.html" \o "https://www.dxsbb.com/news/list_115.html"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广西大学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91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郑州大学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113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"https://www.dxsbb.com/news/list_109.html" \o "https://www.dxsbb.com/news/list_109.html"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四川大学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92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"https://www.dxsbb.com/news/list_102.html" \o "https://www.dxsbb.com/news/list_102.html"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河南大学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114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"https://www.dxsbb.com/news/list_117.html" \o "https://www.dxsbb.com/news/list_117.html"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重庆大学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93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武汉大学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115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西南交通大学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94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华中科技大学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116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95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中国地质大学（武汉）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117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西南石油大学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96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武汉理工大学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118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成都理工大学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97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华中农业大学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119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四川农业大学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98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华中师范大学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120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成都中医药大学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99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中南财经政法大学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121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西南大学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湘潭大学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122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西南财经大学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101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"https://www.dxsbb.com/news/list_104.html" \o "https://www.dxsbb.com/news/list_104.html"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湖南大学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123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"https://www.dxsbb.com/news/list_121.html" \o "https://www.dxsbb.com/news/list_121.html"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贵州大学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102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中南大学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124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"https://www.dxsbb.com/news/list_118.html" \o "https://www.dxsbb.com/news/list_118.html"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云南大学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103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湖南师范大学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125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"https://www.dxsbb.com/news/list_128.html" \o "https://www.dxsbb.com/news/list_128.html"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西藏大学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104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中山大学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126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西北大学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127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西安交通大学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中国矿业大学（北京）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128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西北工业大学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139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中国石油大学（北京）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129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西安电子科技大学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140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中国地质大学（北京）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130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长安大学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141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宁波大学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131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西北农林科技大学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142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南方科技大学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132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"https://www.dxsbb.com/news/list_108.html" \o "https://www.dxsbb.com/news/list_108.html"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陕西师范大学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143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133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兰州大学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144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中国科学院大学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134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"https://www.dxsbb.com/news/list_127.html" \o "https://www.dxsbb.com/news/list_127.html"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青海大学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145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国防科技大学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135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"https://www.dxsbb.com/news/list_126.html" \o "https://www.dxsbb.com/news/list_126.html"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宁夏大学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146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海军军医大学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136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"https://www.dxsbb.com/news/list_124.html" \o "https://www.dxsbb.com/news/list_124.html"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Cs w:val="21"/>
              </w:rPr>
              <w:t>新疆大学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147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空军军医大学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137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石河子大学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/>
    <w:sectPr>
      <w:pgSz w:w="11906" w:h="16838"/>
      <w:pgMar w:top="2098" w:right="1531" w:bottom="1984" w:left="1531" w:header="851" w:footer="1417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3281E"/>
    <w:rsid w:val="3643281E"/>
    <w:rsid w:val="472E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2023-02-13T00:05:00Z</dcterms:created>
  <dc:creator>孔祥春</dc:creator>
  <cp:lastModifiedBy>薛茜</cp:lastModifiedBy>
  <cp:lastPrinted>2023-02-13T01:11:02Z</cp:lastPrinted>
  <dcterms:modified xsi:type="dcterms:W3CDTF">2023-02-13T01:11:09Z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