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eastAsia="zh-CN"/>
        </w:rPr>
      </w:pP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学历及岗位资格承诺书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本人系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大学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专业2023届应届毕业生。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现郑重承诺：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1、本人可以于2023年8月31日前取得________学历证书、________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学位证书；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2、本人可以于2023年8月20日前取得教师资格证，具体是_______(类别)______(科目)。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left="0" w:leftChars="0" w:firstLine="5680" w:firstLineChars="1775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left="0" w:leftChars="0" w:firstLine="5680" w:firstLineChars="177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承诺人：</w:t>
      </w:r>
    </w:p>
    <w:p>
      <w:pPr>
        <w:ind w:left="0" w:leftChars="0" w:firstLine="5680" w:firstLineChars="1775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日期：</w:t>
      </w:r>
    </w:p>
    <w:p>
      <w:pPr>
        <w:ind w:firstLine="4160" w:firstLineChars="1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（打印后手写签名并按手印）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NTNlMmUwOTcxY2ExODgxOWE0MmM0MWIzZjg0YzMifQ=="/>
  </w:docVars>
  <w:rsids>
    <w:rsidRoot w:val="7CD47910"/>
    <w:rsid w:val="052B6F84"/>
    <w:rsid w:val="18982337"/>
    <w:rsid w:val="1A610CFF"/>
    <w:rsid w:val="1D2A2C0E"/>
    <w:rsid w:val="24D61FA5"/>
    <w:rsid w:val="26AA19C4"/>
    <w:rsid w:val="27334AA9"/>
    <w:rsid w:val="2E435EE6"/>
    <w:rsid w:val="36CF622C"/>
    <w:rsid w:val="3D846262"/>
    <w:rsid w:val="438212B9"/>
    <w:rsid w:val="4BA41CC0"/>
    <w:rsid w:val="55065F49"/>
    <w:rsid w:val="557633E8"/>
    <w:rsid w:val="62046E5B"/>
    <w:rsid w:val="7CD479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2020-03-31T03:48:00Z</dcterms:created>
  <dc:creator>于彤彤</dc:creator>
  <cp:lastModifiedBy>Leo</cp:lastModifiedBy>
  <cp:lastPrinted>2023-03-03T09:33:30Z</cp:lastPrinted>
  <dcterms:modified xsi:type="dcterms:W3CDTF">2023-03-03T09:40:59Z</dcterms:modified>
  <dc:title>承 诺 书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7279A00E39E44D73B231A5E5065CF29B</vt:lpwstr>
  </property>
  <property fmtid="{D5CDD505-2E9C-101B-9397-08002B2CF9AE}" pid="4" name="commondata">
    <vt:lpwstr>eyJoZGlkIjoiMTdjNTNlMmUwOTcxY2ExODgxOWE0MmM0MWIzZjg0YzMifQ==</vt:lpwstr>
  </property>
</Properties>
</file>