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2A" w:rsidRPr="000C3BF2" w:rsidRDefault="00C153A8">
      <w:pPr>
        <w:rPr>
          <w:rFonts w:ascii="仿宋_GB2312" w:eastAsia="仿宋_GB2312"/>
          <w:sz w:val="32"/>
          <w:szCs w:val="32"/>
        </w:rPr>
      </w:pPr>
      <w:r w:rsidRPr="000C3BF2">
        <w:rPr>
          <w:rFonts w:ascii="仿宋_GB2312" w:eastAsia="仿宋_GB2312" w:hint="eastAsia"/>
          <w:sz w:val="32"/>
          <w:szCs w:val="32"/>
        </w:rPr>
        <w:t>附件</w:t>
      </w:r>
      <w:r w:rsidR="000C3BF2" w:rsidRPr="000C3BF2">
        <w:rPr>
          <w:rFonts w:ascii="仿宋_GB2312" w:eastAsia="仿宋_GB2312" w:hint="eastAsia"/>
          <w:sz w:val="32"/>
          <w:szCs w:val="32"/>
        </w:rPr>
        <w:t>5</w:t>
      </w:r>
      <w:r w:rsidR="000C3BF2">
        <w:rPr>
          <w:rFonts w:ascii="仿宋_GB2312" w:eastAsia="仿宋_GB2312" w:hint="eastAsia"/>
          <w:sz w:val="32"/>
          <w:szCs w:val="32"/>
        </w:rPr>
        <w:t>：</w:t>
      </w:r>
    </w:p>
    <w:p w:rsidR="00112B2A" w:rsidRDefault="00C153A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招聘单位简介</w:t>
      </w:r>
    </w:p>
    <w:p w:rsidR="00112B2A" w:rsidRDefault="00112B2A"/>
    <w:p w:rsidR="00A57099" w:rsidRDefault="00C153A8">
      <w:pPr>
        <w:pStyle w:val="a3"/>
        <w:widowControl/>
        <w:spacing w:beforeAutospacing="0" w:afterAutospacing="0" w:line="600" w:lineRule="exact"/>
        <w:ind w:firstLineChars="100" w:firstLine="320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67869">
        <w:rPr>
          <w:rFonts w:ascii="楷体" w:eastAsia="楷体" w:hAnsi="楷体" w:cs="楷体"/>
          <w:b/>
          <w:bCs/>
          <w:sz w:val="32"/>
          <w:szCs w:val="32"/>
        </w:rPr>
        <w:t xml:space="preserve"> </w:t>
      </w:r>
      <w:r w:rsidR="00A57099">
        <w:rPr>
          <w:rFonts w:ascii="楷体" w:eastAsia="楷体" w:hAnsi="楷体" w:cs="楷体" w:hint="eastAsia"/>
          <w:b/>
          <w:bCs/>
          <w:sz w:val="32"/>
          <w:szCs w:val="32"/>
        </w:rPr>
        <w:t>桦南县第一中学</w:t>
      </w:r>
    </w:p>
    <w:p w:rsidR="00A57099" w:rsidRDefault="00A57099" w:rsidP="00A5709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桦南县第一中学为公立财政全额拨款事业单位，始建于1953年，省首批重点中学和省级示范高中。学校校训为“厚德笃学，知行合一”。现有教职工240人， 50个教学班，学生2880人。建校近70年来，学校培养了万名优秀毕业生，其中优秀学子供职于国家和欧美高级科研院所。近三年来，该校高考成绩不断取得突破，北大、清华、复旦、浙大、南京大学、中国人大、南开大学、武大、吉大、哈工大等双一流高校我校学子均榜上有名，名校和重本上线率在省同类高中中名列前茅。</w:t>
      </w:r>
    </w:p>
    <w:p w:rsidR="00112B2A" w:rsidRDefault="00112B2A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112B2A" w:rsidSect="0011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DD" w:rsidRDefault="007F56DD" w:rsidP="00A57099">
      <w:r>
        <w:separator/>
      </w:r>
    </w:p>
  </w:endnote>
  <w:endnote w:type="continuationSeparator" w:id="0">
    <w:p w:rsidR="007F56DD" w:rsidRDefault="007F56DD" w:rsidP="00A5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89C71D1-2847-47E8-B7E2-8893DAD3C83B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160BE09-51B2-4E00-AEC7-4808C917791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DD" w:rsidRDefault="007F56DD" w:rsidP="00A57099">
      <w:r>
        <w:separator/>
      </w:r>
    </w:p>
  </w:footnote>
  <w:footnote w:type="continuationSeparator" w:id="0">
    <w:p w:rsidR="007F56DD" w:rsidRDefault="007F56DD" w:rsidP="00A5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3Y2Q2NmZlZGZhZjMwYWYwM2FlMTMxZDViMzIyYzUifQ=="/>
  </w:docVars>
  <w:rsids>
    <w:rsidRoot w:val="00112B2A"/>
    <w:rsid w:val="000C3BF2"/>
    <w:rsid w:val="00112B2A"/>
    <w:rsid w:val="00567869"/>
    <w:rsid w:val="007F56DD"/>
    <w:rsid w:val="00930D7D"/>
    <w:rsid w:val="00A57099"/>
    <w:rsid w:val="00BD74BC"/>
    <w:rsid w:val="00C153A8"/>
    <w:rsid w:val="034F46D6"/>
    <w:rsid w:val="05E11832"/>
    <w:rsid w:val="08466040"/>
    <w:rsid w:val="092B1742"/>
    <w:rsid w:val="09BA2684"/>
    <w:rsid w:val="0A23066B"/>
    <w:rsid w:val="0BE36304"/>
    <w:rsid w:val="0EAD49A7"/>
    <w:rsid w:val="10E2302E"/>
    <w:rsid w:val="10E433A4"/>
    <w:rsid w:val="12FC7CAB"/>
    <w:rsid w:val="14685A70"/>
    <w:rsid w:val="15C27804"/>
    <w:rsid w:val="17F06EC2"/>
    <w:rsid w:val="1890336F"/>
    <w:rsid w:val="1C1F660B"/>
    <w:rsid w:val="2181419D"/>
    <w:rsid w:val="22A74473"/>
    <w:rsid w:val="248D10AB"/>
    <w:rsid w:val="251175E6"/>
    <w:rsid w:val="272D10FC"/>
    <w:rsid w:val="27AA33F7"/>
    <w:rsid w:val="27F21951"/>
    <w:rsid w:val="2A8E16D9"/>
    <w:rsid w:val="2CE657FC"/>
    <w:rsid w:val="316C528F"/>
    <w:rsid w:val="3196159F"/>
    <w:rsid w:val="32161171"/>
    <w:rsid w:val="3243100D"/>
    <w:rsid w:val="334C45CF"/>
    <w:rsid w:val="33AE7D97"/>
    <w:rsid w:val="36023F66"/>
    <w:rsid w:val="386F1BBA"/>
    <w:rsid w:val="39507C18"/>
    <w:rsid w:val="3AD46C94"/>
    <w:rsid w:val="3D7021B3"/>
    <w:rsid w:val="3E135D25"/>
    <w:rsid w:val="3E261EFC"/>
    <w:rsid w:val="3ECA2888"/>
    <w:rsid w:val="3F342053"/>
    <w:rsid w:val="3F3B3785"/>
    <w:rsid w:val="3FB21909"/>
    <w:rsid w:val="42663905"/>
    <w:rsid w:val="42A37137"/>
    <w:rsid w:val="47F55DE4"/>
    <w:rsid w:val="49AF4BA5"/>
    <w:rsid w:val="4C020F04"/>
    <w:rsid w:val="4F0A3FD0"/>
    <w:rsid w:val="4F64710F"/>
    <w:rsid w:val="4F7003F9"/>
    <w:rsid w:val="502838B2"/>
    <w:rsid w:val="54574766"/>
    <w:rsid w:val="56811F6E"/>
    <w:rsid w:val="5733125A"/>
    <w:rsid w:val="575C02E5"/>
    <w:rsid w:val="579B4127"/>
    <w:rsid w:val="59B8562B"/>
    <w:rsid w:val="5A606822"/>
    <w:rsid w:val="5BD62414"/>
    <w:rsid w:val="5C7B371F"/>
    <w:rsid w:val="5CBF734C"/>
    <w:rsid w:val="61D76EE6"/>
    <w:rsid w:val="629D1EDE"/>
    <w:rsid w:val="63BB149D"/>
    <w:rsid w:val="63F35B2D"/>
    <w:rsid w:val="6408079E"/>
    <w:rsid w:val="684739BF"/>
    <w:rsid w:val="6B5C220A"/>
    <w:rsid w:val="6C9C4317"/>
    <w:rsid w:val="6F1912C3"/>
    <w:rsid w:val="6FEF189F"/>
    <w:rsid w:val="71CF5656"/>
    <w:rsid w:val="7386076C"/>
    <w:rsid w:val="747D56CB"/>
    <w:rsid w:val="7AAD5F02"/>
    <w:rsid w:val="7C0C5586"/>
    <w:rsid w:val="7E50284C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9570CC-489A-48F2-8369-C77755D3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2B2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12B2A"/>
    <w:rPr>
      <w:b/>
    </w:rPr>
  </w:style>
  <w:style w:type="character" w:customStyle="1" w:styleId="NormalCharacter">
    <w:name w:val="NormalCharacter"/>
    <w:semiHidden/>
    <w:qFormat/>
    <w:rsid w:val="00112B2A"/>
  </w:style>
  <w:style w:type="paragraph" w:styleId="a5">
    <w:name w:val="header"/>
    <w:basedOn w:val="a"/>
    <w:link w:val="Char"/>
    <w:rsid w:val="00A5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57099"/>
    <w:rPr>
      <w:kern w:val="2"/>
      <w:sz w:val="18"/>
      <w:szCs w:val="18"/>
    </w:rPr>
  </w:style>
  <w:style w:type="paragraph" w:styleId="a6">
    <w:name w:val="footer"/>
    <w:basedOn w:val="a"/>
    <w:link w:val="Char0"/>
    <w:rsid w:val="00A5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570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7</cp:revision>
  <dcterms:created xsi:type="dcterms:W3CDTF">2014-10-29T12:08:00Z</dcterms:created>
  <dcterms:modified xsi:type="dcterms:W3CDTF">2023-03-13T09:17:00Z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2FA3D66808384721A3EB9C8DE55B1BC9</vt:lpwstr>
  </property>
</Properties>
</file>