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A33651">
        <w:rPr>
          <w:rFonts w:ascii="仿宋" w:eastAsia="仿宋" w:hAnsi="仿宋" w:hint="eastAsia"/>
          <w:spacing w:val="-4"/>
          <w:sz w:val="32"/>
          <w:szCs w:val="32"/>
        </w:rPr>
        <w:t>19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0-12:00，下午1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635863">
        <w:rPr>
          <w:rFonts w:ascii="仿宋" w:eastAsia="仿宋" w:hAnsi="仿宋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；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。</w:t>
      </w:r>
      <w:r w:rsidR="0053067D">
        <w:rPr>
          <w:rFonts w:ascii="仿宋" w:eastAsia="仿宋" w:hAnsi="仿宋" w:hint="eastAsia"/>
          <w:sz w:val="32"/>
          <w:szCs w:val="32"/>
        </w:rPr>
        <w:t>大学生村干部、退役大学生士兵已公开招聘为事业单位工作人员或招录为公务员的，不再享受加分政策。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E4" w:rsidRDefault="00FB6BE4" w:rsidP="003121CC">
      <w:r>
        <w:separator/>
      </w:r>
    </w:p>
  </w:endnote>
  <w:endnote w:type="continuationSeparator" w:id="1">
    <w:p w:rsidR="00FB6BE4" w:rsidRDefault="00FB6BE4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E4" w:rsidRDefault="00FB6BE4" w:rsidP="003121CC">
      <w:r>
        <w:separator/>
      </w:r>
    </w:p>
  </w:footnote>
  <w:footnote w:type="continuationSeparator" w:id="1">
    <w:p w:rsidR="00FB6BE4" w:rsidRDefault="00FB6BE4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935DE"/>
    <w:rsid w:val="000C5C14"/>
    <w:rsid w:val="000E658D"/>
    <w:rsid w:val="000F0DB3"/>
    <w:rsid w:val="000F4804"/>
    <w:rsid w:val="000F79E9"/>
    <w:rsid w:val="001270C0"/>
    <w:rsid w:val="001924BA"/>
    <w:rsid w:val="0019451C"/>
    <w:rsid w:val="001A622B"/>
    <w:rsid w:val="001C1AE1"/>
    <w:rsid w:val="001C6FDC"/>
    <w:rsid w:val="001C703F"/>
    <w:rsid w:val="00200AE8"/>
    <w:rsid w:val="00222B66"/>
    <w:rsid w:val="00230051"/>
    <w:rsid w:val="00255BF1"/>
    <w:rsid w:val="00264C7E"/>
    <w:rsid w:val="002A0609"/>
    <w:rsid w:val="002A1733"/>
    <w:rsid w:val="002C3BD1"/>
    <w:rsid w:val="003121CC"/>
    <w:rsid w:val="0033085A"/>
    <w:rsid w:val="0037597C"/>
    <w:rsid w:val="0038425B"/>
    <w:rsid w:val="003D0BB6"/>
    <w:rsid w:val="003D12F0"/>
    <w:rsid w:val="003D6B18"/>
    <w:rsid w:val="00431E2A"/>
    <w:rsid w:val="004C2A2B"/>
    <w:rsid w:val="004D772A"/>
    <w:rsid w:val="004E090D"/>
    <w:rsid w:val="004E7984"/>
    <w:rsid w:val="00507B27"/>
    <w:rsid w:val="005204FB"/>
    <w:rsid w:val="005236A6"/>
    <w:rsid w:val="0053067D"/>
    <w:rsid w:val="00543A13"/>
    <w:rsid w:val="005B0B0B"/>
    <w:rsid w:val="005D023B"/>
    <w:rsid w:val="005D70D1"/>
    <w:rsid w:val="005E23CB"/>
    <w:rsid w:val="00603751"/>
    <w:rsid w:val="00622218"/>
    <w:rsid w:val="006335B2"/>
    <w:rsid w:val="00635863"/>
    <w:rsid w:val="006645FA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44612"/>
    <w:rsid w:val="00960CB8"/>
    <w:rsid w:val="00965D40"/>
    <w:rsid w:val="009B1B3B"/>
    <w:rsid w:val="009D58DE"/>
    <w:rsid w:val="009E2610"/>
    <w:rsid w:val="00A0240F"/>
    <w:rsid w:val="00A335D6"/>
    <w:rsid w:val="00A33651"/>
    <w:rsid w:val="00A55435"/>
    <w:rsid w:val="00A61202"/>
    <w:rsid w:val="00A73882"/>
    <w:rsid w:val="00A86E4B"/>
    <w:rsid w:val="00AC3D90"/>
    <w:rsid w:val="00B3735B"/>
    <w:rsid w:val="00B65737"/>
    <w:rsid w:val="00BF34DE"/>
    <w:rsid w:val="00C34889"/>
    <w:rsid w:val="00C673AD"/>
    <w:rsid w:val="00C90FE2"/>
    <w:rsid w:val="00C92D59"/>
    <w:rsid w:val="00C93FFE"/>
    <w:rsid w:val="00CC2D0D"/>
    <w:rsid w:val="00CF455C"/>
    <w:rsid w:val="00D02BA4"/>
    <w:rsid w:val="00D614DF"/>
    <w:rsid w:val="00D77796"/>
    <w:rsid w:val="00DE0AFC"/>
    <w:rsid w:val="00E2276D"/>
    <w:rsid w:val="00E4659C"/>
    <w:rsid w:val="00E50DC0"/>
    <w:rsid w:val="00E55E99"/>
    <w:rsid w:val="00E70982"/>
    <w:rsid w:val="00E73CB1"/>
    <w:rsid w:val="00EA471C"/>
    <w:rsid w:val="00ED16C1"/>
    <w:rsid w:val="00F0109C"/>
    <w:rsid w:val="00F22912"/>
    <w:rsid w:val="00F266DF"/>
    <w:rsid w:val="00F27945"/>
    <w:rsid w:val="00F42E51"/>
    <w:rsid w:val="00F97BE6"/>
    <w:rsid w:val="00FA2D29"/>
    <w:rsid w:val="00FB182D"/>
    <w:rsid w:val="00FB6BE4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51</cp:revision>
  <dcterms:created xsi:type="dcterms:W3CDTF">2018-05-31T00:57:00Z</dcterms:created>
  <dcterms:modified xsi:type="dcterms:W3CDTF">2023-03-30T03:53:00Z</dcterms:modified>
</cp:coreProperties>
</file>