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附件1：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年青岛胶州市“优才聚胶”计划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（中小学教师）定向选调</w:t>
      </w:r>
      <w:r>
        <w:rPr>
          <w:rFonts w:hint="eastAsia" w:ascii="方正小标宋_GBK" w:eastAsia="方正小标宋_GBK"/>
          <w:sz w:val="44"/>
          <w:szCs w:val="44"/>
        </w:rPr>
        <w:t>高校名单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北京大学、清华大学、复旦大学、上海交通大学、浙江大学、 中国科学技术大学、南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京大学、西安交通大学、哈尔滨工业大学、 中国人民大学、北京师范大学、华东师范大学、华中师范大学、 东北师范大学、陕西师范大学、西南大学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2398395</wp:posOffset>
              </wp:positionH>
              <wp:positionV relativeFrom="paragraph">
                <wp:posOffset>-147320</wp:posOffset>
              </wp:positionV>
              <wp:extent cx="745490" cy="2933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490" cy="293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8.85pt;margin-top:-11.6pt;height:23.1pt;width:58.7pt;mso-position-horizontal-relative:margin;z-index:251659264;mso-width-relative:page;mso-height-relative:page;" filled="f" stroked="f" coordsize="21600,21600" o:gfxdata="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/lRw/ZAAAACgEAAA8AAAAAAAAAAQAgAAAAIgAAAGRycy9kb3ducmV2Lnht&#10;bFBLAQIUABQAAAAIAIdO4kBLxRKN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- 1 -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YzMxY2ZlYjdkYzRiYmNmNDgzYzhjY2ExZTI0MjcifQ=="/>
  </w:docVars>
  <w:rsids>
    <w:rsidRoot w:val="4C0A45C8"/>
    <w:rsid w:val="000D41B6"/>
    <w:rsid w:val="00225C8A"/>
    <w:rsid w:val="00271A2A"/>
    <w:rsid w:val="002C4C3D"/>
    <w:rsid w:val="00404762"/>
    <w:rsid w:val="00407602"/>
    <w:rsid w:val="00473614"/>
    <w:rsid w:val="00485CE2"/>
    <w:rsid w:val="00503781"/>
    <w:rsid w:val="005C7475"/>
    <w:rsid w:val="00737B44"/>
    <w:rsid w:val="00876B2E"/>
    <w:rsid w:val="008C6F59"/>
    <w:rsid w:val="0091543A"/>
    <w:rsid w:val="00A2106B"/>
    <w:rsid w:val="00C112FF"/>
    <w:rsid w:val="00CB5004"/>
    <w:rsid w:val="00CF3A5A"/>
    <w:rsid w:val="00D85003"/>
    <w:rsid w:val="00DB12E9"/>
    <w:rsid w:val="00E12340"/>
    <w:rsid w:val="00EE509A"/>
    <w:rsid w:val="00FF6321"/>
    <w:rsid w:val="0BA77ECD"/>
    <w:rsid w:val="13673873"/>
    <w:rsid w:val="1816169B"/>
    <w:rsid w:val="184810C3"/>
    <w:rsid w:val="1E37447B"/>
    <w:rsid w:val="21214C00"/>
    <w:rsid w:val="4C0A45C8"/>
    <w:rsid w:val="50147FD9"/>
    <w:rsid w:val="50CE49FF"/>
    <w:rsid w:val="625C3B5C"/>
    <w:rsid w:val="680A56AA"/>
    <w:rsid w:val="761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line="560" w:lineRule="exact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9"/>
    <w:qFormat/>
    <w:uiPriority w:val="10"/>
    <w:pPr>
      <w:widowControl/>
      <w:spacing w:line="560" w:lineRule="exact"/>
      <w:jc w:val="center"/>
      <w:outlineLvl w:val="0"/>
    </w:pPr>
    <w:rPr>
      <w:rFonts w:ascii="Times New Roman" w:hAnsi="Times New Roman" w:eastAsia="方正小标宋_GBK" w:cstheme="majorBidi"/>
      <w:bCs/>
      <w:sz w:val="44"/>
      <w:szCs w:val="22"/>
    </w:rPr>
  </w:style>
  <w:style w:type="paragraph" w:customStyle="1" w:styleId="8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  <w:style w:type="character" w:customStyle="1" w:styleId="9">
    <w:name w:val="标题 字符"/>
    <w:basedOn w:val="7"/>
    <w:link w:val="5"/>
    <w:qFormat/>
    <w:uiPriority w:val="10"/>
    <w:rPr>
      <w:rFonts w:eastAsia="方正小标宋_GBK" w:cstheme="majorBidi"/>
      <w:bCs/>
      <w:kern w:val="2"/>
      <w:sz w:val="44"/>
      <w:szCs w:val="22"/>
    </w:rPr>
  </w:style>
  <w:style w:type="character" w:customStyle="1" w:styleId="10">
    <w:name w:val="标题 1 字符"/>
    <w:basedOn w:val="7"/>
    <w:link w:val="2"/>
    <w:qFormat/>
    <w:uiPriority w:val="9"/>
    <w:rPr>
      <w:rFonts w:eastAsia="黑体" w:cstheme="minorBidi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139</Characters>
  <Lines>64</Lines>
  <Paragraphs>18</Paragraphs>
  <TotalTime>0</TotalTime>
  <ScaleCrop>false</ScaleCrop>
  <LinksUpToDate>false</LinksUpToDate>
  <CharactersWithSpaces>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2022-02-18T06:51:00Z</dcterms:created>
  <dc:creator>flyer268</dc:creator>
  <cp:lastModifiedBy>陌上花开</cp:lastModifiedBy>
  <cp:lastPrinted>2023-03-30T06:55:48Z</cp:lastPrinted>
  <dcterms:modified xsi:type="dcterms:W3CDTF">2023-03-30T06:55:51Z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08B86DC6A30E4ED49FBAC940F9741F9A</vt:lpwstr>
  </property>
</Properties>
</file>