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兹有我单位在职在编（含聘用教师控制数）职工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月。我单位同意其报考百色市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江区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2023年双选中小学</w:t>
      </w:r>
      <w:r>
        <w:rPr>
          <w:rFonts w:hint="eastAsia" w:ascii="仿宋_GB2312" w:eastAsia="仿宋_GB2312"/>
          <w:sz w:val="32"/>
          <w:szCs w:val="32"/>
        </w:rPr>
        <w:t>教师考试，如其被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列为拟聘用人员</w:t>
      </w:r>
      <w:r>
        <w:rPr>
          <w:rFonts w:hint="eastAsia" w:ascii="仿宋_GB2312" w:eastAsia="仿宋_GB2312"/>
          <w:sz w:val="32"/>
          <w:szCs w:val="32"/>
        </w:rPr>
        <w:t>，本单位将积极配合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进行考核并</w:t>
      </w:r>
      <w:r>
        <w:rPr>
          <w:rFonts w:hint="eastAsia" w:ascii="仿宋_GB2312" w:eastAsia="仿宋_GB2312"/>
          <w:sz w:val="32"/>
          <w:szCs w:val="32"/>
        </w:rPr>
        <w:t>办理相关档案转移工作。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同级人力资源和社会保障部门负责人签字：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zIwYzdjNDllZGE4ZGRjYjQ0NTIwNThiNTQyODEifQ=="/>
  </w:docVars>
  <w:rsids>
    <w:rsidRoot w:val="003446A7"/>
    <w:rsid w:val="00040BA9"/>
    <w:rsid w:val="000D7166"/>
    <w:rsid w:val="000E533B"/>
    <w:rsid w:val="00161FC7"/>
    <w:rsid w:val="001A194A"/>
    <w:rsid w:val="003446A7"/>
    <w:rsid w:val="00445746"/>
    <w:rsid w:val="00480C4D"/>
    <w:rsid w:val="005538B8"/>
    <w:rsid w:val="007A6FF0"/>
    <w:rsid w:val="007C03C1"/>
    <w:rsid w:val="007F351B"/>
    <w:rsid w:val="00841AF4"/>
    <w:rsid w:val="009D7C4B"/>
    <w:rsid w:val="00A10EA3"/>
    <w:rsid w:val="00A740AC"/>
    <w:rsid w:val="00CE10EC"/>
    <w:rsid w:val="00D7684C"/>
    <w:rsid w:val="00DA2FA7"/>
    <w:rsid w:val="00E71688"/>
    <w:rsid w:val="00E83CA7"/>
    <w:rsid w:val="00F00EF2"/>
    <w:rsid w:val="0DE338EC"/>
    <w:rsid w:val="15B9746C"/>
    <w:rsid w:val="16CD69F0"/>
    <w:rsid w:val="1B164294"/>
    <w:rsid w:val="2A530258"/>
    <w:rsid w:val="33EE5D94"/>
    <w:rsid w:val="3816685D"/>
    <w:rsid w:val="42F21620"/>
    <w:rsid w:val="55167ABC"/>
    <w:rsid w:val="5ECF78C5"/>
    <w:rsid w:val="61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273</Characters>
  <Lines>3</Lines>
  <Paragraphs>1</Paragraphs>
  <TotalTime>38</TotalTime>
  <ScaleCrop>false</ScaleCrop>
  <LinksUpToDate>false</LinksUpToDate>
  <CharactersWithSpaces>455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仓鼠阳</cp:lastModifiedBy>
  <cp:lastPrinted>2021-03-24T01:01:00Z</cp:lastPrinted>
  <dcterms:modified xsi:type="dcterms:W3CDTF">2023-03-27T12:09:25Z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5A422E3E4D16459490CD1249C1950019</vt:lpwstr>
  </property>
</Properties>
</file>