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0F" w:rsidRDefault="00871882">
      <w:pPr>
        <w:spacing w:after="0" w:line="560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A9190F" w:rsidRDefault="00871882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A9190F" w:rsidRDefault="00A9190F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A9190F" w:rsidRDefault="00871882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>
        <w:rPr>
          <w:rFonts w:ascii="Times New Roman" w:eastAsia="仿宋_GB2312" w:hAnsi="Times New Roman" w:hint="eastAsia"/>
          <w:sz w:val="32"/>
          <w:szCs w:val="32"/>
        </w:rPr>
        <w:t>山东省滨州市滨城区教育系统</w:t>
      </w: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年第二次引进优秀人才公告</w:t>
      </w:r>
      <w:r>
        <w:rPr>
          <w:rFonts w:ascii="Times New Roman" w:eastAsia="仿宋_GB2312" w:hAnsi="Times New Roman"/>
          <w:sz w:val="32"/>
          <w:szCs w:val="32"/>
        </w:rPr>
        <w:t>》，理解其内容，符合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A9190F" w:rsidRDefault="00871882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A9190F" w:rsidRDefault="00871882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A9190F" w:rsidRDefault="00871882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 w:rsidR="00A9190F" w:rsidRDefault="00871882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A9190F" w:rsidRDefault="00A9190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A9190F" w:rsidRDefault="00A9190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A9190F" w:rsidRDefault="00871882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应聘</w:t>
      </w:r>
      <w:r>
        <w:rPr>
          <w:rFonts w:ascii="Times New Roman" w:eastAsia="仿宋_GB2312" w:hAnsi="Times New Roman"/>
          <w:sz w:val="32"/>
          <w:szCs w:val="32"/>
        </w:rPr>
        <w:t>者本人签名：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A9190F" w:rsidRDefault="00871882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本人身份证号码：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A9190F" w:rsidRDefault="00871882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应聘</w:t>
      </w:r>
      <w:r>
        <w:rPr>
          <w:rFonts w:ascii="Times New Roman" w:eastAsia="仿宋_GB2312" w:hAnsi="Times New Roman" w:hint="eastAsia"/>
          <w:sz w:val="32"/>
          <w:szCs w:val="32"/>
        </w:rPr>
        <w:t>者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A9190F" w:rsidRDefault="00871882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7C666B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9190F" w:rsidRDefault="00A9190F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A91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82" w:rsidRDefault="00871882">
      <w:pPr>
        <w:spacing w:after="0"/>
      </w:pPr>
      <w:r>
        <w:separator/>
      </w:r>
    </w:p>
  </w:endnote>
  <w:endnote w:type="continuationSeparator" w:id="0">
    <w:p w:rsidR="00871882" w:rsidRDefault="008718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0F" w:rsidRDefault="00A919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0F" w:rsidRDefault="00A9190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0F" w:rsidRDefault="00A919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82" w:rsidRDefault="00871882">
      <w:pPr>
        <w:spacing w:after="0"/>
      </w:pPr>
      <w:r>
        <w:separator/>
      </w:r>
    </w:p>
  </w:footnote>
  <w:footnote w:type="continuationSeparator" w:id="0">
    <w:p w:rsidR="00871882" w:rsidRDefault="008718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0F" w:rsidRDefault="00A919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0F" w:rsidRDefault="00A9190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0F" w:rsidRDefault="00A919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C666B"/>
    <w:rsid w:val="007D261B"/>
    <w:rsid w:val="00851B19"/>
    <w:rsid w:val="00871882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9190F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38214E71"/>
    <w:rsid w:val="458D54A1"/>
    <w:rsid w:val="4B28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2012dnd.com</cp:lastModifiedBy>
  <cp:revision>9</cp:revision>
  <cp:lastPrinted>2019-07-23T11:26:00Z</cp:lastPrinted>
  <dcterms:created xsi:type="dcterms:W3CDTF">2008-09-11T17:20:00Z</dcterms:created>
  <dcterms:modified xsi:type="dcterms:W3CDTF">2023-03-31T02:14:00Z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