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/>
        </w:rPr>
        <w:t>附件1-1</w:t>
      </w:r>
    </w:p>
    <w:tbl>
      <w:tblPr>
        <w:tblStyle w:val="5"/>
        <w:tblW w:w="10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91"/>
        <w:gridCol w:w="1605"/>
        <w:gridCol w:w="1062"/>
        <w:gridCol w:w="1050"/>
        <w:gridCol w:w="840"/>
        <w:gridCol w:w="585"/>
        <w:gridCol w:w="846"/>
        <w:gridCol w:w="579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4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湖南湘江新区面向社会公开招聘幼儿园园长报名表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报名号：M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近照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(一寸)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  称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职称证专业类别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本人手机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其他联系电话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4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26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教师资格证学科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在幼儿园任教或任职共计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学期</w:t>
            </w: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担任中层及以上管理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岗位职务共计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现工作单位</w:t>
            </w:r>
          </w:p>
        </w:tc>
        <w:tc>
          <w:tcPr>
            <w:tcW w:w="6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现任职务</w:t>
            </w:r>
          </w:p>
        </w:tc>
        <w:tc>
          <w:tcPr>
            <w:tcW w:w="6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区县级及以上党委、政府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教育行政部门颁发的集体荣誉</w:t>
            </w:r>
          </w:p>
        </w:tc>
        <w:tc>
          <w:tcPr>
            <w:tcW w:w="6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其他资质</w:t>
            </w:r>
          </w:p>
        </w:tc>
        <w:tc>
          <w:tcPr>
            <w:tcW w:w="98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04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本人承诺填写的信息及提供的材料均真实、合法、有效，如弄虚作假，取消考试及录取资格，由此造成的一切损失由本人自行承担。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考生签名：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2023年    月　　日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ind w:firstLine="400" w:firstLineChars="200"/>
        <w:jc w:val="left"/>
        <w:textAlignment w:val="center"/>
      </w:pPr>
      <w:r>
        <w:rPr>
          <w:rFonts w:hint="eastAsia" w:ascii="宋体" w:hAnsi="宋体" w:eastAsia="宋体" w:cs="宋体"/>
          <w:i w:val="0"/>
          <w:iCs w:val="0"/>
          <w:color w:val="auto"/>
          <w:sz w:val="20"/>
          <w:szCs w:val="20"/>
          <w:highlight w:val="none"/>
          <w:u w:val="none"/>
          <w:lang w:val="en-US" w:eastAsia="zh-CN"/>
        </w:rPr>
        <w:t>备注：①此表仅限A4纸一个版面打印，请考生完整填写关键信息；②报名号由资格审查工作人员填写；③考生签名需手写，其余内容可以打印。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jk1MjlhNGU2NTE5YmVlMzk3YjEyZTNkZjc4ZTIifQ=="/>
  </w:docVars>
  <w:rsids>
    <w:rsidRoot w:val="1F13420B"/>
    <w:rsid w:val="08A46591"/>
    <w:rsid w:val="0B5716C0"/>
    <w:rsid w:val="14AA3E63"/>
    <w:rsid w:val="1F13420B"/>
    <w:rsid w:val="2A186BC2"/>
    <w:rsid w:val="338C3B89"/>
    <w:rsid w:val="340A69A9"/>
    <w:rsid w:val="5C74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352</Characters>
  <Lines>0</Lines>
  <Paragraphs>0</Paragraphs>
  <TotalTime>4</TotalTime>
  <ScaleCrop>false</ScaleCrop>
  <LinksUpToDate>false</LinksUpToDate>
  <CharactersWithSpaces>479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2023-03-31T05:14:00Z</dcterms:created>
  <dc:creator>火山 哥欠</dc:creator>
  <cp:lastModifiedBy>Administrator</cp:lastModifiedBy>
  <cp:lastPrinted>2023-03-31T05:45:00Z</cp:lastPrinted>
  <dcterms:modified xsi:type="dcterms:W3CDTF">2023-04-03T06:24:07Z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806BC38A845D40B4A08B174D63A4EA9B</vt:lpwstr>
  </property>
</Properties>
</file>