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玉屏侗族自治县2023年事业单位引进高层次及急需紧缺人才高校名单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玉屏侗族自治县中等职业学校岗位）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(一)第一类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北京航天航空大学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(二)第二类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南京航天航空大学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贵州师范大学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云南师范大学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</w:rPr>
              <w:t>苏黎世联邦理工学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5"/>
                <w:sz w:val="32"/>
                <w:szCs w:val="32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4"/>
                <w:szCs w:val="24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32"/>
                <w:szCs w:val="32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注：海外毕业生须为世界排名前200名院校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世界排名前200名中，中国高校30所（含中国香港4所）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both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ZGNkM2Y2OGZkZGU2N2U3OTk4ZDI5MTQ3ZGQ2MmMifQ=="/>
  </w:docVars>
  <w:rsids>
    <w:rsidRoot w:val="1AF2716B"/>
    <w:rsid w:val="057B176B"/>
    <w:rsid w:val="09561AC7"/>
    <w:rsid w:val="0A273165"/>
    <w:rsid w:val="0F380CD4"/>
    <w:rsid w:val="12B409FA"/>
    <w:rsid w:val="14166A64"/>
    <w:rsid w:val="142C6533"/>
    <w:rsid w:val="1655071B"/>
    <w:rsid w:val="17912844"/>
    <w:rsid w:val="17A4244A"/>
    <w:rsid w:val="17E4138C"/>
    <w:rsid w:val="185F6AB8"/>
    <w:rsid w:val="1AAC5175"/>
    <w:rsid w:val="1AF2716B"/>
    <w:rsid w:val="24BB1EDB"/>
    <w:rsid w:val="24D6035C"/>
    <w:rsid w:val="277AE071"/>
    <w:rsid w:val="2A087F96"/>
    <w:rsid w:val="2AD066C7"/>
    <w:rsid w:val="2BC94547"/>
    <w:rsid w:val="2CF64E05"/>
    <w:rsid w:val="2D7264DA"/>
    <w:rsid w:val="2EFB2573"/>
    <w:rsid w:val="30FA0F06"/>
    <w:rsid w:val="356717CC"/>
    <w:rsid w:val="3A870319"/>
    <w:rsid w:val="3AAA7B94"/>
    <w:rsid w:val="3B5267A8"/>
    <w:rsid w:val="3E921340"/>
    <w:rsid w:val="40F842DB"/>
    <w:rsid w:val="42627514"/>
    <w:rsid w:val="4493491A"/>
    <w:rsid w:val="45D330B6"/>
    <w:rsid w:val="494B34E2"/>
    <w:rsid w:val="4F230472"/>
    <w:rsid w:val="531243A6"/>
    <w:rsid w:val="53FA4634"/>
    <w:rsid w:val="542F7BBE"/>
    <w:rsid w:val="551B39E5"/>
    <w:rsid w:val="553C3F31"/>
    <w:rsid w:val="560A0B08"/>
    <w:rsid w:val="59EE04D5"/>
    <w:rsid w:val="5B113820"/>
    <w:rsid w:val="5E46190D"/>
    <w:rsid w:val="61FA4AB4"/>
    <w:rsid w:val="65086418"/>
    <w:rsid w:val="668E73C0"/>
    <w:rsid w:val="6701288B"/>
    <w:rsid w:val="6811769D"/>
    <w:rsid w:val="69195CB2"/>
    <w:rsid w:val="6DB65196"/>
    <w:rsid w:val="6DF7AC49"/>
    <w:rsid w:val="6EA31007"/>
    <w:rsid w:val="6F9F50F9"/>
    <w:rsid w:val="743216C5"/>
    <w:rsid w:val="74BD6835"/>
    <w:rsid w:val="760349F0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2200</Words>
  <Characters>2311</Characters>
  <Lines>0</Lines>
  <Paragraphs>0</Paragraphs>
  <TotalTime>0</TotalTime>
  <ScaleCrop>false</ScaleCrop>
  <LinksUpToDate>false</LinksUpToDate>
  <CharactersWithSpaces>2323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Administrator</cp:lastModifiedBy>
  <cp:lastPrinted>2023-03-30T01:27:00Z</cp:lastPrinted>
  <dcterms:modified xsi:type="dcterms:W3CDTF">2023-04-04T01:49:21Z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CE29062058C34D2A81852BCCBB69BC66</vt:lpwstr>
  </property>
</Properties>
</file>